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59" w:rsidRPr="008B00E8" w:rsidRDefault="00FD2859" w:rsidP="00FD2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0E8">
        <w:rPr>
          <w:rFonts w:ascii="Times New Roman" w:hAnsi="Times New Roman"/>
          <w:b/>
          <w:sz w:val="28"/>
          <w:szCs w:val="28"/>
        </w:rPr>
        <w:t>ЗАДАНИЕ 1.</w:t>
      </w:r>
    </w:p>
    <w:p w:rsidR="00A752C8" w:rsidRDefault="00FD2859" w:rsidP="00FD2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</w:t>
      </w:r>
      <w:r w:rsidR="001142DD">
        <w:rPr>
          <w:rFonts w:ascii="Times New Roman" w:hAnsi="Times New Roman"/>
          <w:sz w:val="28"/>
          <w:szCs w:val="28"/>
        </w:rPr>
        <w:t xml:space="preserve">на вопросы </w:t>
      </w:r>
      <w:r>
        <w:rPr>
          <w:rFonts w:ascii="Times New Roman" w:hAnsi="Times New Roman"/>
          <w:sz w:val="28"/>
          <w:szCs w:val="28"/>
        </w:rPr>
        <w:t>впишите в сетку</w:t>
      </w:r>
      <w:r w:rsidRPr="00FD2859">
        <w:rPr>
          <w:rFonts w:ascii="Times New Roman" w:hAnsi="Times New Roman"/>
          <w:sz w:val="28"/>
          <w:szCs w:val="28"/>
        </w:rPr>
        <w:t xml:space="preserve">. За каждое правильно угаданное слово – 1 балл. Максимальное число баллов за все задание –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FD2859">
        <w:rPr>
          <w:rFonts w:ascii="Times New Roman" w:hAnsi="Times New Roman"/>
          <w:sz w:val="28"/>
          <w:szCs w:val="28"/>
        </w:rPr>
        <w:t>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2127"/>
      </w:tblGrid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 xml:space="preserve">Император Всероссийский, правивший в России на момент Отечественной войны.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Человек, управляющий вотчиной</w:t>
            </w:r>
            <w:r w:rsidRPr="00247649">
              <w:t xml:space="preserve"> </w:t>
            </w:r>
            <w:r w:rsidRPr="00247649">
              <w:rPr>
                <w:rFonts w:ascii="Times New Roman" w:hAnsi="Times New Roman"/>
                <w:sz w:val="28"/>
                <w:szCs w:val="28"/>
              </w:rPr>
              <w:t>Князя в Древней Руси.</w:t>
            </w:r>
            <w:r w:rsidRPr="00247649">
              <w:t xml:space="preserve"> </w:t>
            </w:r>
          </w:p>
        </w:tc>
        <w:tc>
          <w:tcPr>
            <w:tcW w:w="2127" w:type="dxa"/>
          </w:tcPr>
          <w:p w:rsidR="00FD2859" w:rsidRDefault="00B7650F" w:rsidP="00D6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 xml:space="preserve">Центральные органы отраслевого управления в Российской империи, сформированные в петровскую эпоху?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Теория, согласно которой древнерусское государство создано варягами с добровольного согласия славян.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Русский поэт эпохи Просвещения, государственный деятель Российской империи, сенатор, действительный тайный советник.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 xml:space="preserve">Русский художник-живописец украинского происхождения, крупнейший мастер парадного и камерного портрета, академик, руководитель портретного класса в Академии художеств (18-19 </w:t>
            </w:r>
            <w:proofErr w:type="spellStart"/>
            <w:r w:rsidRPr="00247649">
              <w:rPr>
                <w:rFonts w:ascii="Times New Roman" w:hAnsi="Times New Roman"/>
                <w:sz w:val="28"/>
                <w:szCs w:val="28"/>
              </w:rPr>
              <w:t>вв</w:t>
            </w:r>
            <w:proofErr w:type="spellEnd"/>
            <w:r w:rsidRPr="00247649">
              <w:rPr>
                <w:rFonts w:ascii="Times New Roman" w:hAnsi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Как по-другому назывался Институт благородных девиц в Петербурге?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Архитектурная форма в виде многогранной пирамиды, служащая для завершения архитектурного сооружения.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47649">
              <w:rPr>
                <w:rFonts w:ascii="Times New Roman" w:hAnsi="Times New Roman"/>
                <w:sz w:val="28"/>
                <w:szCs w:val="28"/>
              </w:rPr>
              <w:t>Санкт-Петербург с 1924г до 1991г.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FD285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86D2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 w:rsidRPr="00B86D23">
              <w:t xml:space="preserve"> </w:t>
            </w:r>
            <w:r w:rsidRPr="00B86D23">
              <w:rPr>
                <w:rFonts w:ascii="Times New Roman" w:hAnsi="Times New Roman"/>
                <w:sz w:val="28"/>
                <w:szCs w:val="28"/>
              </w:rPr>
              <w:t xml:space="preserve">древнерусского государства, защищенные рвами и земляными валами.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Pr="00D65C7C" w:rsidRDefault="00FD2859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86D23">
              <w:rPr>
                <w:rFonts w:ascii="Times New Roman" w:hAnsi="Times New Roman"/>
                <w:sz w:val="28"/>
                <w:szCs w:val="28"/>
              </w:rPr>
              <w:t xml:space="preserve">Область искусства, в которой проявил себя И. П. </w:t>
            </w:r>
            <w:proofErr w:type="spellStart"/>
            <w:r w:rsidRPr="00B86D23">
              <w:rPr>
                <w:rFonts w:ascii="Times New Roman" w:hAnsi="Times New Roman"/>
                <w:sz w:val="28"/>
                <w:szCs w:val="28"/>
              </w:rPr>
              <w:t>Мартос</w:t>
            </w:r>
            <w:proofErr w:type="spellEnd"/>
            <w:r w:rsidRPr="00B86D23">
              <w:rPr>
                <w:rFonts w:ascii="Times New Roman" w:hAnsi="Times New Roman"/>
                <w:sz w:val="28"/>
                <w:szCs w:val="28"/>
              </w:rPr>
              <w:t>.</w:t>
            </w:r>
            <w:r w:rsidRPr="00B86D23">
              <w:t xml:space="preserve"> </w:t>
            </w:r>
            <w:r w:rsidR="00D65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D65C7C" w:rsidTr="00B7650F">
        <w:tc>
          <w:tcPr>
            <w:tcW w:w="7366" w:type="dxa"/>
          </w:tcPr>
          <w:p w:rsidR="00D65C7C" w:rsidRPr="00D65C7C" w:rsidRDefault="00D65C7C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86D23">
              <w:rPr>
                <w:rFonts w:ascii="Times New Roman" w:hAnsi="Times New Roman"/>
                <w:sz w:val="28"/>
                <w:szCs w:val="28"/>
              </w:rPr>
              <w:t>Собор, который строился в Петербурге сорок лет и стал самым большим зданием, возведенным в России в первой половине 19 века.</w:t>
            </w:r>
            <w:r w:rsidRPr="00B86D23">
              <w:t xml:space="preserve"> </w:t>
            </w:r>
          </w:p>
        </w:tc>
        <w:tc>
          <w:tcPr>
            <w:tcW w:w="2127" w:type="dxa"/>
          </w:tcPr>
          <w:p w:rsidR="00D65C7C" w:rsidRPr="00B86D23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97EBD">
              <w:rPr>
                <w:rFonts w:ascii="Times New Roman" w:hAnsi="Times New Roman"/>
                <w:sz w:val="28"/>
                <w:szCs w:val="28"/>
              </w:rPr>
              <w:t>17 век в России получил название….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97EBD">
              <w:rPr>
                <w:rFonts w:ascii="Times New Roman" w:hAnsi="Times New Roman"/>
                <w:sz w:val="28"/>
                <w:szCs w:val="28"/>
              </w:rPr>
              <w:t>Карта какого моря была издана в 1720 году?</w:t>
            </w:r>
            <w:r w:rsidRPr="00B86D23">
              <w:t xml:space="preserve"> </w:t>
            </w:r>
            <w:r w:rsidRPr="00497EBD">
              <w:rPr>
                <w:rFonts w:ascii="Times New Roman" w:hAnsi="Times New Roman"/>
                <w:sz w:val="28"/>
                <w:szCs w:val="28"/>
              </w:rPr>
              <w:t xml:space="preserve">Она была составлена и издана на основе многократных экспедиций, организованных Петром Первым.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97EBD">
              <w:rPr>
                <w:rFonts w:ascii="Times New Roman" w:hAnsi="Times New Roman"/>
                <w:sz w:val="28"/>
                <w:szCs w:val="28"/>
              </w:rPr>
              <w:t xml:space="preserve">Династия, воцарившаяся в 1613 году, правившая более 300 лет.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FD2859" w:rsidTr="00B7650F">
        <w:tc>
          <w:tcPr>
            <w:tcW w:w="7366" w:type="dxa"/>
          </w:tcPr>
          <w:p w:rsidR="00FD2859" w:rsidRDefault="00FD2859" w:rsidP="00D65C7C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97EBD">
              <w:rPr>
                <w:rFonts w:ascii="Times New Roman" w:hAnsi="Times New Roman"/>
                <w:sz w:val="28"/>
                <w:szCs w:val="28"/>
              </w:rPr>
              <w:t>Историческое событие</w:t>
            </w:r>
            <w:r w:rsidRPr="00497EBD">
              <w:t xml:space="preserve"> </w:t>
            </w:r>
            <w:r w:rsidRPr="00497EBD">
              <w:rPr>
                <w:rFonts w:ascii="Times New Roman" w:hAnsi="Times New Roman"/>
                <w:sz w:val="28"/>
                <w:szCs w:val="28"/>
              </w:rPr>
              <w:t xml:space="preserve">древнерусского государства, произошедшее в 988 году? </w:t>
            </w:r>
          </w:p>
        </w:tc>
        <w:tc>
          <w:tcPr>
            <w:tcW w:w="2127" w:type="dxa"/>
          </w:tcPr>
          <w:p w:rsidR="00FD2859" w:rsidRDefault="00B7650F" w:rsidP="00FD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D2859" w:rsidRDefault="00FD2859" w:rsidP="00FD28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C36" w:rsidRPr="004F2342" w:rsidRDefault="009E5C36" w:rsidP="00114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5C36" w:rsidRPr="008B00E8" w:rsidRDefault="009E5C36" w:rsidP="009E5C36">
      <w:pPr>
        <w:jc w:val="center"/>
        <w:rPr>
          <w:rFonts w:ascii="Times New Roman" w:hAnsi="Times New Roman"/>
          <w:b/>
          <w:sz w:val="28"/>
          <w:szCs w:val="28"/>
        </w:rPr>
      </w:pPr>
      <w:r w:rsidRPr="008B00E8">
        <w:rPr>
          <w:rFonts w:ascii="Times New Roman" w:hAnsi="Times New Roman"/>
          <w:b/>
          <w:sz w:val="28"/>
          <w:szCs w:val="28"/>
        </w:rPr>
        <w:t>ЗАДАНИЕ 2.</w:t>
      </w:r>
    </w:p>
    <w:p w:rsidR="001A69EB" w:rsidRDefault="009E5C36" w:rsidP="009E5C36">
      <w:pPr>
        <w:rPr>
          <w:rFonts w:ascii="Times New Roman" w:hAnsi="Times New Roman"/>
          <w:sz w:val="28"/>
          <w:szCs w:val="28"/>
        </w:rPr>
      </w:pPr>
      <w:r w:rsidRPr="009E5C36">
        <w:rPr>
          <w:rFonts w:ascii="Times New Roman" w:hAnsi="Times New Roman"/>
          <w:sz w:val="28"/>
          <w:szCs w:val="28"/>
        </w:rPr>
        <w:t>Восстановите рассказ о Российской Федерации, вставив пропущенные слова в текст, подходящие, по вашему мнению, для характеристики России. Слова и числа впишите в пропуски в тексте печатными буквами. За каждое правильно вставленное слово или число – 1 балл. Максимально за это задание – 17 баллов.</w:t>
      </w:r>
    </w:p>
    <w:p w:rsidR="008B00E8" w:rsidRDefault="008B00E8" w:rsidP="009E5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30"/>
          <w:sz w:val="28"/>
          <w:szCs w:val="28"/>
        </w:rPr>
      </w:pPr>
    </w:p>
    <w:p w:rsidR="009E5C36" w:rsidRPr="009E5C36" w:rsidRDefault="009E5C36" w:rsidP="009E5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pacing w:val="30"/>
          <w:sz w:val="28"/>
          <w:szCs w:val="28"/>
        </w:rPr>
      </w:pPr>
      <w:r w:rsidRPr="009E5C36">
        <w:rPr>
          <w:rFonts w:ascii="Times New Roman" w:hAnsi="Times New Roman"/>
          <w:b/>
          <w:i/>
          <w:spacing w:val="30"/>
          <w:sz w:val="28"/>
          <w:szCs w:val="28"/>
        </w:rPr>
        <w:lastRenderedPageBreak/>
        <w:t>«Моя любимая Россия».</w:t>
      </w:r>
    </w:p>
    <w:p w:rsidR="009E5C36" w:rsidRPr="009E5C36" w:rsidRDefault="009E5C36" w:rsidP="009E5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9E5C36">
        <w:rPr>
          <w:rFonts w:ascii="Times New Roman" w:hAnsi="Times New Roman"/>
          <w:b/>
          <w:bCs/>
          <w:i/>
          <w:spacing w:val="30"/>
          <w:sz w:val="28"/>
          <w:szCs w:val="28"/>
        </w:rPr>
        <w:t>Россия</w:t>
      </w:r>
      <w:r w:rsidRPr="009E5C36">
        <w:rPr>
          <w:rFonts w:ascii="Times New Roman" w:hAnsi="Times New Roman"/>
          <w:b/>
          <w:i/>
          <w:spacing w:val="30"/>
          <w:sz w:val="28"/>
          <w:szCs w:val="28"/>
        </w:rPr>
        <w:t>, самая большая страна мира, расположена в _________ полушарии Земного шара, занимает большую часть ________. Россия граничит с _________ странами мира.</w:t>
      </w:r>
    </w:p>
    <w:p w:rsidR="009E5C36" w:rsidRPr="009E5C36" w:rsidRDefault="009E5C36" w:rsidP="009E5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9E5C36">
        <w:rPr>
          <w:rFonts w:ascii="Times New Roman" w:hAnsi="Times New Roman"/>
          <w:b/>
          <w:i/>
          <w:spacing w:val="30"/>
          <w:sz w:val="28"/>
          <w:szCs w:val="28"/>
        </w:rPr>
        <w:t>С запада на восток Россия имеет протяженность ________ километров, с севера на юг – около _______ километров. В стране _________ часовых поясов.</w:t>
      </w:r>
    </w:p>
    <w:p w:rsidR="009E5C36" w:rsidRPr="009E5C36" w:rsidRDefault="009E5C36" w:rsidP="009E5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9E5C36">
        <w:rPr>
          <w:rFonts w:ascii="Times New Roman" w:hAnsi="Times New Roman"/>
          <w:b/>
          <w:i/>
          <w:spacing w:val="30"/>
          <w:sz w:val="28"/>
          <w:szCs w:val="28"/>
        </w:rPr>
        <w:t xml:space="preserve">В России около _______ миллионов ______ тысяч рек, из которых самые большие: _______, _______, ______, _______ и _______. </w:t>
      </w:r>
    </w:p>
    <w:p w:rsidR="009E5C36" w:rsidRPr="009E5C36" w:rsidRDefault="009E5C36" w:rsidP="009E5C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30"/>
          <w:sz w:val="28"/>
          <w:szCs w:val="28"/>
        </w:rPr>
      </w:pPr>
      <w:r w:rsidRPr="009E5C36">
        <w:rPr>
          <w:rFonts w:ascii="Times New Roman" w:hAnsi="Times New Roman"/>
          <w:b/>
          <w:i/>
          <w:spacing w:val="30"/>
          <w:sz w:val="28"/>
          <w:szCs w:val="28"/>
        </w:rPr>
        <w:t>В нашей стране есть крупнейший в мире замкнутый водоём – ____________ море, протяженность его с севера на юг примерно ________ километров. Кроме того, в России имеется самое глубокое озеро на планете – _________, глубина его _________ метров.</w:t>
      </w:r>
    </w:p>
    <w:p w:rsidR="009E5C36" w:rsidRDefault="009E5C36" w:rsidP="009E5C36"/>
    <w:p w:rsidR="009E5C36" w:rsidRPr="009E5C36" w:rsidRDefault="009E5C36" w:rsidP="009E5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5C36">
        <w:rPr>
          <w:rFonts w:ascii="Times New Roman" w:hAnsi="Times New Roman"/>
          <w:b/>
          <w:sz w:val="28"/>
          <w:szCs w:val="28"/>
          <w:u w:val="single"/>
        </w:rPr>
        <w:t>ЗАДАНИЕ 3.</w:t>
      </w:r>
    </w:p>
    <w:p w:rsidR="009E5C36" w:rsidRDefault="009E5C36" w:rsidP="008B0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вами портреты знаменитых людей России, незабываемых личностей, которые внесли огромный вклад в развитие разных сфер Российской Федерации. Вам предстоит под каждым изображением подписать фамилию, имя и отчество (полностью) человека с портрета. </w:t>
      </w:r>
      <w:r w:rsidR="00431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правильный ответ – 1 балл.</w:t>
      </w:r>
      <w:r w:rsidR="00431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Максимально – 10 баллов.</w:t>
      </w:r>
    </w:p>
    <w:p w:rsidR="009E5C36" w:rsidRDefault="009E5C36" w:rsidP="009E5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4"/>
        <w:gridCol w:w="4794"/>
      </w:tblGrid>
      <w:tr w:rsidR="009E5C36" w:rsidTr="00431ADC">
        <w:trPr>
          <w:trHeight w:val="2698"/>
        </w:trPr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52525" cy="13430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28700" cy="13430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36" w:rsidTr="00431ADC">
        <w:trPr>
          <w:trHeight w:val="2721"/>
        </w:trPr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09675" cy="13144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62050" cy="13430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5C36" w:rsidTr="006C5D00">
        <w:trPr>
          <w:trHeight w:val="2388"/>
        </w:trPr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04900" cy="13239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13239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36" w:rsidTr="006C5D00">
        <w:trPr>
          <w:trHeight w:val="2388"/>
        </w:trPr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43025" cy="1343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71550" cy="1314450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E5C36" w:rsidTr="009E5C36">
        <w:trPr>
          <w:trHeight w:val="1967"/>
        </w:trPr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95375" cy="12954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9E5C36" w:rsidRDefault="009E5C36" w:rsidP="00431A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0668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553" w:rsidRPr="007D1553" w:rsidRDefault="007D1553" w:rsidP="008D095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D1553">
        <w:rPr>
          <w:rFonts w:ascii="Times New Roman" w:hAnsi="Times New Roman"/>
          <w:b/>
          <w:sz w:val="28"/>
          <w:szCs w:val="28"/>
          <w:u w:val="single"/>
        </w:rPr>
        <w:t>ЗАДАНИЕ 4.</w:t>
      </w:r>
    </w:p>
    <w:p w:rsidR="007D1553" w:rsidRDefault="007D1553" w:rsidP="007D1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фото 5 достопримечательностей современной России. Назовите город Российской Федерации, где располагается это замечательное место и получите 1 балл за каждый правильный ответ. Максимально 5 баллов.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88"/>
        <w:gridCol w:w="5340"/>
      </w:tblGrid>
      <w:tr w:rsidR="007D1553" w:rsidTr="008B00E8">
        <w:trPr>
          <w:trHeight w:val="2609"/>
        </w:trPr>
        <w:tc>
          <w:tcPr>
            <w:tcW w:w="5494" w:type="dxa"/>
          </w:tcPr>
          <w:p w:rsidR="007D1553" w:rsidRDefault="007D1553" w:rsidP="007D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71575" cy="1609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D1553" w:rsidRDefault="007D1553" w:rsidP="006C5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Скульптура «Родина – мать зовёт» находится в городе ____________________.</w:t>
            </w:r>
          </w:p>
        </w:tc>
      </w:tr>
      <w:tr w:rsidR="007D1553" w:rsidTr="006C5D00">
        <w:trPr>
          <w:trHeight w:val="2665"/>
        </w:trPr>
        <w:tc>
          <w:tcPr>
            <w:tcW w:w="5494" w:type="dxa"/>
            <w:vAlign w:val="center"/>
          </w:tcPr>
          <w:p w:rsidR="007D1553" w:rsidRDefault="007D1553" w:rsidP="006C5D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09675" cy="16764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D1553" w:rsidRDefault="007D1553" w:rsidP="006C5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Храм Василия Блаженного находится в городе ______________________________.</w:t>
            </w:r>
          </w:p>
        </w:tc>
      </w:tr>
      <w:tr w:rsidR="007D1553" w:rsidTr="006C5D00">
        <w:trPr>
          <w:trHeight w:val="2665"/>
        </w:trPr>
        <w:tc>
          <w:tcPr>
            <w:tcW w:w="5494" w:type="dxa"/>
            <w:vAlign w:val="center"/>
          </w:tcPr>
          <w:p w:rsidR="007D1553" w:rsidRDefault="007D1553" w:rsidP="007D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085975" cy="16287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D1553" w:rsidRDefault="007D1553" w:rsidP="006C5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Эрмитаж находится в городе ____________________________________.</w:t>
            </w:r>
          </w:p>
        </w:tc>
      </w:tr>
      <w:tr w:rsidR="007D1553" w:rsidTr="006C5D00">
        <w:trPr>
          <w:trHeight w:val="2665"/>
        </w:trPr>
        <w:tc>
          <w:tcPr>
            <w:tcW w:w="5494" w:type="dxa"/>
          </w:tcPr>
          <w:p w:rsidR="007D1553" w:rsidRDefault="007D1553" w:rsidP="007D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14600" cy="1676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D1553" w:rsidRDefault="007D1553" w:rsidP="00194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53">
              <w:rPr>
                <w:rFonts w:ascii="Times New Roman" w:hAnsi="Times New Roman"/>
                <w:sz w:val="28"/>
                <w:szCs w:val="28"/>
              </w:rPr>
              <w:t>Это самый длинный вантовый мост в мире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D15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«Русский мост» наход</w:t>
            </w:r>
            <w:r w:rsidR="001947A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тся в</w:t>
            </w:r>
            <w:r w:rsidR="001947A4">
              <w:t xml:space="preserve"> </w:t>
            </w:r>
            <w:r w:rsidR="001947A4" w:rsidRPr="001947A4">
              <w:rPr>
                <w:rFonts w:ascii="Times New Roman" w:hAnsi="Times New Roman"/>
                <w:sz w:val="28"/>
                <w:szCs w:val="28"/>
              </w:rPr>
              <w:t>городе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____________________________________.</w:t>
            </w:r>
          </w:p>
        </w:tc>
      </w:tr>
      <w:tr w:rsidR="007D1553" w:rsidTr="006C5D00">
        <w:trPr>
          <w:trHeight w:val="2665"/>
        </w:trPr>
        <w:tc>
          <w:tcPr>
            <w:tcW w:w="5494" w:type="dxa"/>
          </w:tcPr>
          <w:p w:rsidR="007D1553" w:rsidRDefault="007D1553" w:rsidP="007D1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76400" cy="1714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:rsidR="007D1553" w:rsidRDefault="007D1553" w:rsidP="006C5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Мечеть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Шариф находится в городе ___________________________________.</w:t>
            </w:r>
          </w:p>
        </w:tc>
      </w:tr>
    </w:tbl>
    <w:p w:rsidR="009E5C36" w:rsidRDefault="00B7650F" w:rsidP="009E5C36"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D0955" w:rsidRPr="008D0955" w:rsidRDefault="008D0955" w:rsidP="008D0955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</w:p>
    <w:p w:rsidR="008D0955" w:rsidRPr="008D0955" w:rsidRDefault="008D0955" w:rsidP="008D09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D0955">
        <w:rPr>
          <w:rFonts w:ascii="Times New Roman" w:eastAsia="Times New Roman" w:hAnsi="Times New Roman"/>
          <w:sz w:val="28"/>
          <w:szCs w:val="28"/>
        </w:rPr>
        <w:t>Ответы на муниципальную викторину, посвященную Дню России.</w:t>
      </w:r>
    </w:p>
    <w:p w:rsidR="008D0955" w:rsidRPr="008D0955" w:rsidRDefault="008D0955" w:rsidP="008D09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</w:p>
    <w:p w:rsidR="008D0955" w:rsidRPr="008D0955" w:rsidRDefault="008D0955" w:rsidP="008D09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(для педагогов) 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 </w:t>
            </w:r>
          </w:p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(для обучающихся)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0955" w:rsidRPr="008D0955" w:rsidTr="005B323A">
        <w:tc>
          <w:tcPr>
            <w:tcW w:w="9345" w:type="dxa"/>
            <w:gridSpan w:val="4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1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</w:tr>
      <w:tr w:rsidR="008D0955" w:rsidRPr="008D0955" w:rsidTr="005B323A">
        <w:tc>
          <w:tcPr>
            <w:tcW w:w="9345" w:type="dxa"/>
            <w:gridSpan w:val="4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2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D0955" w:rsidRPr="008D0955" w:rsidTr="005B323A">
        <w:tc>
          <w:tcPr>
            <w:tcW w:w="9345" w:type="dxa"/>
            <w:gridSpan w:val="4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3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0955" w:rsidRPr="008D0955" w:rsidTr="005B323A">
        <w:tc>
          <w:tcPr>
            <w:tcW w:w="9345" w:type="dxa"/>
            <w:gridSpan w:val="4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4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</w:tr>
      <w:tr w:rsidR="008D0955" w:rsidRPr="008D0955" w:rsidTr="005B323A"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0955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uto"/>
          </w:tcPr>
          <w:p w:rsidR="008D0955" w:rsidRPr="008D0955" w:rsidRDefault="008D0955" w:rsidP="008D09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D0955" w:rsidRPr="008D0955" w:rsidRDefault="008D0955" w:rsidP="008D095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9E5C36" w:rsidRDefault="009E5C36" w:rsidP="009E5C36">
      <w:bookmarkStart w:id="0" w:name="_GoBack"/>
      <w:bookmarkEnd w:id="0"/>
    </w:p>
    <w:sectPr w:rsidR="009E5C36" w:rsidSect="008B00E8"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41C3"/>
    <w:multiLevelType w:val="hybridMultilevel"/>
    <w:tmpl w:val="89B42B0A"/>
    <w:lvl w:ilvl="0" w:tplc="8D5E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C8"/>
    <w:rsid w:val="00017164"/>
    <w:rsid w:val="00021924"/>
    <w:rsid w:val="000E13C8"/>
    <w:rsid w:val="001142DD"/>
    <w:rsid w:val="001947A4"/>
    <w:rsid w:val="001969F7"/>
    <w:rsid w:val="001A69EB"/>
    <w:rsid w:val="00247649"/>
    <w:rsid w:val="00374ED6"/>
    <w:rsid w:val="00431ADC"/>
    <w:rsid w:val="00497EBD"/>
    <w:rsid w:val="005270A7"/>
    <w:rsid w:val="006150A9"/>
    <w:rsid w:val="007D1553"/>
    <w:rsid w:val="00866E11"/>
    <w:rsid w:val="008B00E8"/>
    <w:rsid w:val="008D0955"/>
    <w:rsid w:val="009E5C36"/>
    <w:rsid w:val="00A752C8"/>
    <w:rsid w:val="00B7650F"/>
    <w:rsid w:val="00B86D23"/>
    <w:rsid w:val="00D65C7C"/>
    <w:rsid w:val="00FC4513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953"/>
  <w15:chartTrackingRefBased/>
  <w15:docId w15:val="{D6165EA7-480E-432A-97B4-DB473C0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C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64"/>
    <w:pPr>
      <w:ind w:left="720"/>
      <w:contextualSpacing/>
    </w:pPr>
  </w:style>
  <w:style w:type="table" w:styleId="a4">
    <w:name w:val="Table Grid"/>
    <w:basedOn w:val="a1"/>
    <w:uiPriority w:val="59"/>
    <w:rsid w:val="00FD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Сапунчик Елена Анатольевна</cp:lastModifiedBy>
  <cp:revision>17</cp:revision>
  <dcterms:created xsi:type="dcterms:W3CDTF">2022-05-19T02:16:00Z</dcterms:created>
  <dcterms:modified xsi:type="dcterms:W3CDTF">2022-05-31T03:21:00Z</dcterms:modified>
</cp:coreProperties>
</file>