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A8072" w14:textId="77777777" w:rsidR="00BB0523" w:rsidRPr="00BB0523" w:rsidRDefault="00BB0523" w:rsidP="00BB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026E71CE" w14:textId="77777777" w:rsidR="00BB0523" w:rsidRPr="00BB0523" w:rsidRDefault="00BB0523" w:rsidP="00BB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проведения муниципального этапа </w:t>
      </w:r>
    </w:p>
    <w:p w14:paraId="62109DE3" w14:textId="77777777" w:rsidR="00BB0523" w:rsidRPr="00BB0523" w:rsidRDefault="00BB0523" w:rsidP="00BB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</w:p>
    <w:p w14:paraId="3285F432" w14:textId="77777777" w:rsidR="00BB0523" w:rsidRP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F5EDC4" w14:textId="02F69400" w:rsidR="00BB0523" w:rsidRP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Дата: </w:t>
      </w:r>
      <w:r w:rsidR="00A7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25.11.2021</w:t>
      </w:r>
    </w:p>
    <w:p w14:paraId="10AF5C9C" w14:textId="77777777" w:rsidR="00BB0523" w:rsidRP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B6919" w14:textId="1A82E823" w:rsid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BB0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72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 и ИКТ</w:t>
      </w:r>
    </w:p>
    <w:p w14:paraId="3EEF55B5" w14:textId="77777777" w:rsid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1F4F2" w14:textId="77777777" w:rsidR="00BB0523" w:rsidRP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864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779"/>
        <w:gridCol w:w="4160"/>
        <w:gridCol w:w="1275"/>
        <w:gridCol w:w="851"/>
      </w:tblGrid>
      <w:tr w:rsidR="00A72CA7" w:rsidRPr="00BB0523" w14:paraId="290B31B5" w14:textId="77777777" w:rsidTr="00A72CA7">
        <w:trPr>
          <w:trHeight w:val="284"/>
        </w:trPr>
        <w:tc>
          <w:tcPr>
            <w:tcW w:w="582" w:type="dxa"/>
            <w:shd w:val="clear" w:color="auto" w:fill="auto"/>
          </w:tcPr>
          <w:p w14:paraId="0ADED670" w14:textId="77777777" w:rsidR="00BB0523" w:rsidRPr="00BB0523" w:rsidRDefault="00BB052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79" w:type="dxa"/>
            <w:shd w:val="clear" w:color="auto" w:fill="auto"/>
          </w:tcPr>
          <w:p w14:paraId="21D5372B" w14:textId="77777777" w:rsidR="00BB0523" w:rsidRPr="00BB0523" w:rsidRDefault="00BB052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4160" w:type="dxa"/>
            <w:shd w:val="clear" w:color="auto" w:fill="auto"/>
          </w:tcPr>
          <w:p w14:paraId="0BB2341B" w14:textId="77777777" w:rsidR="00BB0523" w:rsidRPr="00BB0523" w:rsidRDefault="00BB052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  <w:p w14:paraId="4E85AE39" w14:textId="77777777" w:rsidR="00BB0523" w:rsidRPr="00BB0523" w:rsidRDefault="00BB052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(сокращенно)</w:t>
            </w:r>
          </w:p>
        </w:tc>
        <w:tc>
          <w:tcPr>
            <w:tcW w:w="1275" w:type="dxa"/>
            <w:shd w:val="clear" w:color="auto" w:fill="auto"/>
            <w:noWrap/>
          </w:tcPr>
          <w:p w14:paraId="7979A64E" w14:textId="77777777" w:rsidR="00BB0523" w:rsidRPr="00BB0523" w:rsidRDefault="00BB052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Набрано баллов</w:t>
            </w:r>
          </w:p>
        </w:tc>
        <w:tc>
          <w:tcPr>
            <w:tcW w:w="851" w:type="dxa"/>
            <w:shd w:val="clear" w:color="auto" w:fill="auto"/>
            <w:noWrap/>
          </w:tcPr>
          <w:p w14:paraId="4AEE0A3A" w14:textId="77777777" w:rsidR="00BB0523" w:rsidRPr="00BB0523" w:rsidRDefault="00BB052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BB0523" w:rsidRPr="00BB0523" w14:paraId="70344DD1" w14:textId="77777777" w:rsidTr="00A72CA7">
        <w:trPr>
          <w:trHeight w:val="284"/>
        </w:trPr>
        <w:tc>
          <w:tcPr>
            <w:tcW w:w="8647" w:type="dxa"/>
            <w:gridSpan w:val="5"/>
            <w:shd w:val="clear" w:color="auto" w:fill="auto"/>
          </w:tcPr>
          <w:p w14:paraId="2D7EB00A" w14:textId="38274B0F" w:rsidR="00BB0523" w:rsidRPr="00BB0523" w:rsidRDefault="00BB0523" w:rsidP="000A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          Максимальный балл - </w:t>
            </w:r>
            <w:r w:rsidRPr="00BB0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A72CA7" w:rsidRPr="000A1E53" w14:paraId="17310E06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219A3121" w14:textId="77777777" w:rsidR="001349F8" w:rsidRPr="000A1E53" w:rsidRDefault="001349F8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335B8F8A" w14:textId="0C12781C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Берстенева</w:t>
            </w:r>
            <w:proofErr w:type="spellEnd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4160" w:type="dxa"/>
            <w:shd w:val="clear" w:color="auto" w:fill="auto"/>
          </w:tcPr>
          <w:p w14:paraId="5A9E5EB9" w14:textId="40FC8593" w:rsidR="001349F8" w:rsidRPr="001349F8" w:rsidRDefault="00A72CA7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1349F8" w:rsidRPr="001349F8">
              <w:rPr>
                <w:rFonts w:ascii="Times New Roman" w:hAnsi="Times New Roman" w:cs="Times New Roman"/>
                <w:sz w:val="24"/>
                <w:szCs w:val="24"/>
              </w:rPr>
              <w:t xml:space="preserve"> "Костёнковская средняя общеобразовательная школа "</w:t>
            </w:r>
          </w:p>
        </w:tc>
        <w:tc>
          <w:tcPr>
            <w:tcW w:w="1275" w:type="dxa"/>
            <w:shd w:val="clear" w:color="auto" w:fill="auto"/>
            <w:noWrap/>
          </w:tcPr>
          <w:p w14:paraId="08A4C4E3" w14:textId="19A98099" w:rsidR="001349F8" w:rsidRPr="001349F8" w:rsidRDefault="001349F8" w:rsidP="00A72CA7">
            <w:pPr>
              <w:spacing w:after="0" w:line="240" w:lineRule="auto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21FE99" w14:textId="77777777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349F8" w:rsidRPr="000A1E53" w14:paraId="0385E54B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771FCA09" w14:textId="77777777" w:rsidR="001349F8" w:rsidRPr="000A1E53" w:rsidRDefault="001349F8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1996B0D6" w14:textId="7BBBB1D0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160" w:type="dxa"/>
            <w:shd w:val="clear" w:color="auto" w:fill="auto"/>
          </w:tcPr>
          <w:p w14:paraId="450AB511" w14:textId="48E4CCD7" w:rsidR="001349F8" w:rsidRPr="001349F8" w:rsidRDefault="00A72CA7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349F8" w:rsidRPr="001349F8">
              <w:rPr>
                <w:rFonts w:ascii="Times New Roman" w:hAnsi="Times New Roman" w:cs="Times New Roman"/>
                <w:sz w:val="24"/>
                <w:szCs w:val="24"/>
              </w:rPr>
              <w:t>"Сидоровская средняя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46D13746" w14:textId="4DB73EFD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425A0F" w14:textId="77777777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A1E53" w:rsidRPr="000A1E53" w14:paraId="0F1F7938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11EBC1D5" w14:textId="77777777" w:rsidR="000A1E53" w:rsidRPr="000A1E53" w:rsidRDefault="000A1E53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1C77CEE4" w14:textId="57F36DB8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4160" w:type="dxa"/>
            <w:shd w:val="clear" w:color="auto" w:fill="auto"/>
          </w:tcPr>
          <w:p w14:paraId="3B48B162" w14:textId="6BFB269F" w:rsidR="000A1E53" w:rsidRPr="001349F8" w:rsidRDefault="00A72CA7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A1E53" w:rsidRPr="001349F8">
              <w:rPr>
                <w:rFonts w:ascii="Times New Roman" w:hAnsi="Times New Roman" w:cs="Times New Roman"/>
                <w:sz w:val="24"/>
                <w:szCs w:val="24"/>
              </w:rPr>
              <w:t>"Металлурговская средняя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6EC9CB0D" w14:textId="19E743D0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E7F9261" w14:textId="77777777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1349F8" w:rsidRPr="000A1E53" w14:paraId="280BA002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2D0A8839" w14:textId="77777777" w:rsidR="001349F8" w:rsidRPr="000A1E53" w:rsidRDefault="001349F8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0818B9AB" w14:textId="59F71A1E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Манаенкова</w:t>
            </w:r>
            <w:proofErr w:type="spellEnd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4160" w:type="dxa"/>
            <w:shd w:val="clear" w:color="auto" w:fill="auto"/>
          </w:tcPr>
          <w:p w14:paraId="3797891F" w14:textId="5BCDB4B4" w:rsidR="001349F8" w:rsidRPr="001349F8" w:rsidRDefault="00A72CA7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349F8" w:rsidRPr="001349F8">
              <w:rPr>
                <w:rFonts w:ascii="Times New Roman" w:hAnsi="Times New Roman" w:cs="Times New Roman"/>
                <w:sz w:val="24"/>
                <w:szCs w:val="24"/>
              </w:rPr>
              <w:t>"Красулинская основная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4B744659" w14:textId="7E44FD97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BBA73D" w14:textId="77777777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A1E53" w:rsidRPr="000A1E53" w14:paraId="615DE26E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298F5695" w14:textId="77777777" w:rsidR="000A1E53" w:rsidRPr="000A1E53" w:rsidRDefault="000A1E53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7AF96585" w14:textId="56ACDE22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1349F8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4160" w:type="dxa"/>
            <w:shd w:val="clear" w:color="auto" w:fill="auto"/>
          </w:tcPr>
          <w:p w14:paraId="4CB8A5E3" w14:textId="0E05DAC0" w:rsidR="000A1E53" w:rsidRPr="001349F8" w:rsidRDefault="00A72CA7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A1E53" w:rsidRPr="001349F8">
              <w:rPr>
                <w:rFonts w:ascii="Times New Roman" w:hAnsi="Times New Roman" w:cs="Times New Roman"/>
                <w:sz w:val="24"/>
                <w:szCs w:val="24"/>
              </w:rPr>
              <w:t>"Металлурговская средняя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62C0D7FE" w14:textId="1002CE33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2B2602" w14:textId="77777777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A1E53" w:rsidRPr="000A1E53" w14:paraId="354B8088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466D1507" w14:textId="77777777" w:rsidR="000A1E53" w:rsidRPr="000A1E53" w:rsidRDefault="000A1E53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61CC84E8" w14:textId="7C8C51FC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Безверхий Богдан Андреевич</w:t>
            </w:r>
          </w:p>
        </w:tc>
        <w:tc>
          <w:tcPr>
            <w:tcW w:w="4160" w:type="dxa"/>
            <w:shd w:val="clear" w:color="auto" w:fill="auto"/>
          </w:tcPr>
          <w:p w14:paraId="7E13B08A" w14:textId="467A6390" w:rsidR="000A1E53" w:rsidRPr="001349F8" w:rsidRDefault="00A72CA7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0A1E53" w:rsidRPr="001349F8">
              <w:rPr>
                <w:rFonts w:ascii="Times New Roman" w:hAnsi="Times New Roman" w:cs="Times New Roman"/>
                <w:sz w:val="24"/>
                <w:szCs w:val="24"/>
              </w:rPr>
              <w:t>"Металлурговская средняя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54688C6D" w14:textId="0828DB3B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ABD2FC" w14:textId="77777777" w:rsidR="000A1E53" w:rsidRDefault="007A72C5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  <w:p w14:paraId="49E019D3" w14:textId="77777777" w:rsidR="007A72C5" w:rsidRPr="001349F8" w:rsidRDefault="007A72C5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0A1E53" w:rsidRPr="000A1E53" w14:paraId="3EEC612B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6EE0C8B8" w14:textId="0EC9E55E" w:rsidR="000A1E53" w:rsidRPr="000A1E53" w:rsidRDefault="000A1E53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40811F53" w14:textId="1666DF7E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Иванов Кирилл Дмитриевич</w:t>
            </w:r>
          </w:p>
        </w:tc>
        <w:tc>
          <w:tcPr>
            <w:tcW w:w="4160" w:type="dxa"/>
            <w:shd w:val="clear" w:color="auto" w:fill="auto"/>
          </w:tcPr>
          <w:p w14:paraId="349B7CF5" w14:textId="032EF87A" w:rsidR="000A1E53" w:rsidRPr="001349F8" w:rsidRDefault="00A72CA7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A1E53" w:rsidRPr="001349F8">
              <w:rPr>
                <w:rFonts w:ascii="Times New Roman" w:hAnsi="Times New Roman" w:cs="Times New Roman"/>
                <w:sz w:val="24"/>
                <w:szCs w:val="24"/>
              </w:rPr>
              <w:t>"Казанковская средняя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4C15999F" w14:textId="4F994DB4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B341B3" w14:textId="77777777" w:rsidR="000A1E53" w:rsidRPr="001349F8" w:rsidRDefault="000A1E53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A1E53" w:rsidRPr="000A1E53" w14:paraId="6D35ECA2" w14:textId="77777777" w:rsidTr="00A72CA7">
        <w:trPr>
          <w:trHeight w:val="284"/>
        </w:trPr>
        <w:tc>
          <w:tcPr>
            <w:tcW w:w="8647" w:type="dxa"/>
            <w:gridSpan w:val="5"/>
            <w:shd w:val="clear" w:color="auto" w:fill="auto"/>
            <w:vAlign w:val="bottom"/>
          </w:tcPr>
          <w:p w14:paraId="4AF32742" w14:textId="3657F7F5" w:rsidR="000A1E53" w:rsidRPr="001349F8" w:rsidRDefault="000A1E53" w:rsidP="000A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 Максимальный балл - 100</w:t>
            </w:r>
          </w:p>
        </w:tc>
      </w:tr>
      <w:tr w:rsidR="001349F8" w:rsidRPr="000A1E53" w14:paraId="7E06A41B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1B760EF7" w14:textId="77777777" w:rsidR="001349F8" w:rsidRPr="000A1E53" w:rsidRDefault="001349F8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1B28D1B4" w14:textId="1436CC83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Белов Никита Васильевич</w:t>
            </w:r>
          </w:p>
        </w:tc>
        <w:tc>
          <w:tcPr>
            <w:tcW w:w="4160" w:type="dxa"/>
            <w:shd w:val="clear" w:color="auto" w:fill="auto"/>
          </w:tcPr>
          <w:p w14:paraId="0801B42C" w14:textId="7E4EBA45" w:rsidR="001349F8" w:rsidRPr="001349F8" w:rsidRDefault="00A72CA7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349F8" w:rsidRPr="001349F8">
              <w:rPr>
                <w:rFonts w:ascii="Times New Roman" w:hAnsi="Times New Roman" w:cs="Times New Roman"/>
                <w:sz w:val="24"/>
                <w:szCs w:val="24"/>
              </w:rPr>
              <w:t>"Ильинская основная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44699DED" w14:textId="4CA0AD3B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2DC71CE" w14:textId="41EAEFDC" w:rsidR="001349F8" w:rsidRPr="001349F8" w:rsidRDefault="007A72C5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1349F8" w:rsidRPr="000A1E53" w14:paraId="578B12A6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448B27A1" w14:textId="77777777" w:rsidR="001349F8" w:rsidRPr="000A1E53" w:rsidRDefault="001349F8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297C2D1F" w14:textId="628F68C5" w:rsidR="001349F8" w:rsidRPr="001349F8" w:rsidRDefault="001349F8" w:rsidP="00BB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Иванова Арина Максимовна</w:t>
            </w:r>
          </w:p>
        </w:tc>
        <w:tc>
          <w:tcPr>
            <w:tcW w:w="4160" w:type="dxa"/>
            <w:shd w:val="clear" w:color="auto" w:fill="auto"/>
          </w:tcPr>
          <w:p w14:paraId="1BDBCBBD" w14:textId="6FCAC782" w:rsidR="001349F8" w:rsidRPr="001349F8" w:rsidRDefault="00A72CA7" w:rsidP="00BB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349F8" w:rsidRPr="001349F8">
              <w:rPr>
                <w:rFonts w:ascii="Times New Roman" w:hAnsi="Times New Roman" w:cs="Times New Roman"/>
                <w:sz w:val="24"/>
                <w:szCs w:val="24"/>
              </w:rPr>
              <w:t>"Чистогорская средняя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5A23E474" w14:textId="20403855" w:rsidR="001349F8" w:rsidRPr="001349F8" w:rsidRDefault="001349F8" w:rsidP="00BB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</w:tcPr>
          <w:p w14:paraId="4E2D8DF5" w14:textId="77777777" w:rsidR="007A72C5" w:rsidRDefault="007A72C5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2E002B54" w14:textId="6D00AE59" w:rsidR="001349F8" w:rsidRPr="001349F8" w:rsidRDefault="007A72C5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1349F8" w:rsidRPr="000A1E53" w14:paraId="3344195E" w14:textId="77777777" w:rsidTr="00A72CA7">
        <w:trPr>
          <w:trHeight w:val="284"/>
        </w:trPr>
        <w:tc>
          <w:tcPr>
            <w:tcW w:w="582" w:type="dxa"/>
            <w:shd w:val="clear" w:color="auto" w:fill="auto"/>
            <w:vAlign w:val="bottom"/>
          </w:tcPr>
          <w:p w14:paraId="1990ED05" w14:textId="77777777" w:rsidR="001349F8" w:rsidRPr="000A1E53" w:rsidRDefault="001349F8" w:rsidP="00BB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14:paraId="67E18E9D" w14:textId="727480E3" w:rsidR="001349F8" w:rsidRPr="001349F8" w:rsidRDefault="001349F8" w:rsidP="00BB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Сурин Денис Максимович</w:t>
            </w:r>
          </w:p>
        </w:tc>
        <w:tc>
          <w:tcPr>
            <w:tcW w:w="4160" w:type="dxa"/>
            <w:shd w:val="clear" w:color="auto" w:fill="auto"/>
          </w:tcPr>
          <w:p w14:paraId="532906E8" w14:textId="3895426B" w:rsidR="001349F8" w:rsidRPr="001349F8" w:rsidRDefault="00A72CA7" w:rsidP="00BB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CA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1349F8" w:rsidRPr="001349F8">
              <w:rPr>
                <w:rFonts w:ascii="Times New Roman" w:hAnsi="Times New Roman" w:cs="Times New Roman"/>
                <w:sz w:val="24"/>
                <w:szCs w:val="24"/>
              </w:rPr>
              <w:t>"Казанковская средняя общеобразовательная школа"</w:t>
            </w:r>
          </w:p>
        </w:tc>
        <w:tc>
          <w:tcPr>
            <w:tcW w:w="1275" w:type="dxa"/>
            <w:shd w:val="clear" w:color="auto" w:fill="auto"/>
            <w:noWrap/>
          </w:tcPr>
          <w:p w14:paraId="67FAE55E" w14:textId="52CEC845" w:rsidR="001349F8" w:rsidRPr="001349F8" w:rsidRDefault="001349F8" w:rsidP="00BB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9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</w:tcPr>
          <w:p w14:paraId="1F3E475A" w14:textId="77777777" w:rsidR="001349F8" w:rsidRPr="001349F8" w:rsidRDefault="001349F8" w:rsidP="00BB0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4FF3B8DF" w14:textId="77777777" w:rsidR="00BB0523" w:rsidRPr="000A1E5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4F699C" w14:textId="77777777" w:rsidR="00BB0523" w:rsidRPr="000A1E5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35758" w14:textId="77777777" w:rsid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AA45C" w14:textId="77777777" w:rsid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821CC" w14:textId="4EE1DE9A" w:rsidR="00BB0523" w:rsidRP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жюри:  </w:t>
      </w:r>
      <w:r w:rsidR="00903915" w:rsidRPr="009039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Сеченова М.В., </w:t>
      </w:r>
      <w:proofErr w:type="spellStart"/>
      <w:r w:rsidR="00903915" w:rsidRPr="009039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Каличкина</w:t>
      </w:r>
      <w:proofErr w:type="spellEnd"/>
      <w:r w:rsidR="00903915" w:rsidRPr="0090391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И.В., Сухаренко Е.А.</w:t>
      </w:r>
    </w:p>
    <w:p w14:paraId="32808F6F" w14:textId="0B87973F" w:rsidR="00BB0523" w:rsidRPr="00BB0523" w:rsidRDefault="00BB0523" w:rsidP="00BB05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A7B57" w14:textId="77777777" w:rsidR="000A4913" w:rsidRPr="000C0AB5" w:rsidRDefault="000A4913" w:rsidP="000A49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A4913" w:rsidRPr="000C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888"/>
    <w:multiLevelType w:val="hybridMultilevel"/>
    <w:tmpl w:val="B44A1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34"/>
    <w:rsid w:val="000A1E53"/>
    <w:rsid w:val="000A4913"/>
    <w:rsid w:val="000C0AB5"/>
    <w:rsid w:val="001349F8"/>
    <w:rsid w:val="004F4534"/>
    <w:rsid w:val="00595A0F"/>
    <w:rsid w:val="006860C7"/>
    <w:rsid w:val="006F222C"/>
    <w:rsid w:val="007A72C5"/>
    <w:rsid w:val="00903915"/>
    <w:rsid w:val="00A0040C"/>
    <w:rsid w:val="00A03B8D"/>
    <w:rsid w:val="00A72CA7"/>
    <w:rsid w:val="00B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E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BB05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BB05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Тарнопольская Людмила Ивановна</cp:lastModifiedBy>
  <cp:revision>5</cp:revision>
  <cp:lastPrinted>2021-12-03T04:21:00Z</cp:lastPrinted>
  <dcterms:created xsi:type="dcterms:W3CDTF">2021-12-01T02:19:00Z</dcterms:created>
  <dcterms:modified xsi:type="dcterms:W3CDTF">2021-12-03T04:49:00Z</dcterms:modified>
</cp:coreProperties>
</file>