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38" w:rsidRPr="00861B16" w:rsidRDefault="00092B38" w:rsidP="00861B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B16">
        <w:rPr>
          <w:rFonts w:ascii="Times New Roman" w:hAnsi="Times New Roman"/>
          <w:sz w:val="28"/>
          <w:szCs w:val="28"/>
        </w:rPr>
        <w:t>УТВЕРЖДАЮ:</w:t>
      </w:r>
    </w:p>
    <w:p w:rsidR="00092B38" w:rsidRPr="00861B16" w:rsidRDefault="00092B38" w:rsidP="0086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1B16">
        <w:rPr>
          <w:rFonts w:ascii="Times New Roman" w:hAnsi="Times New Roman"/>
          <w:sz w:val="24"/>
          <w:szCs w:val="24"/>
        </w:rPr>
        <w:t>Начальник управления образования АНМР</w:t>
      </w:r>
    </w:p>
    <w:p w:rsidR="00092B38" w:rsidRPr="00861B16" w:rsidRDefault="00092B38" w:rsidP="0086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1B16">
        <w:rPr>
          <w:rFonts w:ascii="Times New Roman" w:hAnsi="Times New Roman"/>
          <w:sz w:val="24"/>
          <w:szCs w:val="24"/>
        </w:rPr>
        <w:t>_________________И.А. Горшкова</w:t>
      </w:r>
    </w:p>
    <w:p w:rsidR="00092B38" w:rsidRPr="00861B16" w:rsidRDefault="00092B38" w:rsidP="0086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1B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29» </w:t>
      </w:r>
      <w:r w:rsidR="00EA4F07">
        <w:rPr>
          <w:rFonts w:ascii="Times New Roman" w:hAnsi="Times New Roman"/>
          <w:sz w:val="24"/>
          <w:szCs w:val="24"/>
        </w:rPr>
        <w:t>августа 2017</w:t>
      </w:r>
      <w:r>
        <w:rPr>
          <w:rFonts w:ascii="Times New Roman" w:hAnsi="Times New Roman"/>
          <w:sz w:val="24"/>
          <w:szCs w:val="24"/>
        </w:rPr>
        <w:t>г.</w:t>
      </w:r>
    </w:p>
    <w:p w:rsidR="00092B38" w:rsidRDefault="00092B38" w:rsidP="00EB0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B38" w:rsidRPr="00EA4F07" w:rsidRDefault="00092B38" w:rsidP="00EB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07">
        <w:rPr>
          <w:rFonts w:ascii="Times New Roman" w:hAnsi="Times New Roman"/>
          <w:b/>
          <w:sz w:val="24"/>
          <w:szCs w:val="24"/>
        </w:rPr>
        <w:t>План мероприятий (дорожная карта)</w:t>
      </w:r>
    </w:p>
    <w:p w:rsidR="00092B38" w:rsidRPr="00EA4F07" w:rsidRDefault="00092B38" w:rsidP="00EB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07">
        <w:rPr>
          <w:rFonts w:ascii="Times New Roman" w:hAnsi="Times New Roman"/>
          <w:b/>
          <w:sz w:val="24"/>
          <w:szCs w:val="24"/>
        </w:rPr>
        <w:t xml:space="preserve">по вопросу повышения квалификации педагогических работников и общественно-профессиональной экспертизы образовательных программ в рамках реализации федерального государственного </w:t>
      </w:r>
      <w:r w:rsidR="00EA4F07" w:rsidRPr="00EA4F07">
        <w:rPr>
          <w:rFonts w:ascii="Times New Roman" w:hAnsi="Times New Roman"/>
          <w:b/>
          <w:sz w:val="24"/>
          <w:szCs w:val="24"/>
        </w:rPr>
        <w:t>образовательного стандарта</w:t>
      </w:r>
      <w:r w:rsidRPr="00EA4F07">
        <w:rPr>
          <w:rFonts w:ascii="Times New Roman" w:hAnsi="Times New Roman"/>
          <w:b/>
          <w:sz w:val="24"/>
          <w:szCs w:val="24"/>
        </w:rPr>
        <w:t xml:space="preserve"> </w:t>
      </w:r>
      <w:r w:rsidR="00EA4F07" w:rsidRPr="00EA4F07">
        <w:rPr>
          <w:rFonts w:ascii="Times New Roman" w:hAnsi="Times New Roman"/>
          <w:b/>
          <w:sz w:val="24"/>
          <w:szCs w:val="24"/>
        </w:rPr>
        <w:t>дошкольного образования</w:t>
      </w:r>
      <w:r w:rsidRPr="00EA4F07">
        <w:rPr>
          <w:rFonts w:ascii="Times New Roman" w:hAnsi="Times New Roman"/>
          <w:b/>
          <w:sz w:val="24"/>
          <w:szCs w:val="24"/>
        </w:rPr>
        <w:t xml:space="preserve">, федерального государственного </w:t>
      </w:r>
      <w:r w:rsidR="00EA4F07" w:rsidRPr="00EA4F07">
        <w:rPr>
          <w:rFonts w:ascii="Times New Roman" w:hAnsi="Times New Roman"/>
          <w:b/>
          <w:sz w:val="24"/>
          <w:szCs w:val="24"/>
        </w:rPr>
        <w:t>образовательного стандарта для</w:t>
      </w:r>
      <w:r w:rsidRPr="00EA4F07">
        <w:rPr>
          <w:rFonts w:ascii="Times New Roman" w:hAnsi="Times New Roman"/>
          <w:b/>
          <w:sz w:val="24"/>
          <w:szCs w:val="24"/>
        </w:rPr>
        <w:t xml:space="preserve"> обучающихся с ограниченными возможностями здоровья и для обучающихся с умственной отсталостью </w:t>
      </w:r>
    </w:p>
    <w:p w:rsidR="00092B38" w:rsidRPr="00EA4F07" w:rsidRDefault="00092B38" w:rsidP="00EB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07">
        <w:rPr>
          <w:rFonts w:ascii="Times New Roman" w:hAnsi="Times New Roman"/>
          <w:b/>
          <w:sz w:val="24"/>
          <w:szCs w:val="24"/>
        </w:rPr>
        <w:t>Новокузнецкого муниципального района</w:t>
      </w:r>
    </w:p>
    <w:p w:rsidR="00092B38" w:rsidRDefault="00092B38" w:rsidP="00EB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07">
        <w:rPr>
          <w:rFonts w:ascii="Times New Roman" w:hAnsi="Times New Roman"/>
          <w:b/>
          <w:sz w:val="24"/>
          <w:szCs w:val="24"/>
        </w:rPr>
        <w:t>на период 2017-2020г.г.</w:t>
      </w:r>
    </w:p>
    <w:p w:rsidR="00EA4F07" w:rsidRPr="00EA4F07" w:rsidRDefault="00EA4F07" w:rsidP="00EB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528"/>
        <w:gridCol w:w="1617"/>
        <w:gridCol w:w="3344"/>
        <w:gridCol w:w="3969"/>
      </w:tblGrid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92B38" w:rsidRPr="00EA4F07" w:rsidRDefault="00092B38" w:rsidP="00174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92B38" w:rsidRPr="00EA4F07" w:rsidTr="00174518">
        <w:tc>
          <w:tcPr>
            <w:tcW w:w="15162" w:type="dxa"/>
            <w:gridSpan w:val="5"/>
          </w:tcPr>
          <w:p w:rsidR="00092B38" w:rsidRPr="00EA4F07" w:rsidRDefault="00092B38" w:rsidP="008A49B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ФГОС ДО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2B38" w:rsidRPr="00EA4F07" w:rsidRDefault="00092B38" w:rsidP="00EB06B8">
            <w:pPr>
              <w:pStyle w:val="Default"/>
            </w:pPr>
            <w:r w:rsidRPr="00EA4F07">
              <w:t xml:space="preserve">Проведение общественно-профессиональной экспертизы </w:t>
            </w:r>
            <w:r w:rsidR="00EA4F07" w:rsidRPr="00EA4F07">
              <w:t>дополнительных образовательных</w:t>
            </w:r>
            <w:r w:rsidRPr="00EA4F07">
              <w:t xml:space="preserve"> программ </w:t>
            </w:r>
          </w:p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«ИМЦ»</w:t>
            </w:r>
          </w:p>
        </w:tc>
        <w:tc>
          <w:tcPr>
            <w:tcW w:w="3969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1. Заключения экспертизы дополнительных профессиональных программ </w:t>
            </w:r>
          </w:p>
          <w:p w:rsidR="00092B38" w:rsidRPr="00EA4F07" w:rsidRDefault="00092B38">
            <w:pPr>
              <w:pStyle w:val="Default"/>
            </w:pPr>
            <w:r w:rsidRPr="00EA4F07">
              <w:t xml:space="preserve">2. Перечень дополнительных профессиональных программ   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Организация курсовой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подготовки руководящих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ДОУ по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вопросам реализации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ДОУ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92B38" w:rsidRPr="00EA4F07" w:rsidRDefault="00EA4F07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Проведение муниципальных</w:t>
            </w:r>
            <w:r w:rsidR="00092B38" w:rsidRPr="00EA4F07">
              <w:rPr>
                <w:rFonts w:ascii="Times New Roman" w:hAnsi="Times New Roman"/>
                <w:sz w:val="24"/>
                <w:szCs w:val="24"/>
              </w:rPr>
              <w:t xml:space="preserve"> мероприятий (</w:t>
            </w:r>
            <w:proofErr w:type="gramStart"/>
            <w:r w:rsidR="00092B38" w:rsidRPr="00EA4F07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="00092B38" w:rsidRPr="00EA4F0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092B38" w:rsidRPr="00EA4F07">
              <w:rPr>
                <w:rFonts w:ascii="Times New Roman" w:hAnsi="Times New Roman"/>
                <w:sz w:val="24"/>
                <w:szCs w:val="24"/>
              </w:rPr>
              <w:t xml:space="preserve">-конференций, </w:t>
            </w:r>
            <w:proofErr w:type="spellStart"/>
            <w:r w:rsidRPr="00EA4F07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EA4F07">
              <w:rPr>
                <w:rFonts w:ascii="Times New Roman" w:hAnsi="Times New Roman"/>
                <w:sz w:val="24"/>
                <w:szCs w:val="24"/>
              </w:rPr>
              <w:t>, конференций</w:t>
            </w:r>
            <w:r w:rsidR="00092B38" w:rsidRPr="00EA4F07">
              <w:rPr>
                <w:rFonts w:ascii="Times New Roman" w:hAnsi="Times New Roman"/>
                <w:sz w:val="24"/>
                <w:szCs w:val="24"/>
              </w:rPr>
              <w:t xml:space="preserve">) по проблемам ФГОС ДО 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Программы мероприятий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и руководящих работников в семинарах,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конференциях, авторских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семинаров,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проводимых КРИПК и ПРО, МБОУ ДПО «ИМЦ» и др., в том числе и в дистанционном режиме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и руководителей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и руководящих работников в сертификации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и руководителей в сертификации</w:t>
            </w:r>
          </w:p>
        </w:tc>
      </w:tr>
      <w:tr w:rsidR="00092B38" w:rsidRPr="00EA4F07" w:rsidTr="006B16C4">
        <w:tc>
          <w:tcPr>
            <w:tcW w:w="15162" w:type="dxa"/>
            <w:gridSpan w:val="5"/>
          </w:tcPr>
          <w:p w:rsidR="00092B38" w:rsidRPr="00EA4F07" w:rsidRDefault="00092B38" w:rsidP="00243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b/>
                <w:sz w:val="24"/>
                <w:szCs w:val="24"/>
              </w:rPr>
              <w:t>2. ФГОС ОВЗ НОО (У/О)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2B38" w:rsidRPr="00EA4F07" w:rsidRDefault="00092B38" w:rsidP="00243E65">
            <w:pPr>
              <w:pStyle w:val="Default"/>
            </w:pPr>
            <w:r w:rsidRPr="00EA4F07">
              <w:t xml:space="preserve">Обеспечение поэтапного повышения квалификации руководящих и педагогических </w:t>
            </w:r>
            <w:r w:rsidRPr="00EA4F07">
              <w:lastRenderedPageBreak/>
              <w:t>работников образовательных организаций по вопросам реализации ФГОС ОВЗ</w:t>
            </w:r>
            <w:r w:rsidRPr="00EA4F07">
              <w:rPr>
                <w:b/>
              </w:rPr>
              <w:t xml:space="preserve"> </w:t>
            </w:r>
            <w:r w:rsidRPr="00EA4F07">
              <w:t>НОО (У/О)</w:t>
            </w:r>
          </w:p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F07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lastRenderedPageBreak/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План-график повышения квалификации руководящих и </w:t>
            </w:r>
            <w:r w:rsidRPr="00EA4F07">
              <w:lastRenderedPageBreak/>
              <w:t xml:space="preserve">педагогических работников образовательных организаций по вопросам реализации ФГОС </w:t>
            </w:r>
            <w:r w:rsidR="00EA4F07" w:rsidRPr="00EA4F07">
              <w:t>ОВЗ НОО</w:t>
            </w:r>
            <w:r w:rsidRPr="00EA4F07">
              <w:t xml:space="preserve"> (У/О)</w:t>
            </w:r>
          </w:p>
        </w:tc>
      </w:tr>
      <w:tr w:rsidR="00092B38" w:rsidRPr="00EA4F07" w:rsidTr="00861B16">
        <w:trPr>
          <w:trHeight w:val="925"/>
        </w:trPr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092B38" w:rsidRPr="00EA4F07" w:rsidRDefault="00092B38" w:rsidP="00243E65">
            <w:pPr>
              <w:pStyle w:val="Default"/>
            </w:pPr>
            <w:r w:rsidRPr="00EA4F07">
              <w:t xml:space="preserve">Формирование базы данных </w:t>
            </w:r>
            <w:r w:rsidR="00EA4F07" w:rsidRPr="00EA4F07">
              <w:t>о повышении</w:t>
            </w:r>
            <w:r w:rsidRPr="00EA4F07">
              <w:t xml:space="preserve"> квалификации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База данных </w:t>
            </w:r>
            <w:r w:rsidR="00EA4F07" w:rsidRPr="00EA4F07">
              <w:t>о повышении</w:t>
            </w:r>
            <w:r w:rsidRPr="00EA4F07">
              <w:t xml:space="preserve"> квалификации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92B38" w:rsidRPr="00EA4F07" w:rsidRDefault="00092B38" w:rsidP="00243E65">
            <w:pPr>
              <w:pStyle w:val="Default"/>
            </w:pPr>
            <w:r w:rsidRPr="00EA4F07">
              <w:t>Организация обучения педагогических работников в рамках программы «Доступная среда»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>
            <w:pPr>
              <w:pStyle w:val="Default"/>
            </w:pPr>
            <w:r w:rsidRPr="00EA4F07">
              <w:t>Прохождение курсов в рамках программы «Доступная среда»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Организация курсов повышения квалификации руководящих и педагогических </w:t>
            </w:r>
            <w:r w:rsidR="00EA4F07" w:rsidRPr="00EA4F07">
              <w:t>работников ОО</w:t>
            </w:r>
            <w:r w:rsidRPr="00EA4F07">
              <w:t xml:space="preserve"> в т. ч.  СКОУ 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Участие в курсах повышения квалификации руководящих и педагогических работников   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92B38" w:rsidRPr="00EA4F07" w:rsidRDefault="00092B38">
            <w:pPr>
              <w:pStyle w:val="Default"/>
            </w:pPr>
            <w:r w:rsidRPr="00EA4F07">
              <w:t xml:space="preserve">Организация участия педагогических и руководящих работников в семинарах, </w:t>
            </w:r>
            <w:r w:rsidR="00EA4F07" w:rsidRPr="00EA4F07">
              <w:t>конференциях, мероприятий</w:t>
            </w:r>
            <w:r w:rsidRPr="00EA4F07">
              <w:t>, проводимых КРИПК и ПРО, МАОУ ДПО ИПК, МБОУ ДПО «ИМЦ» и др., в том числе и в дистанционном режиме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и руководителей</w:t>
            </w:r>
          </w:p>
        </w:tc>
      </w:tr>
      <w:tr w:rsidR="00092B38" w:rsidRPr="00EA4F07" w:rsidTr="00174518">
        <w:tc>
          <w:tcPr>
            <w:tcW w:w="70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92B38" w:rsidRPr="00EA4F07" w:rsidRDefault="00092B38" w:rsidP="007D3C14">
            <w:pPr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профессиональной деятельности педагогических работников</w:t>
            </w:r>
          </w:p>
        </w:tc>
        <w:tc>
          <w:tcPr>
            <w:tcW w:w="1617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течение всего</w:t>
            </w: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344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>МБОУ ДПО «</w:t>
            </w:r>
            <w:r w:rsidR="00EA4F07" w:rsidRPr="00EA4F07"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  <w:tc>
          <w:tcPr>
            <w:tcW w:w="3969" w:type="dxa"/>
          </w:tcPr>
          <w:p w:rsidR="00092B38" w:rsidRPr="00EA4F07" w:rsidRDefault="00092B38" w:rsidP="001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F07">
              <w:rPr>
                <w:rFonts w:ascii="Times New Roman" w:hAnsi="Times New Roman"/>
                <w:sz w:val="24"/>
                <w:szCs w:val="24"/>
              </w:rPr>
              <w:t xml:space="preserve">  Организация участия педагогических работников в обобщении и распространении опыта профессиональной деятельности </w:t>
            </w:r>
          </w:p>
        </w:tc>
      </w:tr>
    </w:tbl>
    <w:p w:rsidR="00092B38" w:rsidRPr="008455EA" w:rsidRDefault="00092B38" w:rsidP="007D3C14">
      <w:pPr>
        <w:jc w:val="center"/>
      </w:pPr>
    </w:p>
    <w:sectPr w:rsidR="00092B38" w:rsidRPr="008455EA" w:rsidSect="007D3C14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57212"/>
    <w:multiLevelType w:val="hybridMultilevel"/>
    <w:tmpl w:val="E2CE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34"/>
    <w:rsid w:val="00092B38"/>
    <w:rsid w:val="00174518"/>
    <w:rsid w:val="001A6291"/>
    <w:rsid w:val="00202489"/>
    <w:rsid w:val="00243E65"/>
    <w:rsid w:val="00376DCC"/>
    <w:rsid w:val="005D0A5C"/>
    <w:rsid w:val="006B16C4"/>
    <w:rsid w:val="007D3C14"/>
    <w:rsid w:val="008455EA"/>
    <w:rsid w:val="00861B16"/>
    <w:rsid w:val="008A49B2"/>
    <w:rsid w:val="00B930BE"/>
    <w:rsid w:val="00BB052E"/>
    <w:rsid w:val="00CA546B"/>
    <w:rsid w:val="00D2457B"/>
    <w:rsid w:val="00EA4F07"/>
    <w:rsid w:val="00EA7034"/>
    <w:rsid w:val="00E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164DCB-FFB0-484D-A21E-77F1432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8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7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EA7034"/>
    <w:rPr>
      <w:rFonts w:cs="Times New Roman"/>
      <w:b/>
    </w:rPr>
  </w:style>
  <w:style w:type="table" w:styleId="a5">
    <w:name w:val="Table Grid"/>
    <w:basedOn w:val="a1"/>
    <w:uiPriority w:val="99"/>
    <w:rsid w:val="00EA7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7034"/>
    <w:pPr>
      <w:ind w:left="720"/>
      <w:contextualSpacing/>
    </w:pPr>
  </w:style>
  <w:style w:type="paragraph" w:customStyle="1" w:styleId="Default">
    <w:name w:val="Default"/>
    <w:uiPriority w:val="99"/>
    <w:rsid w:val="00EB0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Заздравных Ольга Николаевна</cp:lastModifiedBy>
  <cp:revision>6</cp:revision>
  <cp:lastPrinted>2017-08-30T02:45:00Z</cp:lastPrinted>
  <dcterms:created xsi:type="dcterms:W3CDTF">2014-10-30T08:54:00Z</dcterms:created>
  <dcterms:modified xsi:type="dcterms:W3CDTF">2018-02-06T03:45:00Z</dcterms:modified>
</cp:coreProperties>
</file>