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EF" w:rsidRDefault="00F006EF" w:rsidP="00F006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</w:p>
    <w:p w:rsidR="00F006EF" w:rsidRDefault="00F006EF" w:rsidP="00F006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методической  работы  заместителей  директоров по ВР</w:t>
      </w:r>
    </w:p>
    <w:p w:rsidR="00F006EF" w:rsidRDefault="007F0ECB" w:rsidP="00F006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2017-2018</w:t>
      </w:r>
      <w:r w:rsidR="00F006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F006EF" w:rsidRDefault="00F006EF" w:rsidP="00F006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B3E85" w:rsidRPr="005208D9" w:rsidRDefault="00F006EF" w:rsidP="007B3E85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Методическая тема: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B3E85" w:rsidRPr="007B3E85">
        <w:rPr>
          <w:rFonts w:ascii="Times New Roman" w:hAnsi="Times New Roman"/>
          <w:sz w:val="24"/>
          <w:szCs w:val="28"/>
        </w:rPr>
        <w:t>«Организация воспитательного процесса в условиях реализации нового стандарта: возможности и перспективы»</w:t>
      </w:r>
    </w:p>
    <w:p w:rsidR="007B3E85" w:rsidRPr="007B3E85" w:rsidRDefault="007B3E85" w:rsidP="007B3E85">
      <w:pPr>
        <w:jc w:val="both"/>
        <w:rPr>
          <w:rFonts w:ascii="Times New Roman" w:hAnsi="Times New Roman"/>
          <w:sz w:val="24"/>
          <w:szCs w:val="28"/>
        </w:rPr>
      </w:pPr>
      <w:r w:rsidRPr="007B3E85">
        <w:rPr>
          <w:rFonts w:ascii="Times New Roman" w:hAnsi="Times New Roman"/>
          <w:b/>
          <w:sz w:val="24"/>
          <w:szCs w:val="28"/>
        </w:rPr>
        <w:t>Цель:</w:t>
      </w:r>
      <w:r w:rsidRPr="007B3E85">
        <w:rPr>
          <w:rFonts w:ascii="Times New Roman" w:hAnsi="Times New Roman"/>
          <w:sz w:val="24"/>
          <w:szCs w:val="28"/>
        </w:rPr>
        <w:t xml:space="preserve"> </w:t>
      </w:r>
      <w:r w:rsidR="003A01AC">
        <w:rPr>
          <w:rFonts w:ascii="Times New Roman" w:hAnsi="Times New Roman"/>
          <w:sz w:val="24"/>
          <w:szCs w:val="28"/>
        </w:rPr>
        <w:t>совершенствование профессиональной компетентности заместителей директоров по ВР через изучение и эффективное использование воспитательных технологий в воспитательной системе</w:t>
      </w:r>
      <w:r w:rsidRPr="007B3E85">
        <w:rPr>
          <w:rFonts w:ascii="Times New Roman" w:hAnsi="Times New Roman"/>
          <w:sz w:val="24"/>
          <w:szCs w:val="28"/>
        </w:rPr>
        <w:t>.</w:t>
      </w:r>
    </w:p>
    <w:p w:rsidR="007B3E85" w:rsidRPr="007B3E85" w:rsidRDefault="007B3E85" w:rsidP="007B3E85">
      <w:pPr>
        <w:jc w:val="both"/>
        <w:rPr>
          <w:rFonts w:ascii="Times New Roman" w:hAnsi="Times New Roman"/>
          <w:b/>
          <w:sz w:val="24"/>
          <w:szCs w:val="28"/>
        </w:rPr>
      </w:pPr>
      <w:r w:rsidRPr="007B3E85">
        <w:rPr>
          <w:rFonts w:ascii="Times New Roman" w:hAnsi="Times New Roman"/>
          <w:b/>
          <w:sz w:val="24"/>
          <w:szCs w:val="28"/>
        </w:rPr>
        <w:t>Задачи:</w:t>
      </w:r>
    </w:p>
    <w:p w:rsidR="007B3E85" w:rsidRPr="007B3E85" w:rsidRDefault="007B3E85" w:rsidP="007B3E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B3E85">
        <w:rPr>
          <w:rFonts w:ascii="Times New Roman" w:hAnsi="Times New Roman"/>
          <w:sz w:val="24"/>
          <w:szCs w:val="28"/>
        </w:rPr>
        <w:t>изучать нормативную и методическую документацию по вопросам организации воспитательной работы в ОУ;</w:t>
      </w:r>
    </w:p>
    <w:p w:rsidR="007B3E85" w:rsidRPr="007B3E85" w:rsidRDefault="007B3E85" w:rsidP="007B3E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B3E85">
        <w:rPr>
          <w:rFonts w:ascii="Times New Roman" w:hAnsi="Times New Roman"/>
          <w:sz w:val="24"/>
          <w:szCs w:val="28"/>
        </w:rPr>
        <w:t>оказывать консультационно-методическую помощь в организации инновационной деятельности в воспитательной работе;</w:t>
      </w:r>
    </w:p>
    <w:p w:rsidR="007B3E85" w:rsidRPr="007B3E85" w:rsidRDefault="007B3E85" w:rsidP="007B3E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B3E85">
        <w:rPr>
          <w:rFonts w:ascii="Times New Roman" w:hAnsi="Times New Roman"/>
          <w:sz w:val="24"/>
          <w:szCs w:val="28"/>
        </w:rPr>
        <w:t>содействовать становлению и развитию системы воспитательной работы района;</w:t>
      </w:r>
    </w:p>
    <w:p w:rsidR="007B3E85" w:rsidRPr="007B3E85" w:rsidRDefault="007B3E85" w:rsidP="007B3E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B3E85">
        <w:rPr>
          <w:rFonts w:ascii="Times New Roman" w:hAnsi="Times New Roman"/>
          <w:sz w:val="24"/>
          <w:szCs w:val="28"/>
        </w:rPr>
        <w:t>обобщать и распространять передовой педагогический опыт воспитания подрастающего поколения.</w:t>
      </w:r>
    </w:p>
    <w:p w:rsidR="00F006EF" w:rsidRDefault="00F006EF" w:rsidP="00F006EF">
      <w:pPr>
        <w:rPr>
          <w:vanish/>
        </w:rPr>
      </w:pPr>
    </w:p>
    <w:p w:rsidR="00F006EF" w:rsidRDefault="00F006EF" w:rsidP="00F006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536"/>
        <w:gridCol w:w="2126"/>
        <w:gridCol w:w="2127"/>
      </w:tblGrid>
      <w:tr w:rsidR="00F006EF" w:rsidRPr="007F0ECB" w:rsidTr="00170069">
        <w:trPr>
          <w:trHeight w:val="68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06EF" w:rsidRPr="007F0ECB" w:rsidRDefault="00F006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6EF" w:rsidRPr="007F0ECB" w:rsidRDefault="00F006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Темы методической работы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6EF" w:rsidRPr="007F0ECB" w:rsidRDefault="00CB2948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</w:t>
            </w:r>
          </w:p>
          <w:p w:rsidR="00F006EF" w:rsidRPr="007F0ECB" w:rsidRDefault="00F006EF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06EF" w:rsidRPr="007F0ECB" w:rsidRDefault="00F006EF" w:rsidP="004C7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71BDE" w:rsidRPr="007F0ECB" w:rsidTr="00170069">
        <w:trPr>
          <w:trHeight w:val="586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71BDE" w:rsidRPr="007F0ECB" w:rsidRDefault="00071BD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0E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071BDE" w:rsidRDefault="00071BDE" w:rsidP="003E4BE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Итоги воспитательной работы в районе за 2017-2018 уч. год</w:t>
            </w:r>
          </w:p>
          <w:p w:rsidR="00071BDE" w:rsidRPr="007F0ECB" w:rsidRDefault="00071BDE" w:rsidP="003E4BE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</w:t>
            </w:r>
            <w:r w:rsidRPr="007F0ECB">
              <w:rPr>
                <w:rFonts w:ascii="Times New Roman" w:hAnsi="Times New Roman"/>
                <w:sz w:val="24"/>
                <w:szCs w:val="24"/>
              </w:rPr>
              <w:t>Современные тенденции воспитания в школе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71BDE" w:rsidRPr="007F0ECB" w:rsidRDefault="00071BDE" w:rsidP="003E4BE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D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Тенденция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  <w:r w:rsidRPr="00071BD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F0ECB">
              <w:rPr>
                <w:rFonts w:ascii="Times New Roman" w:hAnsi="Times New Roman"/>
                <w:sz w:val="24"/>
                <w:szCs w:val="24"/>
              </w:rPr>
              <w:t>зменение профессионального мышления педагога, формирование педагога с позиции воспитателя.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hideMark/>
          </w:tcPr>
          <w:p w:rsidR="00071BDE" w:rsidRDefault="00071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ECB">
              <w:rPr>
                <w:rFonts w:ascii="Times New Roman" w:hAnsi="Times New Roman"/>
                <w:sz w:val="24"/>
                <w:szCs w:val="24"/>
              </w:rPr>
              <w:t xml:space="preserve">МБОУ «Загорская СОШ»                     27.09.2016г.                   10.00 час.       </w:t>
            </w:r>
          </w:p>
          <w:p w:rsidR="00071BDE" w:rsidRPr="007F0ECB" w:rsidRDefault="00071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ECB">
              <w:rPr>
                <w:rFonts w:ascii="Times New Roman" w:hAnsi="Times New Roman"/>
                <w:sz w:val="24"/>
                <w:szCs w:val="24"/>
              </w:rPr>
              <w:t xml:space="preserve">  (авт. № 69 в 9.18 </w:t>
            </w:r>
            <w:proofErr w:type="gramStart"/>
            <w:r w:rsidRPr="007F0ECB">
              <w:rPr>
                <w:rFonts w:ascii="Times New Roman" w:hAnsi="Times New Roman"/>
                <w:sz w:val="24"/>
                <w:szCs w:val="24"/>
              </w:rPr>
              <w:t>от ж</w:t>
            </w:r>
            <w:proofErr w:type="gramEnd"/>
            <w:r w:rsidRPr="007F0ECB">
              <w:rPr>
                <w:rFonts w:ascii="Times New Roman" w:hAnsi="Times New Roman"/>
                <w:sz w:val="24"/>
                <w:szCs w:val="24"/>
              </w:rPr>
              <w:t>/д вокзала)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BDE" w:rsidRPr="007F0ECB" w:rsidRDefault="00170069" w:rsidP="00587D4D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70069">
              <w:rPr>
                <w:rFonts w:ascii="Times New Roman" w:hAnsi="Times New Roman"/>
                <w:i/>
                <w:sz w:val="24"/>
                <w:szCs w:val="24"/>
              </w:rPr>
              <w:t xml:space="preserve">Волошенко Т.Н., руководитель РМО, </w:t>
            </w:r>
            <w:r w:rsidR="00071BDE" w:rsidRPr="007F0ECB">
              <w:rPr>
                <w:rFonts w:ascii="Times New Roman" w:hAnsi="Times New Roman"/>
                <w:i/>
                <w:sz w:val="24"/>
                <w:szCs w:val="24"/>
              </w:rPr>
              <w:t xml:space="preserve">Тарнопольская Л.И., ст. методист МБОУ ДПО  «ИМЦ» </w:t>
            </w:r>
          </w:p>
        </w:tc>
      </w:tr>
      <w:tr w:rsidR="00071BDE" w:rsidRPr="007F0ECB" w:rsidTr="00170069">
        <w:trPr>
          <w:trHeight w:val="1095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71BDE" w:rsidRPr="007F0ECB" w:rsidRDefault="00071BD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71BDE" w:rsidRPr="007F0ECB" w:rsidRDefault="00071BDE" w:rsidP="003E4BE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</w:tcPr>
          <w:p w:rsidR="00071BDE" w:rsidRPr="007F0ECB" w:rsidRDefault="00071BDE" w:rsidP="00247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BDE" w:rsidRPr="007F0ECB" w:rsidRDefault="00170069" w:rsidP="00587D4D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Шипунова О.Н., зам.</w:t>
            </w:r>
            <w:r w:rsidR="00071BDE" w:rsidRPr="007F0ECB">
              <w:rPr>
                <w:rFonts w:ascii="Times New Roman" w:hAnsi="Times New Roman"/>
                <w:i/>
                <w:sz w:val="24"/>
                <w:szCs w:val="24"/>
              </w:rPr>
              <w:t xml:space="preserve"> по ВР МБОУ «Сидоровская СОШ»</w:t>
            </w:r>
          </w:p>
        </w:tc>
      </w:tr>
      <w:tr w:rsidR="00CB2948" w:rsidRPr="007F0ECB" w:rsidTr="00170069">
        <w:trPr>
          <w:trHeight w:val="1286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2948" w:rsidRPr="007F0ECB" w:rsidRDefault="00CB29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2948" w:rsidRPr="007F0ECB" w:rsidRDefault="00071BDE" w:rsidP="003E4BE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1BD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Тенденция</w:t>
            </w:r>
            <w:r w:rsidR="00CB2948" w:rsidRPr="007F0EC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«Н</w:t>
            </w:r>
            <w:r w:rsidR="00CB2948" w:rsidRPr="007F0ECB">
              <w:rPr>
                <w:rFonts w:ascii="Times New Roman" w:hAnsi="Times New Roman"/>
                <w:sz w:val="24"/>
                <w:szCs w:val="24"/>
              </w:rPr>
              <w:t>аправленность воспитания на развитие субъектности ребёнка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CB2948" w:rsidRPr="007F0E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</w:tcPr>
          <w:p w:rsidR="00CB2948" w:rsidRPr="007F0ECB" w:rsidRDefault="00CB2948" w:rsidP="00247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948" w:rsidRPr="007F0ECB" w:rsidRDefault="00CB2948" w:rsidP="00587D4D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F0ECB">
              <w:rPr>
                <w:rFonts w:ascii="Times New Roman" w:hAnsi="Times New Roman"/>
                <w:i/>
                <w:sz w:val="24"/>
                <w:szCs w:val="24"/>
              </w:rPr>
              <w:t>Волошенко Т.Н., руководитель РМО</w:t>
            </w:r>
            <w:r w:rsidR="007F0ECB">
              <w:rPr>
                <w:rFonts w:ascii="Times New Roman" w:hAnsi="Times New Roman"/>
                <w:i/>
                <w:sz w:val="24"/>
                <w:szCs w:val="24"/>
              </w:rPr>
              <w:t>, зам. по ВР «Загорская</w:t>
            </w:r>
            <w:r w:rsidR="007F0ECB" w:rsidRPr="007F0ECB">
              <w:rPr>
                <w:rFonts w:ascii="Times New Roman" w:hAnsi="Times New Roman"/>
                <w:i/>
                <w:sz w:val="24"/>
                <w:szCs w:val="24"/>
              </w:rPr>
              <w:t xml:space="preserve"> СОШ»</w:t>
            </w:r>
          </w:p>
        </w:tc>
      </w:tr>
      <w:tr w:rsidR="00CB2948" w:rsidRPr="007F0ECB" w:rsidTr="00170069">
        <w:trPr>
          <w:trHeight w:val="552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2948" w:rsidRPr="007F0ECB" w:rsidRDefault="00CB29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2948" w:rsidRPr="007F0ECB" w:rsidRDefault="00071BDE" w:rsidP="003E4BE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D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Тенденция</w:t>
            </w:r>
            <w:r w:rsidR="00CB2948" w:rsidRPr="00071BD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CB2948" w:rsidRPr="007F0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</w:t>
            </w:r>
            <w:r w:rsidR="00CB2948" w:rsidRPr="007F0ECB">
              <w:rPr>
                <w:rFonts w:ascii="Times New Roman" w:hAnsi="Times New Roman"/>
                <w:sz w:val="24"/>
                <w:szCs w:val="24"/>
              </w:rPr>
              <w:t>оиск  форм «деятельного» патриотизма, конструктивных проектных  форм патриотического воспитания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</w:tcPr>
          <w:p w:rsidR="00CB2948" w:rsidRPr="007F0ECB" w:rsidRDefault="00CB2948" w:rsidP="00247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948" w:rsidRPr="007F0ECB" w:rsidRDefault="00CB2948" w:rsidP="00587D4D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F0ECB">
              <w:rPr>
                <w:rFonts w:ascii="Times New Roman" w:hAnsi="Times New Roman"/>
                <w:i/>
                <w:sz w:val="24"/>
                <w:szCs w:val="24"/>
              </w:rPr>
              <w:t>Рейгарт О.С., зам. по ВР МАОУ «Металлурговская СОШ»</w:t>
            </w:r>
          </w:p>
        </w:tc>
      </w:tr>
      <w:tr w:rsidR="00CB2948" w:rsidRPr="007F0ECB" w:rsidTr="00170069">
        <w:trPr>
          <w:trHeight w:val="552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2948" w:rsidRPr="007F0ECB" w:rsidRDefault="00CB29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2948" w:rsidRPr="007F0ECB" w:rsidRDefault="00071BDE" w:rsidP="003E4BEC">
            <w:pPr>
              <w:tabs>
                <w:tab w:val="left" w:pos="10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BD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Тенденция</w:t>
            </w:r>
            <w:r w:rsidR="00CB2948" w:rsidRPr="00071BD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</w:t>
            </w:r>
            <w:r w:rsidR="00CB2948" w:rsidRPr="007F0ECB">
              <w:rPr>
                <w:rFonts w:ascii="Times New Roman" w:hAnsi="Times New Roman"/>
                <w:sz w:val="24"/>
                <w:szCs w:val="24"/>
              </w:rPr>
              <w:t>овышение роли системности воспитательного взаимодействия.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</w:tcPr>
          <w:p w:rsidR="00CB2948" w:rsidRPr="007F0ECB" w:rsidRDefault="00CB2948" w:rsidP="00247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948" w:rsidRPr="007F0ECB" w:rsidRDefault="00CB2948" w:rsidP="00587D4D">
            <w:pPr>
              <w:spacing w:line="254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F0ECB">
              <w:rPr>
                <w:rFonts w:ascii="Times New Roman" w:hAnsi="Times New Roman"/>
                <w:i/>
                <w:sz w:val="24"/>
                <w:szCs w:val="24"/>
              </w:rPr>
              <w:t>Деменская О.С., зам. по ВР «Сосновская СОШ»</w:t>
            </w:r>
          </w:p>
        </w:tc>
      </w:tr>
      <w:tr w:rsidR="00CB2948" w:rsidRPr="007F0ECB" w:rsidTr="00170069">
        <w:trPr>
          <w:trHeight w:val="541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948" w:rsidRPr="007F0ECB" w:rsidRDefault="00CB29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B2948" w:rsidRPr="007F0ECB" w:rsidRDefault="00CB2948" w:rsidP="00587D4D">
            <w:pPr>
              <w:tabs>
                <w:tab w:val="left" w:pos="104"/>
              </w:tabs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ECB">
              <w:rPr>
                <w:rFonts w:ascii="Times New Roman" w:hAnsi="Times New Roman"/>
                <w:sz w:val="24"/>
                <w:szCs w:val="24"/>
              </w:rPr>
              <w:t>Принятие резолюции по итогам работы секции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B2948" w:rsidRPr="007F0ECB" w:rsidRDefault="00CB2948" w:rsidP="00247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2948" w:rsidRPr="007F0ECB" w:rsidRDefault="00CB2948" w:rsidP="00587D4D">
            <w:pPr>
              <w:spacing w:line="25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ECB">
              <w:rPr>
                <w:rFonts w:ascii="Times New Roman" w:hAnsi="Times New Roman"/>
                <w:i/>
                <w:sz w:val="24"/>
                <w:szCs w:val="24"/>
              </w:rPr>
              <w:t>Тарн</w:t>
            </w:r>
            <w:r w:rsidR="00345300">
              <w:rPr>
                <w:rFonts w:ascii="Times New Roman" w:hAnsi="Times New Roman"/>
                <w:i/>
                <w:sz w:val="24"/>
                <w:szCs w:val="24"/>
              </w:rPr>
              <w:t xml:space="preserve">опольская Л.И., </w:t>
            </w:r>
            <w:r w:rsidRPr="007F0ECB">
              <w:rPr>
                <w:rFonts w:ascii="Times New Roman" w:hAnsi="Times New Roman"/>
                <w:i/>
                <w:sz w:val="24"/>
                <w:szCs w:val="24"/>
              </w:rPr>
              <w:t>МБОУ ДПО «ИМЦ»</w:t>
            </w:r>
          </w:p>
        </w:tc>
      </w:tr>
      <w:tr w:rsidR="00CB2948" w:rsidRPr="007F0ECB" w:rsidTr="00170069">
        <w:trPr>
          <w:trHeight w:val="112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2948" w:rsidRPr="007F0ECB" w:rsidRDefault="00CB2948" w:rsidP="00E548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E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Сентябрь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0ECB" w:rsidRDefault="00CB2948" w:rsidP="007F0ECB">
            <w:pPr>
              <w:tabs>
                <w:tab w:val="left" w:pos="104"/>
              </w:tabs>
              <w:spacing w:after="0" w:line="254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0E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Заседание № 1   </w:t>
            </w:r>
          </w:p>
          <w:p w:rsidR="00CB2948" w:rsidRDefault="00101730" w:rsidP="009175F3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r w:rsidR="00071BDE">
              <w:rPr>
                <w:rFonts w:ascii="Times New Roman" w:hAnsi="Times New Roman"/>
                <w:sz w:val="24"/>
                <w:szCs w:val="28"/>
              </w:rPr>
              <w:t>Современные подходы и способы изучения эффективности воспитательного процесса.</w:t>
            </w:r>
            <w:r w:rsidR="00CB2948" w:rsidRPr="007F0E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01730" w:rsidRPr="00101730" w:rsidRDefault="00101730" w:rsidP="009175F3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17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 Изучение, анализ и оценка личностных результатов школьников</w:t>
            </w:r>
            <w:r w:rsidR="001700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700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1700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результатам областного мониторинга)</w:t>
            </w:r>
            <w:r w:rsidRPr="0010173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2948" w:rsidRDefault="00071BDE" w:rsidP="00B05B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19.09.2017 г.</w:t>
            </w:r>
          </w:p>
          <w:p w:rsidR="00071BDE" w:rsidRDefault="00071BDE" w:rsidP="00B05B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Загорская СОШ</w:t>
            </w:r>
          </w:p>
          <w:p w:rsidR="00071BDE" w:rsidRPr="007F0ECB" w:rsidRDefault="00071BDE" w:rsidP="00B05B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час.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BDE" w:rsidRPr="007F0ECB" w:rsidRDefault="00071BDE" w:rsidP="00071B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Тарнопольская Л.И. </w:t>
            </w:r>
          </w:p>
          <w:p w:rsidR="00071BDE" w:rsidRPr="007F0ECB" w:rsidRDefault="00071BDE" w:rsidP="00071B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Волошенко Т.Н.</w:t>
            </w:r>
          </w:p>
          <w:p w:rsidR="00CB2948" w:rsidRPr="007F0ECB" w:rsidRDefault="00CB2948" w:rsidP="00587D4D">
            <w:pPr>
              <w:spacing w:line="254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B2948" w:rsidRPr="007F0ECB" w:rsidTr="00170069">
        <w:trPr>
          <w:trHeight w:val="82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2948" w:rsidRPr="007F0ECB" w:rsidRDefault="004966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0ECB" w:rsidRDefault="00CB2948" w:rsidP="007F0ECB">
            <w:pPr>
              <w:tabs>
                <w:tab w:val="left" w:pos="104"/>
              </w:tabs>
              <w:spacing w:after="0" w:line="254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0E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Заседание № 2</w:t>
            </w:r>
          </w:p>
          <w:p w:rsidR="007F0ECB" w:rsidRPr="009175F3" w:rsidRDefault="007F0ECB" w:rsidP="007F0ECB">
            <w:pPr>
              <w:tabs>
                <w:tab w:val="left" w:pos="104"/>
              </w:tabs>
              <w:spacing w:after="0" w:line="254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9175F3">
              <w:rPr>
                <w:rFonts w:ascii="Times New Roman" w:hAnsi="Times New Roman"/>
                <w:sz w:val="24"/>
                <w:szCs w:val="28"/>
              </w:rPr>
              <w:t>Реализация</w:t>
            </w:r>
            <w:r w:rsidR="009175F3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Pr="009175F3">
              <w:rPr>
                <w:rFonts w:ascii="Times New Roman" w:hAnsi="Times New Roman"/>
                <w:sz w:val="24"/>
                <w:szCs w:val="28"/>
              </w:rPr>
              <w:t>направлений деятельности российского движения школьников:</w:t>
            </w:r>
          </w:p>
          <w:p w:rsidR="007F0ECB" w:rsidRPr="003E4BEC" w:rsidRDefault="003E4BEC" w:rsidP="003E4BEC">
            <w:pPr>
              <w:tabs>
                <w:tab w:val="left" w:pos="104"/>
              </w:tabs>
              <w:spacing w:after="0" w:line="254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7F0ECB" w:rsidRPr="003E4BEC">
              <w:rPr>
                <w:rFonts w:ascii="Times New Roman" w:hAnsi="Times New Roman"/>
                <w:sz w:val="24"/>
                <w:szCs w:val="28"/>
              </w:rPr>
              <w:t>личностное</w:t>
            </w:r>
            <w:r w:rsidR="00071BDE" w:rsidRPr="003E4BE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9175F3" w:rsidRPr="003E4BEC">
              <w:rPr>
                <w:rFonts w:ascii="Times New Roman" w:hAnsi="Times New Roman"/>
                <w:sz w:val="24"/>
                <w:szCs w:val="28"/>
              </w:rPr>
              <w:t>развитие</w:t>
            </w:r>
          </w:p>
          <w:p w:rsidR="007F0ECB" w:rsidRPr="003E4BEC" w:rsidRDefault="003E4BEC" w:rsidP="003E4BEC">
            <w:pPr>
              <w:tabs>
                <w:tab w:val="left" w:pos="104"/>
              </w:tabs>
              <w:spacing w:after="0" w:line="254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3E4BEC">
              <w:rPr>
                <w:rFonts w:ascii="Times New Roman" w:hAnsi="Times New Roman"/>
                <w:sz w:val="24"/>
                <w:szCs w:val="28"/>
              </w:rPr>
              <w:t>развитие гражданской</w:t>
            </w:r>
            <w:r w:rsidR="00071BDE" w:rsidRPr="003E4BE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E4BEC">
              <w:rPr>
                <w:rFonts w:ascii="Times New Roman" w:hAnsi="Times New Roman"/>
                <w:sz w:val="24"/>
                <w:szCs w:val="28"/>
              </w:rPr>
              <w:t>активности</w:t>
            </w:r>
            <w:r w:rsidR="007F0ECB" w:rsidRPr="003E4BEC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9175F3" w:rsidRPr="003E4BEC" w:rsidRDefault="003E4BEC" w:rsidP="003E4BEC">
            <w:pPr>
              <w:tabs>
                <w:tab w:val="left" w:pos="104"/>
              </w:tabs>
              <w:spacing w:after="0" w:line="254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7F0ECB" w:rsidRPr="003E4BEC">
              <w:rPr>
                <w:rFonts w:ascii="Times New Roman" w:hAnsi="Times New Roman"/>
                <w:sz w:val="24"/>
                <w:szCs w:val="28"/>
              </w:rPr>
              <w:t>военно-</w:t>
            </w:r>
            <w:r w:rsidR="009175F3" w:rsidRPr="003E4BEC">
              <w:rPr>
                <w:rFonts w:ascii="Times New Roman" w:hAnsi="Times New Roman"/>
                <w:sz w:val="24"/>
                <w:szCs w:val="28"/>
              </w:rPr>
              <w:t>патриотическое</w:t>
            </w:r>
          </w:p>
          <w:p w:rsidR="00CB2948" w:rsidRPr="003E4BEC" w:rsidRDefault="003E4BEC" w:rsidP="003E4BEC">
            <w:pPr>
              <w:tabs>
                <w:tab w:val="left" w:pos="104"/>
              </w:tabs>
              <w:spacing w:after="0" w:line="254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7F0ECB" w:rsidRPr="003E4BEC">
              <w:rPr>
                <w:rFonts w:ascii="Times New Roman" w:hAnsi="Times New Roman"/>
                <w:sz w:val="24"/>
                <w:szCs w:val="28"/>
              </w:rPr>
              <w:t>информационно-медийное</w:t>
            </w:r>
            <w:r w:rsidR="00CB2948" w:rsidRPr="003E4BE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2948" w:rsidRDefault="00101730" w:rsidP="000B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24.10.2017 г.</w:t>
            </w:r>
          </w:p>
          <w:p w:rsidR="00BD49AB" w:rsidRPr="007F0ECB" w:rsidRDefault="00BD49AB" w:rsidP="000B06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Атамановская СОШ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0ECB" w:rsidRPr="007F0ECB" w:rsidRDefault="00CB2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Тарнопольская Л.И. </w:t>
            </w:r>
          </w:p>
          <w:p w:rsidR="00CB2948" w:rsidRDefault="00CB2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Волошенко Т.Н.</w:t>
            </w:r>
          </w:p>
          <w:p w:rsidR="00BD49AB" w:rsidRDefault="00BD4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Белоногова М.А.</w:t>
            </w:r>
          </w:p>
          <w:p w:rsidR="00071BDE" w:rsidRPr="007F0ECB" w:rsidRDefault="00071B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2948" w:rsidRPr="007F0ECB" w:rsidRDefault="00CB2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2948" w:rsidRPr="007F0ECB" w:rsidTr="00170069">
        <w:trPr>
          <w:trHeight w:val="809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2948" w:rsidRPr="007F0ECB" w:rsidRDefault="00CB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0E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75F3" w:rsidRDefault="00CB2948" w:rsidP="007F0E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0E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Заседание № 3</w:t>
            </w:r>
          </w:p>
          <w:p w:rsidR="00CB2948" w:rsidRPr="00071BDE" w:rsidRDefault="0000265D" w:rsidP="0000265D">
            <w:pPr>
              <w:tabs>
                <w:tab w:val="left" w:pos="104"/>
              </w:tabs>
              <w:spacing w:after="0" w:line="254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Детско-юношеские общественные объединения</w:t>
            </w:r>
            <w:r w:rsidR="00071BDE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="00071BDE" w:rsidRPr="00071BD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9175F3" w:rsidRPr="009175F3">
              <w:rPr>
                <w:rFonts w:ascii="Times New Roman" w:hAnsi="Times New Roman"/>
                <w:sz w:val="24"/>
                <w:szCs w:val="28"/>
              </w:rPr>
              <w:t xml:space="preserve">Развитие добровольческого движения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 них </w:t>
            </w:r>
            <w:r w:rsidR="00345300">
              <w:rPr>
                <w:rFonts w:ascii="Times New Roman" w:hAnsi="Times New Roman"/>
                <w:sz w:val="24"/>
                <w:szCs w:val="28"/>
              </w:rPr>
              <w:t>на основе деятельности волонтерского движения</w:t>
            </w:r>
            <w:r w:rsidR="009175F3" w:rsidRPr="009175F3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   </w:t>
            </w:r>
            <w:r w:rsidR="00CB2948" w:rsidRPr="007F0E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2948" w:rsidRDefault="00AD04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101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.11.2017 г.</w:t>
            </w:r>
          </w:p>
          <w:p w:rsidR="00BD49AB" w:rsidRPr="007F0ECB" w:rsidRDefault="00BD4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Металлурговская СОШ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75F3" w:rsidRDefault="00CB2948" w:rsidP="00917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Тарнопольская Л.И. </w:t>
            </w:r>
          </w:p>
          <w:p w:rsidR="00CB2948" w:rsidRDefault="00CB2948" w:rsidP="00917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Волошенко Т.Н. </w:t>
            </w:r>
          </w:p>
          <w:p w:rsidR="00071BDE" w:rsidRPr="007F0ECB" w:rsidRDefault="00071BDE" w:rsidP="00917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Рейнгарт О.С.</w:t>
            </w:r>
          </w:p>
        </w:tc>
      </w:tr>
      <w:tr w:rsidR="00CB2948" w:rsidRPr="007F0ECB" w:rsidTr="00170069">
        <w:trPr>
          <w:trHeight w:val="51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2948" w:rsidRPr="007F0ECB" w:rsidRDefault="00CB2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0E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2948" w:rsidRDefault="00CB2948" w:rsidP="00CB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0E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Заседание № 4</w:t>
            </w:r>
          </w:p>
          <w:p w:rsidR="007F0ECB" w:rsidRPr="009175F3" w:rsidRDefault="00071BDE" w:rsidP="009175F3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Вовлечение</w:t>
            </w:r>
            <w:r w:rsidR="007F0ECB" w:rsidRPr="009175F3">
              <w:rPr>
                <w:rFonts w:ascii="Times New Roman" w:hAnsi="Times New Roman"/>
                <w:sz w:val="24"/>
                <w:szCs w:val="28"/>
              </w:rPr>
              <w:t xml:space="preserve"> молодежи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в антиобщественные действия</w:t>
            </w:r>
            <w:r>
              <w:t xml:space="preserve"> </w:t>
            </w:r>
            <w:r w:rsidRPr="00071BDE">
              <w:rPr>
                <w:rFonts w:ascii="Times New Roman" w:hAnsi="Times New Roman"/>
                <w:sz w:val="24"/>
                <w:szCs w:val="28"/>
              </w:rPr>
              <w:t>по противодействию</w:t>
            </w:r>
            <w:r w:rsidR="00101730">
              <w:rPr>
                <w:rFonts w:ascii="Times New Roman" w:hAnsi="Times New Roman"/>
                <w:sz w:val="24"/>
                <w:szCs w:val="28"/>
              </w:rPr>
              <w:t xml:space="preserve">  экстремистским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2948" w:rsidRDefault="00101730" w:rsidP="00F436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19.12.2017 г.</w:t>
            </w:r>
          </w:p>
          <w:p w:rsidR="00BD49AB" w:rsidRDefault="00170069" w:rsidP="00F436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Казанковская С</w:t>
            </w:r>
            <w:r w:rsidR="00BD4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</w:t>
            </w:r>
          </w:p>
          <w:p w:rsidR="0029492D" w:rsidRPr="00D81870" w:rsidRDefault="0029492D" w:rsidP="00F436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8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Ильинская ООШ</w:t>
            </w:r>
          </w:p>
          <w:p w:rsidR="00BD49AB" w:rsidRPr="007F0ECB" w:rsidRDefault="00BD49AB" w:rsidP="00F436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0ECB" w:rsidRPr="007F0ECB" w:rsidRDefault="00CB2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Тарнопольская Л.И. </w:t>
            </w:r>
          </w:p>
          <w:p w:rsidR="00CB2948" w:rsidRPr="007F0ECB" w:rsidRDefault="00CB2948" w:rsidP="002949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Волошенко Т</w:t>
            </w:r>
            <w:r w:rsidR="003453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7F0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</w:t>
            </w:r>
            <w:r w:rsidR="00170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2948" w:rsidRPr="007F0ECB" w:rsidTr="00170069">
        <w:trPr>
          <w:trHeight w:val="956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948" w:rsidRPr="007F0ECB" w:rsidRDefault="00CB2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0E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0ECB" w:rsidRDefault="00CB2948" w:rsidP="00CB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0E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Заседание № </w:t>
            </w:r>
            <w:r w:rsidRPr="007F0EC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5   </w:t>
            </w:r>
          </w:p>
          <w:p w:rsidR="009175F3" w:rsidRPr="003E4BEC" w:rsidRDefault="003E4BEC" w:rsidP="0017006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3E4BEC">
              <w:rPr>
                <w:rFonts w:ascii="Times New Roman" w:hAnsi="Times New Roman"/>
                <w:sz w:val="24"/>
                <w:szCs w:val="28"/>
              </w:rPr>
              <w:t>Повышение роли системности воспитательного взаимодействия.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0069" w:rsidRPr="007F0ECB" w:rsidRDefault="00767221" w:rsidP="00345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101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.01.2018 г.</w:t>
            </w:r>
            <w:r w:rsidR="00BD4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70069" w:rsidRPr="00170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Безруковская ООШ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ECB" w:rsidRPr="007F0ECB" w:rsidRDefault="00CB2948" w:rsidP="00B05B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Тарнопольская Л.И. </w:t>
            </w:r>
          </w:p>
          <w:p w:rsidR="00CB2948" w:rsidRDefault="00CB2948" w:rsidP="00B05B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Волошенко Т.Н.</w:t>
            </w:r>
          </w:p>
          <w:p w:rsidR="00170069" w:rsidRPr="007F0ECB" w:rsidRDefault="00170069" w:rsidP="00B05B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Черноштан О.Ю.</w:t>
            </w:r>
          </w:p>
        </w:tc>
        <w:bookmarkStart w:id="0" w:name="_GoBack"/>
        <w:bookmarkEnd w:id="0"/>
      </w:tr>
      <w:tr w:rsidR="00CB2948" w:rsidRPr="007F0ECB" w:rsidTr="00170069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2948" w:rsidRPr="007F0ECB" w:rsidRDefault="00CB2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E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75F3" w:rsidRDefault="00CB2948" w:rsidP="00CB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0E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Заседание № 6  </w:t>
            </w:r>
          </w:p>
          <w:p w:rsidR="00CB2948" w:rsidRPr="009175F3" w:rsidRDefault="00101730" w:rsidP="009175F3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Гражданско-патриотическое воспитание на основе казачества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2948" w:rsidRDefault="007672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20.02</w:t>
            </w:r>
            <w:r w:rsidR="009D1F2D" w:rsidRPr="009D1F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.2018 г.</w:t>
            </w:r>
          </w:p>
          <w:p w:rsidR="00BD49AB" w:rsidRPr="007F0ECB" w:rsidRDefault="00BD4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Тальжинская ООШ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0ECB" w:rsidRPr="007F0ECB" w:rsidRDefault="00CB2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Тарнопольская Л.И. </w:t>
            </w:r>
          </w:p>
          <w:p w:rsidR="00CB2948" w:rsidRDefault="00CB2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Волошенко Т.Н. </w:t>
            </w:r>
          </w:p>
          <w:p w:rsidR="00CB2948" w:rsidRPr="007F0ECB" w:rsidRDefault="00101730" w:rsidP="001017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Репринцева С.Н.</w:t>
            </w:r>
          </w:p>
        </w:tc>
      </w:tr>
      <w:tr w:rsidR="00CB2948" w:rsidRPr="007F0ECB" w:rsidTr="00170069"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2948" w:rsidRPr="007F0ECB" w:rsidRDefault="00CB2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0E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2948" w:rsidRPr="007F0ECB" w:rsidRDefault="00CB2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E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Заседание № 7</w:t>
            </w:r>
            <w:r w:rsidRPr="007F0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B2948" w:rsidRPr="007F0ECB" w:rsidRDefault="00CB294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F0EC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НПКП</w:t>
            </w:r>
            <w:r w:rsidR="007F0EC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– 18, НПКШ -23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2948" w:rsidRPr="007F0ECB" w:rsidRDefault="00CB2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0E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согласованию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0ECB" w:rsidRPr="007F0ECB" w:rsidRDefault="00CB2948" w:rsidP="00917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Тарнопольская Л.И. </w:t>
            </w:r>
          </w:p>
          <w:p w:rsidR="00CB2948" w:rsidRPr="007F0ECB" w:rsidRDefault="00CB2948" w:rsidP="00917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Волошенко Т.Н. </w:t>
            </w:r>
          </w:p>
        </w:tc>
      </w:tr>
      <w:tr w:rsidR="00CB2948" w:rsidRPr="007F0ECB" w:rsidTr="00170069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2948" w:rsidRPr="007F0ECB" w:rsidRDefault="00CB294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F0E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0ECB" w:rsidRDefault="00CB2948" w:rsidP="00CB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0E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Заседание № 8 </w:t>
            </w:r>
          </w:p>
          <w:p w:rsidR="00CB2948" w:rsidRPr="007F0ECB" w:rsidRDefault="007F0ECB" w:rsidP="00CB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75F3">
              <w:rPr>
                <w:rFonts w:ascii="Times New Roman" w:hAnsi="Times New Roman"/>
                <w:sz w:val="24"/>
                <w:szCs w:val="28"/>
              </w:rPr>
              <w:t xml:space="preserve">Совершенствование </w:t>
            </w:r>
            <w:r w:rsidR="00101730">
              <w:rPr>
                <w:rFonts w:ascii="Times New Roman" w:hAnsi="Times New Roman"/>
                <w:sz w:val="24"/>
                <w:szCs w:val="28"/>
              </w:rPr>
              <w:t xml:space="preserve">форм работы по </w:t>
            </w:r>
            <w:r w:rsidRPr="009175F3">
              <w:rPr>
                <w:rFonts w:ascii="Times New Roman" w:hAnsi="Times New Roman"/>
                <w:sz w:val="24"/>
                <w:szCs w:val="28"/>
              </w:rPr>
              <w:t>профессиональной ориентации</w:t>
            </w:r>
            <w:r w:rsidR="00CB2948" w:rsidRPr="009175F3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</w:t>
            </w:r>
            <w:r w:rsidR="00101730" w:rsidRPr="0010173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выпускников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49AB" w:rsidRPr="007F0ECB" w:rsidRDefault="00767221" w:rsidP="004C74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17.04.2018 г.</w:t>
            </w:r>
            <w:r w:rsidR="00BD4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Степновская СОШ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0ECB" w:rsidRPr="007F0ECB" w:rsidRDefault="00CB2948" w:rsidP="009D3D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Тарнопольская Л.И. </w:t>
            </w:r>
          </w:p>
          <w:p w:rsidR="00CB2948" w:rsidRDefault="00CB2948" w:rsidP="00917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Волошенко Т.Н.</w:t>
            </w:r>
          </w:p>
          <w:p w:rsidR="003E4BEC" w:rsidRPr="007F0ECB" w:rsidRDefault="003E4BEC" w:rsidP="00917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Попова И.С.</w:t>
            </w:r>
          </w:p>
        </w:tc>
      </w:tr>
      <w:tr w:rsidR="00CB2948" w:rsidRPr="007F0ECB" w:rsidTr="00170069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2948" w:rsidRPr="007F0ECB" w:rsidRDefault="00CB29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7F0E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2948" w:rsidRPr="007F0ECB" w:rsidRDefault="00CB29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F0E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Заседание № 9</w:t>
            </w:r>
          </w:p>
          <w:p w:rsidR="00CB2948" w:rsidRPr="007F0ECB" w:rsidRDefault="007F0ECB" w:rsidP="007F0E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ECB">
              <w:rPr>
                <w:rFonts w:ascii="Times New Roman" w:hAnsi="Times New Roman"/>
                <w:color w:val="000000"/>
                <w:sz w:val="24"/>
                <w:szCs w:val="24"/>
              </w:rPr>
              <w:t>«Итоги работы РМО в 2017</w:t>
            </w:r>
            <w:r w:rsidR="00CB2948" w:rsidRPr="007F0ECB">
              <w:rPr>
                <w:rFonts w:ascii="Times New Roman" w:hAnsi="Times New Roman"/>
                <w:color w:val="000000"/>
                <w:sz w:val="24"/>
                <w:szCs w:val="24"/>
              </w:rPr>
              <w:t>-201</w:t>
            </w:r>
            <w:r w:rsidRPr="007F0EC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B2948" w:rsidRPr="007F0E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учебном году»</w:t>
            </w:r>
            <w:r w:rsidR="00CB2948" w:rsidRPr="007F0EC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B2948" w:rsidRPr="007F0E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B2948" w:rsidRPr="007F0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2948" w:rsidRPr="007F0ECB" w:rsidRDefault="00767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15.05.2018 г.   </w:t>
            </w:r>
            <w:r w:rsidR="00CB2948" w:rsidRPr="007F0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«Загорская СОШ»</w:t>
            </w:r>
            <w:r w:rsidR="00CB2948" w:rsidRPr="007F0ECB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="00CB2948" w:rsidRPr="007F0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2948" w:rsidRPr="007F0ECB" w:rsidRDefault="00CB29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E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Тарнопольская Л.И. Волошенко Т.Н. </w:t>
            </w:r>
          </w:p>
        </w:tc>
      </w:tr>
    </w:tbl>
    <w:p w:rsidR="00A6058D" w:rsidRDefault="00A6058D"/>
    <w:p w:rsidR="008932DD" w:rsidRPr="00D952D9" w:rsidRDefault="008932DD" w:rsidP="008932DD">
      <w:pPr>
        <w:spacing w:before="100" w:beforeAutospacing="1" w:after="202" w:line="240" w:lineRule="auto"/>
        <w:rPr>
          <w:lang w:eastAsia="ru-RU"/>
        </w:rPr>
      </w:pPr>
    </w:p>
    <w:p w:rsidR="00F949FB" w:rsidRDefault="00F949FB"/>
    <w:sectPr w:rsidR="00F949FB" w:rsidSect="0034530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5769"/>
    <w:multiLevelType w:val="hybridMultilevel"/>
    <w:tmpl w:val="97E6B652"/>
    <w:lvl w:ilvl="0" w:tplc="04190001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">
    <w:nsid w:val="2E1927FC"/>
    <w:multiLevelType w:val="hybridMultilevel"/>
    <w:tmpl w:val="6C405A72"/>
    <w:lvl w:ilvl="0" w:tplc="3B6C0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A0385"/>
    <w:multiLevelType w:val="hybridMultilevel"/>
    <w:tmpl w:val="8F808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018F4"/>
    <w:multiLevelType w:val="hybridMultilevel"/>
    <w:tmpl w:val="07B86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0238A"/>
    <w:multiLevelType w:val="hybridMultilevel"/>
    <w:tmpl w:val="575255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7DD938DA"/>
    <w:multiLevelType w:val="hybridMultilevel"/>
    <w:tmpl w:val="8176F8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B4"/>
    <w:rsid w:val="0000265D"/>
    <w:rsid w:val="000215BF"/>
    <w:rsid w:val="00040F9B"/>
    <w:rsid w:val="00071BDE"/>
    <w:rsid w:val="000B06F0"/>
    <w:rsid w:val="000C41B4"/>
    <w:rsid w:val="00101730"/>
    <w:rsid w:val="00170069"/>
    <w:rsid w:val="001B00DD"/>
    <w:rsid w:val="00234A8D"/>
    <w:rsid w:val="002473B8"/>
    <w:rsid w:val="0025207D"/>
    <w:rsid w:val="0029492D"/>
    <w:rsid w:val="002E0E08"/>
    <w:rsid w:val="00345300"/>
    <w:rsid w:val="003538C1"/>
    <w:rsid w:val="003A01AC"/>
    <w:rsid w:val="003E4BEC"/>
    <w:rsid w:val="003E63D3"/>
    <w:rsid w:val="00411F9B"/>
    <w:rsid w:val="004640AB"/>
    <w:rsid w:val="00465DD4"/>
    <w:rsid w:val="004966B5"/>
    <w:rsid w:val="004C74AF"/>
    <w:rsid w:val="00674E26"/>
    <w:rsid w:val="006A0C44"/>
    <w:rsid w:val="00767221"/>
    <w:rsid w:val="007B3E85"/>
    <w:rsid w:val="007B7189"/>
    <w:rsid w:val="007F0ECB"/>
    <w:rsid w:val="008932DD"/>
    <w:rsid w:val="009175F3"/>
    <w:rsid w:val="009D1F2D"/>
    <w:rsid w:val="00A6058D"/>
    <w:rsid w:val="00A63C45"/>
    <w:rsid w:val="00AD04FB"/>
    <w:rsid w:val="00AE5D7C"/>
    <w:rsid w:val="00B05BB3"/>
    <w:rsid w:val="00BC7DB8"/>
    <w:rsid w:val="00BD49AB"/>
    <w:rsid w:val="00CB2948"/>
    <w:rsid w:val="00D81870"/>
    <w:rsid w:val="00D92A94"/>
    <w:rsid w:val="00E004C6"/>
    <w:rsid w:val="00E548F0"/>
    <w:rsid w:val="00F006EF"/>
    <w:rsid w:val="00F4366B"/>
    <w:rsid w:val="00F949FB"/>
    <w:rsid w:val="00FB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6EF"/>
    <w:pPr>
      <w:ind w:left="720"/>
      <w:contextualSpacing/>
    </w:pPr>
  </w:style>
  <w:style w:type="paragraph" w:customStyle="1" w:styleId="1">
    <w:name w:val="Знак1"/>
    <w:basedOn w:val="a"/>
    <w:rsid w:val="007B3E8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4">
    <w:name w:val="Table Grid"/>
    <w:basedOn w:val="a1"/>
    <w:uiPriority w:val="59"/>
    <w:rsid w:val="00F94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6EF"/>
    <w:pPr>
      <w:ind w:left="720"/>
      <w:contextualSpacing/>
    </w:pPr>
  </w:style>
  <w:style w:type="paragraph" w:customStyle="1" w:styleId="1">
    <w:name w:val="Знак1"/>
    <w:basedOn w:val="a"/>
    <w:rsid w:val="007B3E8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4">
    <w:name w:val="Table Grid"/>
    <w:basedOn w:val="a1"/>
    <w:uiPriority w:val="59"/>
    <w:rsid w:val="00F94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Тарнопольская  Людмила Ивановна</dc:creator>
  <cp:lastModifiedBy>Тарнопольская  Людмила Ивановна</cp:lastModifiedBy>
  <cp:revision>16</cp:revision>
  <dcterms:created xsi:type="dcterms:W3CDTF">2017-08-17T06:12:00Z</dcterms:created>
  <dcterms:modified xsi:type="dcterms:W3CDTF">2017-12-19T03:52:00Z</dcterms:modified>
</cp:coreProperties>
</file>