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Pr="00AC42AC" w:rsidRDefault="00AC42AC" w:rsidP="00AC42AC">
      <w:pPr>
        <w:jc w:val="center"/>
        <w:rPr>
          <w:rFonts w:ascii="Times New Roman" w:hAnsi="Times New Roman" w:cs="Times New Roman"/>
          <w:b/>
          <w:sz w:val="36"/>
        </w:rPr>
      </w:pPr>
      <w:r w:rsidRPr="00AC42AC">
        <w:rPr>
          <w:rFonts w:ascii="Times New Roman" w:hAnsi="Times New Roman" w:cs="Times New Roman"/>
          <w:b/>
          <w:sz w:val="36"/>
        </w:rPr>
        <w:t xml:space="preserve">Годовой отчет </w:t>
      </w:r>
    </w:p>
    <w:p w:rsidR="00AC42AC" w:rsidRPr="00AC42AC" w:rsidRDefault="00AC42AC" w:rsidP="00AC42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C42AC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районного </w:t>
      </w:r>
      <w:r w:rsidRPr="00AC42AC">
        <w:rPr>
          <w:rFonts w:ascii="Times New Roman" w:hAnsi="Times New Roman" w:cs="Times New Roman"/>
          <w:b/>
          <w:sz w:val="36"/>
          <w:szCs w:val="36"/>
        </w:rPr>
        <w:t>методического объединения воспитателей ДОО</w:t>
      </w:r>
    </w:p>
    <w:p w:rsidR="00AC42AC" w:rsidRPr="00AC42AC" w:rsidRDefault="00AC42AC" w:rsidP="00AC42AC">
      <w:pPr>
        <w:jc w:val="center"/>
        <w:rPr>
          <w:rFonts w:ascii="Times New Roman" w:hAnsi="Times New Roman" w:cs="Times New Roman"/>
          <w:b/>
          <w:sz w:val="36"/>
        </w:rPr>
      </w:pPr>
      <w:r w:rsidRPr="00AC42AC">
        <w:rPr>
          <w:rFonts w:ascii="Times New Roman" w:hAnsi="Times New Roman" w:cs="Times New Roman"/>
          <w:b/>
          <w:sz w:val="36"/>
        </w:rPr>
        <w:t>Новокузнецкого муниципального района</w:t>
      </w:r>
    </w:p>
    <w:p w:rsidR="00AC42AC" w:rsidRPr="00AC42AC" w:rsidRDefault="00AC42AC" w:rsidP="00AC42AC">
      <w:pPr>
        <w:jc w:val="center"/>
        <w:rPr>
          <w:rFonts w:ascii="Times New Roman" w:hAnsi="Times New Roman" w:cs="Times New Roman"/>
          <w:b/>
          <w:sz w:val="36"/>
        </w:rPr>
      </w:pPr>
      <w:r w:rsidRPr="00AC42AC">
        <w:rPr>
          <w:rFonts w:ascii="Times New Roman" w:hAnsi="Times New Roman" w:cs="Times New Roman"/>
          <w:b/>
          <w:sz w:val="36"/>
        </w:rPr>
        <w:t xml:space="preserve"> за 2021 – 2022 учебный год</w:t>
      </w:r>
    </w:p>
    <w:p w:rsidR="00AC42AC" w:rsidRPr="00D03B67" w:rsidRDefault="00AC42AC" w:rsidP="00AC42AC">
      <w:pPr>
        <w:jc w:val="center"/>
        <w:rPr>
          <w:b/>
          <w:sz w:val="36"/>
        </w:rPr>
      </w:pPr>
    </w:p>
    <w:p w:rsidR="00AC42AC" w:rsidRPr="00D03B67" w:rsidRDefault="00AC42AC" w:rsidP="00AC42AC">
      <w:pPr>
        <w:jc w:val="center"/>
        <w:rPr>
          <w:b/>
          <w:sz w:val="36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AC42AC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2AC" w:rsidRDefault="00AC42AC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1DC" w:rsidRPr="009A4CFA" w:rsidRDefault="00B3323B" w:rsidP="00FA5B8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FA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F609BA" w:rsidRPr="009A4CFA" w:rsidRDefault="00B3323B" w:rsidP="00FA5B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FA">
        <w:rPr>
          <w:rFonts w:ascii="Times New Roman" w:hAnsi="Times New Roman" w:cs="Times New Roman"/>
          <w:b/>
          <w:sz w:val="24"/>
          <w:szCs w:val="24"/>
        </w:rPr>
        <w:t>руководителя районного  методического объединения</w:t>
      </w:r>
      <w:r w:rsidR="009430C4" w:rsidRPr="009A4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CFA" w:rsidRPr="009A4CFA">
        <w:rPr>
          <w:rFonts w:ascii="Times New Roman" w:hAnsi="Times New Roman" w:cs="Times New Roman"/>
          <w:b/>
          <w:sz w:val="24"/>
          <w:szCs w:val="24"/>
        </w:rPr>
        <w:t xml:space="preserve">воспитателей </w:t>
      </w:r>
      <w:r w:rsidR="009430C4" w:rsidRPr="009A4CFA">
        <w:rPr>
          <w:rFonts w:ascii="Times New Roman" w:hAnsi="Times New Roman" w:cs="Times New Roman"/>
          <w:b/>
          <w:sz w:val="24"/>
          <w:szCs w:val="24"/>
        </w:rPr>
        <w:t xml:space="preserve">ДОО </w:t>
      </w:r>
      <w:r w:rsidR="001D7422" w:rsidRPr="009A4CFA">
        <w:rPr>
          <w:rFonts w:ascii="Times New Roman" w:hAnsi="Times New Roman" w:cs="Times New Roman"/>
          <w:b/>
          <w:sz w:val="24"/>
          <w:szCs w:val="24"/>
        </w:rPr>
        <w:t>Новокузнецкого муниципального района</w:t>
      </w:r>
      <w:r w:rsidR="009430C4" w:rsidRPr="009A4C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0C4" w:rsidRPr="009A4CFA" w:rsidRDefault="009A4CFA" w:rsidP="00FA5B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Заритовской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Т.Н. </w:t>
      </w:r>
      <w:r w:rsidR="00F609BA" w:rsidRPr="009A4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C50" w:rsidRPr="009A4CFA">
        <w:rPr>
          <w:rFonts w:ascii="Times New Roman" w:hAnsi="Times New Roman" w:cs="Times New Roman"/>
          <w:b/>
          <w:sz w:val="24"/>
          <w:szCs w:val="24"/>
        </w:rPr>
        <w:t>за 202</w:t>
      </w:r>
      <w:r w:rsidRPr="009A4CFA">
        <w:rPr>
          <w:rFonts w:ascii="Times New Roman" w:hAnsi="Times New Roman" w:cs="Times New Roman"/>
          <w:b/>
          <w:sz w:val="24"/>
          <w:szCs w:val="24"/>
        </w:rPr>
        <w:t>1</w:t>
      </w:r>
      <w:r w:rsidR="004B3C50" w:rsidRPr="009A4CFA">
        <w:rPr>
          <w:rFonts w:ascii="Times New Roman" w:hAnsi="Times New Roman" w:cs="Times New Roman"/>
          <w:b/>
          <w:sz w:val="24"/>
          <w:szCs w:val="24"/>
        </w:rPr>
        <w:t>-202</w:t>
      </w:r>
      <w:r w:rsidRPr="009A4CFA">
        <w:rPr>
          <w:rFonts w:ascii="Times New Roman" w:hAnsi="Times New Roman" w:cs="Times New Roman"/>
          <w:b/>
          <w:sz w:val="24"/>
          <w:szCs w:val="24"/>
        </w:rPr>
        <w:t>2</w:t>
      </w:r>
      <w:r w:rsidR="001D7422" w:rsidRPr="009A4C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5581" w:rsidRPr="009A4CFA" w:rsidRDefault="00075581" w:rsidP="00767CAF">
      <w:pPr>
        <w:pStyle w:val="a5"/>
        <w:spacing w:line="360" w:lineRule="auto"/>
        <w:contextualSpacing/>
        <w:jc w:val="both"/>
      </w:pPr>
    </w:p>
    <w:p w:rsidR="00075581" w:rsidRPr="009A4CFA" w:rsidRDefault="00075581" w:rsidP="00FA5B85">
      <w:pPr>
        <w:pStyle w:val="a5"/>
        <w:spacing w:line="276" w:lineRule="auto"/>
        <w:contextualSpacing/>
        <w:jc w:val="both"/>
        <w:rPr>
          <w:b w:val="0"/>
        </w:rPr>
      </w:pPr>
      <w:r w:rsidRPr="009A4CFA">
        <w:t xml:space="preserve">Методическая тема: </w:t>
      </w:r>
      <w:r w:rsidRPr="009A4CFA">
        <w:rPr>
          <w:b w:val="0"/>
        </w:rPr>
        <w:t>«</w:t>
      </w:r>
      <w:r w:rsidR="009A4CFA">
        <w:rPr>
          <w:b w:val="0"/>
        </w:rPr>
        <w:t xml:space="preserve">Обмен опытом воспитателей ДОУ НМР по </w:t>
      </w:r>
      <w:r w:rsidR="009A4CFA" w:rsidRPr="009A4CFA">
        <w:rPr>
          <w:b w:val="0"/>
        </w:rPr>
        <w:t xml:space="preserve">актуальным вопросам и проблемам качества </w:t>
      </w:r>
      <w:r w:rsidR="009A4CFA">
        <w:rPr>
          <w:b w:val="0"/>
        </w:rPr>
        <w:t xml:space="preserve">современного </w:t>
      </w:r>
      <w:r w:rsidR="009A4CFA" w:rsidRPr="009A4CFA">
        <w:rPr>
          <w:b w:val="0"/>
        </w:rPr>
        <w:t>дошкольного  образования</w:t>
      </w:r>
      <w:r w:rsidRPr="009A4CFA">
        <w:rPr>
          <w:b w:val="0"/>
        </w:rPr>
        <w:t>»</w:t>
      </w:r>
    </w:p>
    <w:p w:rsidR="00685968" w:rsidRPr="009A4CFA" w:rsidRDefault="00685968" w:rsidP="00FA5B8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CFA">
        <w:rPr>
          <w:rFonts w:ascii="Times New Roman" w:hAnsi="Times New Roman" w:cs="Times New Roman"/>
          <w:b/>
          <w:sz w:val="24"/>
          <w:szCs w:val="24"/>
        </w:rPr>
        <w:t>Цель:</w:t>
      </w:r>
      <w:r w:rsidRPr="009A4CFA">
        <w:rPr>
          <w:rFonts w:ascii="Times New Roman" w:hAnsi="Times New Roman" w:cs="Times New Roman"/>
          <w:sz w:val="24"/>
          <w:szCs w:val="24"/>
        </w:rPr>
        <w:t xml:space="preserve"> </w:t>
      </w:r>
      <w:r w:rsidR="003B2B6D" w:rsidRPr="009A4CFA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мастерства </w:t>
      </w:r>
      <w:r w:rsidR="009A4CFA" w:rsidRPr="009A4CFA">
        <w:rPr>
          <w:rFonts w:ascii="Times New Roman" w:hAnsi="Times New Roman" w:cs="Times New Roman"/>
          <w:sz w:val="24"/>
          <w:szCs w:val="24"/>
        </w:rPr>
        <w:t xml:space="preserve">воспитателей ДОУ Новокузнецкого муниципального района </w:t>
      </w:r>
      <w:r w:rsidR="003B2B6D" w:rsidRPr="009A4CFA">
        <w:rPr>
          <w:rFonts w:ascii="Times New Roman" w:hAnsi="Times New Roman" w:cs="Times New Roman"/>
          <w:sz w:val="24"/>
          <w:szCs w:val="24"/>
        </w:rPr>
        <w:t>в условиях реализации ФГОС ДО.</w:t>
      </w:r>
    </w:p>
    <w:p w:rsidR="00685968" w:rsidRPr="009A4CFA" w:rsidRDefault="00685968" w:rsidP="00FA5B85">
      <w:pPr>
        <w:tabs>
          <w:tab w:val="left" w:pos="13557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CF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2D6E" w:rsidRPr="009A4CFA" w:rsidRDefault="00685968" w:rsidP="0000649E">
      <w:pPr>
        <w:pStyle w:val="a5"/>
        <w:spacing w:line="276" w:lineRule="auto"/>
        <w:contextualSpacing/>
        <w:jc w:val="both"/>
        <w:rPr>
          <w:rStyle w:val="c3"/>
        </w:rPr>
      </w:pPr>
      <w:r w:rsidRPr="009A4CFA">
        <w:rPr>
          <w:rStyle w:val="c3"/>
          <w:b w:val="0"/>
        </w:rPr>
        <w:t>1</w:t>
      </w:r>
      <w:r w:rsidRPr="009A4CFA">
        <w:rPr>
          <w:rStyle w:val="c3"/>
        </w:rPr>
        <w:t xml:space="preserve">. </w:t>
      </w:r>
      <w:r w:rsidRPr="009A4CFA">
        <w:rPr>
          <w:rStyle w:val="c3"/>
          <w:b w:val="0"/>
        </w:rPr>
        <w:t xml:space="preserve">Повышать теоретический и практический уровень </w:t>
      </w:r>
      <w:r w:rsidR="009A4CFA" w:rsidRPr="009A4CFA">
        <w:rPr>
          <w:rStyle w:val="c3"/>
          <w:b w:val="0"/>
        </w:rPr>
        <w:t xml:space="preserve"> воспитателей</w:t>
      </w:r>
      <w:r w:rsidR="009A4CFA">
        <w:rPr>
          <w:rStyle w:val="c3"/>
        </w:rPr>
        <w:t xml:space="preserve"> </w:t>
      </w:r>
      <w:r w:rsidR="009A4CFA">
        <w:rPr>
          <w:b w:val="0"/>
        </w:rPr>
        <w:t xml:space="preserve">ДОУ НМР по </w:t>
      </w:r>
      <w:r w:rsidR="009A4CFA" w:rsidRPr="009A4CFA">
        <w:rPr>
          <w:b w:val="0"/>
        </w:rPr>
        <w:t xml:space="preserve">актуальным вопросам и проблемам качества </w:t>
      </w:r>
      <w:r w:rsidR="009A4CFA">
        <w:rPr>
          <w:b w:val="0"/>
        </w:rPr>
        <w:t xml:space="preserve">современного </w:t>
      </w:r>
      <w:r w:rsidR="009A4CFA" w:rsidRPr="009A4CFA">
        <w:rPr>
          <w:b w:val="0"/>
        </w:rPr>
        <w:t>дошкольного  образования</w:t>
      </w:r>
      <w:r w:rsidR="009A4CFA">
        <w:rPr>
          <w:b w:val="0"/>
        </w:rPr>
        <w:t>.</w:t>
      </w:r>
    </w:p>
    <w:p w:rsidR="00A10F0B" w:rsidRDefault="00685968" w:rsidP="0000649E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4CFA">
        <w:rPr>
          <w:rStyle w:val="c3"/>
          <w:rFonts w:ascii="Times New Roman" w:hAnsi="Times New Roman" w:cs="Times New Roman"/>
          <w:sz w:val="24"/>
          <w:szCs w:val="24"/>
        </w:rPr>
        <w:t>2.</w:t>
      </w:r>
      <w:r w:rsidR="009A4CFA">
        <w:rPr>
          <w:rStyle w:val="c3"/>
          <w:rFonts w:ascii="Times New Roman" w:hAnsi="Times New Roman" w:cs="Times New Roman"/>
          <w:sz w:val="24"/>
          <w:szCs w:val="24"/>
        </w:rPr>
        <w:t xml:space="preserve"> Совершенствовать мастерство и р</w:t>
      </w:r>
      <w:r w:rsidRPr="009A4CFA">
        <w:rPr>
          <w:rStyle w:val="c3"/>
          <w:rFonts w:ascii="Times New Roman" w:hAnsi="Times New Roman" w:cs="Times New Roman"/>
          <w:sz w:val="24"/>
          <w:szCs w:val="24"/>
        </w:rPr>
        <w:t xml:space="preserve">азвивать творческую инициативу </w:t>
      </w:r>
      <w:r w:rsidR="009A4CFA">
        <w:rPr>
          <w:rStyle w:val="c3"/>
          <w:rFonts w:ascii="Times New Roman" w:hAnsi="Times New Roman" w:cs="Times New Roman"/>
          <w:sz w:val="24"/>
          <w:szCs w:val="24"/>
        </w:rPr>
        <w:t xml:space="preserve"> воспитателей ДОУ НМР </w:t>
      </w:r>
      <w:r w:rsidRPr="009A4CFA">
        <w:rPr>
          <w:rStyle w:val="c3"/>
          <w:rFonts w:ascii="Times New Roman" w:hAnsi="Times New Roman" w:cs="Times New Roman"/>
          <w:sz w:val="24"/>
          <w:szCs w:val="24"/>
        </w:rPr>
        <w:t xml:space="preserve">направленную на </w:t>
      </w:r>
      <w:r w:rsidR="00202D6E" w:rsidRPr="009A4CFA">
        <w:rPr>
          <w:rStyle w:val="c3"/>
          <w:rFonts w:ascii="Times New Roman" w:hAnsi="Times New Roman" w:cs="Times New Roman"/>
          <w:sz w:val="24"/>
          <w:szCs w:val="24"/>
        </w:rPr>
        <w:t xml:space="preserve">распространение опыта, </w:t>
      </w:r>
      <w:r w:rsidRPr="009A4CFA">
        <w:rPr>
          <w:rStyle w:val="c3"/>
          <w:rFonts w:ascii="Times New Roman" w:hAnsi="Times New Roman" w:cs="Times New Roman"/>
          <w:sz w:val="24"/>
          <w:szCs w:val="24"/>
        </w:rPr>
        <w:t>создание авторских разработок</w:t>
      </w:r>
      <w:r w:rsidR="00FB5E4C" w:rsidRPr="009A4CFA">
        <w:rPr>
          <w:rStyle w:val="c3"/>
          <w:rFonts w:ascii="Times New Roman" w:hAnsi="Times New Roman" w:cs="Times New Roman"/>
          <w:sz w:val="24"/>
          <w:szCs w:val="24"/>
        </w:rPr>
        <w:t>, программ, мероприятий, проектной деятельности</w:t>
      </w:r>
      <w:r w:rsidR="009430C4" w:rsidRPr="009A4CFA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9A4CFA" w:rsidRPr="009A4CFA">
        <w:rPr>
          <w:rStyle w:val="c3"/>
          <w:rFonts w:ascii="Times New Roman" w:hAnsi="Times New Roman" w:cs="Times New Roman"/>
          <w:sz w:val="24"/>
          <w:szCs w:val="24"/>
        </w:rPr>
        <w:t xml:space="preserve">по </w:t>
      </w:r>
      <w:r w:rsidR="009A4CFA" w:rsidRPr="009A4CFA">
        <w:rPr>
          <w:rFonts w:ascii="Times New Roman" w:hAnsi="Times New Roman" w:cs="Times New Roman"/>
          <w:sz w:val="24"/>
          <w:szCs w:val="24"/>
        </w:rPr>
        <w:t>актуальным вопросам и проблемам качества современного дошкольного  образования</w:t>
      </w:r>
    </w:p>
    <w:p w:rsidR="0000649E" w:rsidRPr="009A4CFA" w:rsidRDefault="0000649E" w:rsidP="00006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C50" w:rsidRDefault="00FA5B85" w:rsidP="00FA5B8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A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– 2022 учебном году было проведено три плановых методических объединения для воспитателей ДОУ Новокузнецкого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5B85" w:rsidRPr="00FA5B85" w:rsidRDefault="00FA5B85" w:rsidP="0000649E">
      <w:pPr>
        <w:pStyle w:val="a7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A5B85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 2021 г. в МБДОУ «</w:t>
      </w:r>
      <w:proofErr w:type="spellStart"/>
      <w:r w:rsidRPr="00FA5B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Атамановский</w:t>
      </w:r>
      <w:proofErr w:type="spellEnd"/>
      <w:r w:rsidRPr="00FA5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комбинированного вида, в рамках третьего дня августовского педагогического совета работников образования Новокузнецкого 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(Секция № 4), было организовано и проведено РМО по теме </w:t>
      </w:r>
      <w:r w:rsidRPr="00FA5B85">
        <w:rPr>
          <w:rFonts w:ascii="Times New Roman" w:hAnsi="Times New Roman" w:cs="Times New Roman"/>
          <w:sz w:val="24"/>
          <w:szCs w:val="24"/>
        </w:rPr>
        <w:t>«Актуальные вопросы и проблемы управления качеством образования в ДОУ»</w:t>
      </w:r>
      <w:r>
        <w:rPr>
          <w:rFonts w:ascii="Times New Roman" w:hAnsi="Times New Roman" w:cs="Times New Roman"/>
          <w:sz w:val="24"/>
          <w:szCs w:val="24"/>
        </w:rPr>
        <w:t xml:space="preserve">. В ходе РМО были рассмотрены следующие теоретические и практические вопросы: </w:t>
      </w:r>
    </w:p>
    <w:p w:rsidR="00FA5B85" w:rsidRPr="00FA5B85" w:rsidRDefault="00FA5B85" w:rsidP="00FA5B85">
      <w:pPr>
        <w:pStyle w:val="a7"/>
        <w:spacing w:after="0"/>
        <w:ind w:left="284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9356"/>
      </w:tblGrid>
      <w:tr w:rsidR="00FA5B85" w:rsidRPr="007C437B" w:rsidTr="00FA5B85">
        <w:tc>
          <w:tcPr>
            <w:tcW w:w="709" w:type="dxa"/>
          </w:tcPr>
          <w:p w:rsidR="00FA5B85" w:rsidRPr="0000649E" w:rsidRDefault="00FA5B85" w:rsidP="00F0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A5B85" w:rsidRPr="007C437B" w:rsidRDefault="00FA5B85" w:rsidP="00F0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356" w:type="dxa"/>
          </w:tcPr>
          <w:p w:rsidR="00FA5B85" w:rsidRPr="007C437B" w:rsidRDefault="00FA5B85" w:rsidP="00F02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</w:tr>
      <w:tr w:rsidR="00FA5B85" w:rsidRPr="007C437B" w:rsidTr="00FA5B85"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</w:t>
            </w: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дошкольного образования: формы оценки качества дошкольного образования»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Важенцева  Галина Владимировна - методист МАОУ ДПО «ИМЦ НМР»</w:t>
            </w:r>
          </w:p>
        </w:tc>
      </w:tr>
      <w:tr w:rsidR="00FA5B85" w:rsidRPr="007C437B" w:rsidTr="00FA5B85"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7C437B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дошкольников как одна из центральных проблем повышения качества образования</w:t>
            </w:r>
            <w:r w:rsidRPr="007C4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Кудлаева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Олеговна </w:t>
            </w:r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gram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-логопед МБДОУ «</w:t>
            </w: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Сидоровский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FA5B85" w:rsidRPr="007C437B" w:rsidTr="00FA5B85"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«Презентация парциальной программы и наглядного материала по теме «Юный эколог»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Аверцева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Татьяна Сергеевна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1» комбинированного вида</w:t>
            </w:r>
          </w:p>
        </w:tc>
      </w:tr>
      <w:tr w:rsidR="00FA5B85" w:rsidRPr="007C437B" w:rsidTr="00FA5B85"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«Правовое воспитание дошкольников»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Гулевич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Екатерина Николаевна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воспитатель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1» комбинированного вида</w:t>
            </w:r>
          </w:p>
        </w:tc>
      </w:tr>
      <w:tr w:rsidR="00FA5B85" w:rsidRPr="007C437B" w:rsidTr="00FA5B85"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«Ознакомление с окружающим миром детей раннего возраста»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Бубенова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Надежда Михайловна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1»</w:t>
            </w: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комбинированного вида</w:t>
            </w:r>
          </w:p>
        </w:tc>
      </w:tr>
      <w:tr w:rsidR="00FA5B85" w:rsidRPr="007C437B" w:rsidTr="00FA5B85">
        <w:trPr>
          <w:trHeight w:val="1200"/>
        </w:trPr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работы по развитию межполушарного взаимодействия в группах комбинированной направленности»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Трубина Татьяна Семеновна воспитатель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Никулина Наталья Васильевна учитель-логопед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Чистогорский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 № 2» комбинированного вида</w:t>
            </w:r>
          </w:p>
        </w:tc>
      </w:tr>
      <w:tr w:rsidR="00FA5B85" w:rsidRPr="007C437B" w:rsidTr="00FA5B85">
        <w:trPr>
          <w:trHeight w:val="735"/>
        </w:trPr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проекта «Деревенька моя»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Мерц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Галина Васильевна </w:t>
            </w: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Безруковский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FA5B85" w:rsidRPr="007C437B" w:rsidTr="00FA5B85">
        <w:trPr>
          <w:trHeight w:val="735"/>
        </w:trPr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7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-игра «Взаимодействие специалистов по ранней профориентации»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Мачнева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Любовь Федоровна, старший воспитатель; Черемнова Ольга Валерьевна, педагог-психолог; Ананьина Наталья Васильевна, учитель-логопед; </w:t>
            </w: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Лопасова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Александровна, педагог дополнительного образования МБДОУ «</w:t>
            </w:r>
            <w:proofErr w:type="spellStart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Металлурговский</w:t>
            </w:r>
            <w:proofErr w:type="spellEnd"/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детский сад №1» комбинированного вида</w:t>
            </w:r>
          </w:p>
        </w:tc>
      </w:tr>
      <w:tr w:rsidR="00FA5B85" w:rsidRPr="007C437B" w:rsidTr="00FA5B85">
        <w:trPr>
          <w:trHeight w:val="735"/>
        </w:trPr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проекта </w:t>
            </w:r>
            <w:r w:rsidRPr="007C43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«300 лет Кузбасс»</w:t>
            </w:r>
          </w:p>
          <w:p w:rsidR="00FA5B85" w:rsidRPr="007C437B" w:rsidRDefault="00FA5B85" w:rsidP="0000649E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Балабанова Олеся Александровна, старший воспитатель МБДОУ «</w:t>
            </w:r>
            <w:proofErr w:type="spellStart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Атамановский</w:t>
            </w:r>
            <w:proofErr w:type="spellEnd"/>
            <w:r w:rsidRPr="007C43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детский сад» комбинированного вида.</w:t>
            </w:r>
          </w:p>
        </w:tc>
      </w:tr>
      <w:tr w:rsidR="00FA5B85" w:rsidRPr="007C437B" w:rsidTr="00FA5B85">
        <w:tc>
          <w:tcPr>
            <w:tcW w:w="709" w:type="dxa"/>
          </w:tcPr>
          <w:p w:rsidR="00FA5B85" w:rsidRPr="007C437B" w:rsidRDefault="00FA5B85" w:rsidP="00F02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0064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6" w:type="dxa"/>
          </w:tcPr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437B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резолюции по итогам работы секции</w:t>
            </w:r>
          </w:p>
          <w:p w:rsidR="00FA5B85" w:rsidRPr="007C437B" w:rsidRDefault="00FA5B85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37B">
              <w:rPr>
                <w:rFonts w:ascii="Times New Roman" w:hAnsi="Times New Roman" w:cs="Times New Roman"/>
                <w:i/>
                <w:sz w:val="24"/>
                <w:szCs w:val="24"/>
              </w:rPr>
              <w:t>Важенцева Г.В. – методист МБОУ ДПО «Информационно-методический центр Новокузнецкого муниципального района»</w:t>
            </w:r>
          </w:p>
        </w:tc>
      </w:tr>
    </w:tbl>
    <w:p w:rsidR="00FA5B85" w:rsidRDefault="00FA5B85" w:rsidP="00FA5B85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FA5B85" w:rsidRDefault="00FA5B85" w:rsidP="00FA5B85">
      <w:pPr>
        <w:pStyle w:val="a7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25.11.2021 г. на базе МБДОУ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Тальжинский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комбинированного вида было проведено РМО для воспитателей и инструкторов по физической культуре ДОУ Новокузнецкого муниципального района</w:t>
      </w:r>
      <w:r w:rsidR="0000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</w:t>
      </w:r>
      <w:r w:rsidR="0000649E" w:rsidRPr="0000649E">
        <w:rPr>
          <w:rFonts w:ascii="Times New Roman" w:hAnsi="Times New Roman" w:cs="Times New Roman"/>
          <w:sz w:val="24"/>
          <w:szCs w:val="24"/>
        </w:rPr>
        <w:t>Особенности организации работы в разновозрастных группах</w:t>
      </w:r>
      <w:r w:rsidR="0000649E">
        <w:rPr>
          <w:rFonts w:ascii="Times New Roman" w:hAnsi="Times New Roman" w:cs="Times New Roman"/>
          <w:sz w:val="24"/>
          <w:szCs w:val="24"/>
        </w:rPr>
        <w:t>»</w:t>
      </w:r>
      <w:r w:rsidR="0000649E" w:rsidRPr="00006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6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РМО рассмотрены следующие вопросы: </w:t>
      </w:r>
    </w:p>
    <w:p w:rsidR="0000649E" w:rsidRDefault="0000649E" w:rsidP="0000649E">
      <w:pPr>
        <w:pStyle w:val="a7"/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85"/>
        <w:gridCol w:w="4899"/>
      </w:tblGrid>
      <w:tr w:rsidR="0000649E" w:rsidRPr="0000649E" w:rsidTr="0000649E">
        <w:trPr>
          <w:trHeight w:val="234"/>
        </w:trPr>
        <w:tc>
          <w:tcPr>
            <w:tcW w:w="709" w:type="dxa"/>
            <w:shd w:val="clear" w:color="auto" w:fill="auto"/>
          </w:tcPr>
          <w:p w:rsidR="0000649E" w:rsidRDefault="0000649E" w:rsidP="000064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49E" w:rsidRPr="0000649E" w:rsidTr="0000649E">
        <w:trPr>
          <w:trHeight w:val="675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«Механизм заполнения листа самооценки профессиональной квалификации и качества педагогической работы в рамках проведения процедуры ВСОКО»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Важенцева Г.В., методист МБОУ ДПО «ИМЦ НМР»</w:t>
            </w:r>
          </w:p>
        </w:tc>
      </w:tr>
      <w:tr w:rsidR="0000649E" w:rsidRPr="0000649E" w:rsidTr="0000649E">
        <w:trPr>
          <w:trHeight w:val="358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«Особенности работы с детьми в разновозрастной группе»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Зимина Анна Федоровна, воспитатель </w:t>
            </w:r>
          </w:p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Металлурговский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сад»№ 2</w:t>
            </w:r>
          </w:p>
        </w:tc>
      </w:tr>
      <w:tr w:rsidR="0000649E" w:rsidRPr="0000649E" w:rsidTr="0000649E">
        <w:trPr>
          <w:trHeight w:val="579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«Особенности работы с детьми в разновозрастной группе»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Аскерова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Ольга Николаевна, воспитатель  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Атамановский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00649E" w:rsidRPr="0000649E" w:rsidTr="0000649E">
        <w:trPr>
          <w:trHeight w:val="607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физкультурно-оздоровительной работы в малокомплектном детском саду» 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Кудашина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Евгеньевна,  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Бурмина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 воспитатели 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00649E" w:rsidRPr="0000649E" w:rsidTr="0000649E">
        <w:trPr>
          <w:trHeight w:val="738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речи детей путем активизации общей  моторики»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Карпова Александра Александровна,  инструктор по физической культуре 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Степновский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 комбинированного вида</w:t>
            </w:r>
          </w:p>
        </w:tc>
      </w:tr>
      <w:tr w:rsidR="0000649E" w:rsidRPr="0000649E" w:rsidTr="0000649E">
        <w:trPr>
          <w:trHeight w:val="805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«Теория и практика проведения основных видов движений»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Савкова Елизавета Алексеевна, инструктор по физической культуре МБДОУ «Загорский детский сад» комбинированного вида</w:t>
            </w:r>
          </w:p>
        </w:tc>
      </w:tr>
      <w:tr w:rsidR="0000649E" w:rsidRPr="0000649E" w:rsidTr="0000649E">
        <w:trPr>
          <w:trHeight w:val="724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«Внедрение комплекса ГТО в систему дошкольного образования Новокузнецкого муниципального района»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Штоль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Анастасия Сергеевна, инструктор по физической культуре 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Тальжинский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 комбинированного вида,</w:t>
            </w:r>
          </w:p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Сударикова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Елена Владимировна, инструктор по физической культуре 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Чистогорский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№ 2» комбинированного вида</w:t>
            </w:r>
          </w:p>
        </w:tc>
      </w:tr>
      <w:tr w:rsidR="0000649E" w:rsidRPr="0000649E" w:rsidTr="0000649E">
        <w:trPr>
          <w:trHeight w:val="356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5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РМО</w:t>
            </w:r>
          </w:p>
        </w:tc>
        <w:tc>
          <w:tcPr>
            <w:tcW w:w="4899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Важенцева Г.В. – методист МБОУ ДПО «ИМЦ НМР» </w:t>
            </w:r>
          </w:p>
        </w:tc>
      </w:tr>
    </w:tbl>
    <w:p w:rsidR="0000649E" w:rsidRDefault="0000649E" w:rsidP="0000649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49E" w:rsidRDefault="0000649E" w:rsidP="0000649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РМО педагоги обсудили структуру проведения и критерии оценки муниципального этапа областных соревнований ДОО Кузбасса «Кузбасская дошкольная лига спорта» в 2021-2022 учебном году.</w:t>
      </w:r>
    </w:p>
    <w:p w:rsidR="0000649E" w:rsidRDefault="0000649E" w:rsidP="0000649E">
      <w:pPr>
        <w:pStyle w:val="a7"/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 .03.2022г. на базе МБДОУ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Чистогорский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детский сад</w:t>
      </w:r>
      <w:r w:rsidR="00557F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комбинированного вида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проведено РМО для воспитателей ДОУ Новокузнецкого муниципального района по теме «</w:t>
      </w:r>
      <w:r w:rsidRPr="0000649E">
        <w:rPr>
          <w:rFonts w:ascii="Times New Roman" w:eastAsia="Calibri" w:hAnsi="Times New Roman" w:cs="Times New Roman"/>
          <w:sz w:val="24"/>
          <w:szCs w:val="24"/>
        </w:rPr>
        <w:t>Формирование основ финансовой грамотности в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64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РМО рассмотрены вопросы: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32"/>
        <w:gridCol w:w="4882"/>
      </w:tblGrid>
      <w:tr w:rsidR="0000649E" w:rsidRPr="0000649E" w:rsidTr="0000649E">
        <w:trPr>
          <w:trHeight w:val="228"/>
        </w:trPr>
        <w:tc>
          <w:tcPr>
            <w:tcW w:w="709" w:type="dxa"/>
            <w:shd w:val="clear" w:color="auto" w:fill="auto"/>
          </w:tcPr>
          <w:p w:rsidR="0000649E" w:rsidRDefault="0000649E" w:rsidP="000064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0649E" w:rsidRPr="0000649E" w:rsidTr="0000649E">
        <w:trPr>
          <w:trHeight w:val="457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«Экономическое воспитание дошкольников. Формирование предпосылок финансовой грамотности»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Прокудина Ирина Викторовна, воспитатель 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Сидоровский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00649E" w:rsidRPr="0000649E" w:rsidTr="0000649E">
        <w:trPr>
          <w:trHeight w:val="666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ind w:firstLine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 у детей старшего дошкольного возраста»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Волкова Юлия Владимировна, воспитатель МБДОУ «Загорский детский сад» комбинированного вида</w:t>
            </w:r>
          </w:p>
        </w:tc>
      </w:tr>
      <w:tr w:rsidR="0000649E" w:rsidRPr="0000649E" w:rsidTr="0000649E">
        <w:trPr>
          <w:trHeight w:val="658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«Значение сюжетно-ролевой игры в формировании основ финансовой грамотности у детей среднего дошкольного возраста»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Чугунова Анастасия Александровна, воспитатель  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Атамановский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 комбинированного вида</w:t>
            </w:r>
          </w:p>
        </w:tc>
      </w:tr>
      <w:tr w:rsidR="0000649E" w:rsidRPr="0000649E" w:rsidTr="0000649E">
        <w:trPr>
          <w:trHeight w:val="349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«Парциальная программа по формированию основ финансовой грамотности  «Деньги наши помощники» (из опыта работы)»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Зимина Анна Федоровна, воспитатель </w:t>
            </w:r>
          </w:p>
          <w:p w:rsidR="00557F1D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Металлурговский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  <w:r w:rsidR="0055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№ 2» </w:t>
            </w:r>
          </w:p>
        </w:tc>
      </w:tr>
      <w:tr w:rsidR="0000649E" w:rsidRPr="0000649E" w:rsidTr="0000649E">
        <w:trPr>
          <w:trHeight w:val="565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«ДОП для детей старшего дошкольного возраста «Поговорим о </w:t>
            </w:r>
            <w:proofErr w:type="gram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деньгах»  с</w:t>
            </w:r>
            <w:proofErr w:type="gram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 комплектом»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Балакина Алёна Александровна, учитель-логопед 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Тальжинский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 комбинированного вида</w:t>
            </w:r>
          </w:p>
        </w:tc>
      </w:tr>
      <w:tr w:rsidR="0000649E" w:rsidRPr="0000649E" w:rsidTr="0000649E">
        <w:trPr>
          <w:trHeight w:val="592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УМК «Юный финансист» (внедрение 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методического комплекта в образовательный процесс ДОУ)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Курочкина Лилия Николаевна, воспитатель </w:t>
            </w: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Металлурговский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1» комбинированного вида</w:t>
            </w:r>
          </w:p>
        </w:tc>
      </w:tr>
      <w:tr w:rsidR="0000649E" w:rsidRPr="0000649E" w:rsidTr="0000649E">
        <w:trPr>
          <w:trHeight w:val="720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«Программа образовательного курса «Приключения кота Белобока, или экономика для малышей»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Петренко Евгения Федоровна, воспитатель МБДОУ «</w:t>
            </w:r>
            <w:proofErr w:type="spellStart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Чистогорский</w:t>
            </w:r>
            <w:proofErr w:type="spellEnd"/>
            <w:r w:rsidRPr="00006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№ 2» комбинированного вида</w:t>
            </w:r>
          </w:p>
        </w:tc>
      </w:tr>
      <w:tr w:rsidR="0000649E" w:rsidRPr="0000649E" w:rsidTr="0000649E">
        <w:trPr>
          <w:trHeight w:val="786"/>
        </w:trPr>
        <w:tc>
          <w:tcPr>
            <w:tcW w:w="709" w:type="dxa"/>
            <w:shd w:val="clear" w:color="auto" w:fill="auto"/>
          </w:tcPr>
          <w:p w:rsidR="0000649E" w:rsidRPr="0000649E" w:rsidRDefault="0000649E" w:rsidP="000064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3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РМО</w:t>
            </w:r>
          </w:p>
        </w:tc>
        <w:tc>
          <w:tcPr>
            <w:tcW w:w="4882" w:type="dxa"/>
            <w:shd w:val="clear" w:color="auto" w:fill="auto"/>
          </w:tcPr>
          <w:p w:rsidR="0000649E" w:rsidRPr="0000649E" w:rsidRDefault="0000649E" w:rsidP="000064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49E">
              <w:rPr>
                <w:rFonts w:ascii="Times New Roman" w:hAnsi="Times New Roman" w:cs="Times New Roman"/>
                <w:sz w:val="24"/>
                <w:szCs w:val="24"/>
              </w:rPr>
              <w:t xml:space="preserve">Важенцева Г.В. – методист МБОУ ДПО «ИМЦ НМР» </w:t>
            </w:r>
          </w:p>
        </w:tc>
      </w:tr>
    </w:tbl>
    <w:p w:rsidR="0000649E" w:rsidRPr="0000649E" w:rsidRDefault="0000649E" w:rsidP="0000649E">
      <w:pPr>
        <w:pStyle w:val="a7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0649E" w:rsidRPr="00AC42AC" w:rsidRDefault="00AC42AC" w:rsidP="00AC42AC">
      <w:pPr>
        <w:ind w:left="284"/>
        <w:rPr>
          <w:rFonts w:ascii="Times New Roman" w:hAnsi="Times New Roman" w:cs="Times New Roman"/>
          <w:b/>
        </w:rPr>
      </w:pPr>
      <w:r w:rsidRPr="00AC42AC">
        <w:rPr>
          <w:rFonts w:ascii="Times New Roman" w:hAnsi="Times New Roman" w:cs="Times New Roman"/>
          <w:b/>
        </w:rPr>
        <w:t>Решение:</w:t>
      </w:r>
    </w:p>
    <w:p w:rsidR="00557F1D" w:rsidRPr="00557F1D" w:rsidRDefault="00557F1D" w:rsidP="00557F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B5186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еятельность методического объединения была направлена на </w:t>
      </w:r>
      <w:r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компетентности, </w:t>
      </w:r>
      <w:r w:rsidR="001B5186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творческой инициативы и активности </w:t>
      </w:r>
      <w:r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</w:t>
      </w:r>
      <w:r w:rsidR="00A10F0B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НМР</w:t>
      </w:r>
      <w:r w:rsidR="001B5186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0F0B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91428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своей работы и </w:t>
      </w:r>
      <w:r w:rsidR="00A10F0B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постоянно повышать свое профессиональное ма</w:t>
      </w:r>
      <w:r w:rsidR="00291428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стерство.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F0B" w:rsidRPr="00557F1D" w:rsidRDefault="00557F1D" w:rsidP="00557F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работу РМО за 202</w:t>
      </w:r>
      <w:r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учебный 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сч</w:t>
      </w:r>
      <w:r w:rsidR="003B2B6D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итаю полностью реализованной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творительной.</w:t>
      </w:r>
    </w:p>
    <w:p w:rsidR="00557F1D" w:rsidRDefault="00557F1D" w:rsidP="00557F1D">
      <w:pPr>
        <w:shd w:val="clear" w:color="auto" w:fill="FFFFFF"/>
        <w:spacing w:after="0"/>
        <w:jc w:val="both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186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 учебном году Р</w:t>
      </w:r>
      <w:r w:rsidR="001B5186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ДОУ НМР </w:t>
      </w:r>
      <w:r w:rsidR="001B5186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 продолжить повышение уровня профессионального мастерства педагогов. С этой целью</w:t>
      </w:r>
      <w:r w:rsidR="00C51894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разработаны и рассмотрены</w:t>
      </w:r>
      <w:r w:rsidR="001B5186" w:rsidRPr="0055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актуальные темы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вопросы современного дошкольного образования.</w:t>
      </w:r>
    </w:p>
    <w:p w:rsidR="00557F1D" w:rsidRDefault="00557F1D" w:rsidP="00557F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D20FF" w:rsidRPr="00557F1D" w:rsidRDefault="00557F1D" w:rsidP="00557F1D">
      <w:pPr>
        <w:tabs>
          <w:tab w:val="left" w:pos="11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20FF" w:rsidRPr="00557F1D" w:rsidSect="001B5186">
          <w:pgSz w:w="11906" w:h="16838"/>
          <w:pgMar w:top="709" w:right="1080" w:bottom="1440" w:left="108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B2B6D" w:rsidRPr="00781419" w:rsidRDefault="003B2B6D" w:rsidP="00F609BA">
      <w:pPr>
        <w:rPr>
          <w:rFonts w:ascii="Times New Roman" w:hAnsi="Times New Roman" w:cs="Times New Roman"/>
          <w:sz w:val="24"/>
          <w:szCs w:val="24"/>
        </w:rPr>
      </w:pPr>
    </w:p>
    <w:sectPr w:rsidR="003B2B6D" w:rsidRPr="00781419" w:rsidSect="00945018">
      <w:pgSz w:w="16838" w:h="11906" w:orient="landscape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216"/>
    <w:multiLevelType w:val="hybridMultilevel"/>
    <w:tmpl w:val="A544C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AF9"/>
    <w:multiLevelType w:val="hybridMultilevel"/>
    <w:tmpl w:val="6DA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308A2"/>
    <w:multiLevelType w:val="hybridMultilevel"/>
    <w:tmpl w:val="BB66E4FE"/>
    <w:lvl w:ilvl="0" w:tplc="875EB1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033"/>
    <w:multiLevelType w:val="hybridMultilevel"/>
    <w:tmpl w:val="29D2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4A8D"/>
    <w:multiLevelType w:val="hybridMultilevel"/>
    <w:tmpl w:val="0966D5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B6F"/>
    <w:multiLevelType w:val="hybridMultilevel"/>
    <w:tmpl w:val="86DC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7D2"/>
    <w:multiLevelType w:val="hybridMultilevel"/>
    <w:tmpl w:val="CC14B5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FD0D7C"/>
    <w:multiLevelType w:val="hybridMultilevel"/>
    <w:tmpl w:val="9DE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B23"/>
    <w:multiLevelType w:val="hybridMultilevel"/>
    <w:tmpl w:val="35D82FEE"/>
    <w:lvl w:ilvl="0" w:tplc="7706B25E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31E48"/>
    <w:multiLevelType w:val="hybridMultilevel"/>
    <w:tmpl w:val="D634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1FFC"/>
    <w:multiLevelType w:val="hybridMultilevel"/>
    <w:tmpl w:val="B46A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57A1F"/>
    <w:multiLevelType w:val="hybridMultilevel"/>
    <w:tmpl w:val="07441C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503EAD"/>
    <w:multiLevelType w:val="hybridMultilevel"/>
    <w:tmpl w:val="4E4AC39C"/>
    <w:lvl w:ilvl="0" w:tplc="F3EC2E08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3" w15:restartNumberingAfterBreak="0">
    <w:nsid w:val="5C9E729F"/>
    <w:multiLevelType w:val="hybridMultilevel"/>
    <w:tmpl w:val="3F5C07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968"/>
    <w:rsid w:val="000016A6"/>
    <w:rsid w:val="0000649E"/>
    <w:rsid w:val="000175C6"/>
    <w:rsid w:val="00026F65"/>
    <w:rsid w:val="000375F6"/>
    <w:rsid w:val="00075581"/>
    <w:rsid w:val="000A3304"/>
    <w:rsid w:val="000B0685"/>
    <w:rsid w:val="000E3ABD"/>
    <w:rsid w:val="001162EE"/>
    <w:rsid w:val="001B2C1A"/>
    <w:rsid w:val="001B5186"/>
    <w:rsid w:val="001D7422"/>
    <w:rsid w:val="001E141A"/>
    <w:rsid w:val="00202D6E"/>
    <w:rsid w:val="00254BC8"/>
    <w:rsid w:val="00262CD6"/>
    <w:rsid w:val="00291428"/>
    <w:rsid w:val="002C185A"/>
    <w:rsid w:val="002D20FF"/>
    <w:rsid w:val="00321181"/>
    <w:rsid w:val="00327FA0"/>
    <w:rsid w:val="00366338"/>
    <w:rsid w:val="0036671C"/>
    <w:rsid w:val="00366ECA"/>
    <w:rsid w:val="003A290A"/>
    <w:rsid w:val="003B2B6D"/>
    <w:rsid w:val="003D6B8C"/>
    <w:rsid w:val="00430EDF"/>
    <w:rsid w:val="004525BC"/>
    <w:rsid w:val="004779E2"/>
    <w:rsid w:val="00491C00"/>
    <w:rsid w:val="004A34E1"/>
    <w:rsid w:val="004B3C50"/>
    <w:rsid w:val="005113EE"/>
    <w:rsid w:val="00557F1D"/>
    <w:rsid w:val="0057674D"/>
    <w:rsid w:val="005A6CF0"/>
    <w:rsid w:val="005B2811"/>
    <w:rsid w:val="005B62FC"/>
    <w:rsid w:val="005B6B15"/>
    <w:rsid w:val="005E3BAC"/>
    <w:rsid w:val="005E7E16"/>
    <w:rsid w:val="00601DC6"/>
    <w:rsid w:val="00621AB8"/>
    <w:rsid w:val="00630128"/>
    <w:rsid w:val="00685968"/>
    <w:rsid w:val="006A6308"/>
    <w:rsid w:val="006B284C"/>
    <w:rsid w:val="00767CAF"/>
    <w:rsid w:val="00781419"/>
    <w:rsid w:val="007B00D8"/>
    <w:rsid w:val="008031CD"/>
    <w:rsid w:val="008A5610"/>
    <w:rsid w:val="008D6C6A"/>
    <w:rsid w:val="00913E55"/>
    <w:rsid w:val="00926534"/>
    <w:rsid w:val="00931A26"/>
    <w:rsid w:val="009430C4"/>
    <w:rsid w:val="00945018"/>
    <w:rsid w:val="009857C5"/>
    <w:rsid w:val="009A4CFA"/>
    <w:rsid w:val="00A10F0B"/>
    <w:rsid w:val="00A13C77"/>
    <w:rsid w:val="00A42DD6"/>
    <w:rsid w:val="00A43F95"/>
    <w:rsid w:val="00A733F0"/>
    <w:rsid w:val="00AA51FA"/>
    <w:rsid w:val="00AC42AC"/>
    <w:rsid w:val="00B000C9"/>
    <w:rsid w:val="00B1068C"/>
    <w:rsid w:val="00B27085"/>
    <w:rsid w:val="00B3323B"/>
    <w:rsid w:val="00B863A2"/>
    <w:rsid w:val="00B923B4"/>
    <w:rsid w:val="00BB3370"/>
    <w:rsid w:val="00C205AD"/>
    <w:rsid w:val="00C51894"/>
    <w:rsid w:val="00C72ADE"/>
    <w:rsid w:val="00CB439E"/>
    <w:rsid w:val="00D0706C"/>
    <w:rsid w:val="00D1155B"/>
    <w:rsid w:val="00DA165E"/>
    <w:rsid w:val="00DC41DC"/>
    <w:rsid w:val="00E33625"/>
    <w:rsid w:val="00E34FB0"/>
    <w:rsid w:val="00E850D3"/>
    <w:rsid w:val="00EA237D"/>
    <w:rsid w:val="00EB688D"/>
    <w:rsid w:val="00EE5406"/>
    <w:rsid w:val="00EF6FF0"/>
    <w:rsid w:val="00F039A6"/>
    <w:rsid w:val="00F05F75"/>
    <w:rsid w:val="00F529B7"/>
    <w:rsid w:val="00F609BA"/>
    <w:rsid w:val="00F74956"/>
    <w:rsid w:val="00FA5B85"/>
    <w:rsid w:val="00FA7111"/>
    <w:rsid w:val="00FB5E4C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A6170-1C47-4B6F-BB8C-A7817E5D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9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5968"/>
  </w:style>
  <w:style w:type="paragraph" w:styleId="a4">
    <w:name w:val="Normal (Web)"/>
    <w:basedOn w:val="a"/>
    <w:uiPriority w:val="99"/>
    <w:unhideWhenUsed/>
    <w:rsid w:val="006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755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0755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068C"/>
    <w:pPr>
      <w:ind w:left="720"/>
      <w:contextualSpacing/>
    </w:pPr>
  </w:style>
  <w:style w:type="paragraph" w:customStyle="1" w:styleId="headline">
    <w:name w:val="headline"/>
    <w:basedOn w:val="a"/>
    <w:rsid w:val="00B0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767C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Важенцева Галина Владимировна</cp:lastModifiedBy>
  <cp:revision>3</cp:revision>
  <dcterms:created xsi:type="dcterms:W3CDTF">2022-06-15T05:57:00Z</dcterms:created>
  <dcterms:modified xsi:type="dcterms:W3CDTF">2022-06-16T05:01:00Z</dcterms:modified>
</cp:coreProperties>
</file>