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DC" w:rsidRPr="00291428" w:rsidRDefault="00DC41DC" w:rsidP="00767CA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DA" w:rsidRDefault="006834DA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DA" w:rsidRDefault="006834DA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DA" w:rsidRDefault="006834DA" w:rsidP="006834DA">
      <w:pPr>
        <w:jc w:val="center"/>
        <w:rPr>
          <w:rFonts w:ascii="Times New Roman" w:hAnsi="Times New Roman" w:cs="Times New Roman"/>
          <w:b/>
          <w:sz w:val="36"/>
        </w:rPr>
      </w:pPr>
      <w:r w:rsidRPr="006834DA">
        <w:rPr>
          <w:rFonts w:ascii="Times New Roman" w:hAnsi="Times New Roman" w:cs="Times New Roman"/>
          <w:b/>
          <w:sz w:val="36"/>
        </w:rPr>
        <w:t>Годовой отчет</w:t>
      </w:r>
    </w:p>
    <w:p w:rsidR="006834DA" w:rsidRPr="006834DA" w:rsidRDefault="006834DA" w:rsidP="006834DA">
      <w:pPr>
        <w:jc w:val="center"/>
        <w:rPr>
          <w:rFonts w:ascii="Times New Roman" w:hAnsi="Times New Roman" w:cs="Times New Roman"/>
          <w:b/>
          <w:sz w:val="36"/>
        </w:rPr>
      </w:pPr>
      <w:r w:rsidRPr="006834DA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Pr="006834DA">
        <w:rPr>
          <w:rFonts w:ascii="Times New Roman" w:hAnsi="Times New Roman" w:cs="Times New Roman"/>
          <w:b/>
          <w:sz w:val="28"/>
          <w:szCs w:val="28"/>
        </w:rPr>
        <w:t>методического объединения инструкторов по физической культуре</w:t>
      </w:r>
      <w:r w:rsidRPr="006834DA">
        <w:rPr>
          <w:rFonts w:ascii="Times New Roman" w:hAnsi="Times New Roman" w:cs="Times New Roman"/>
          <w:b/>
          <w:sz w:val="36"/>
        </w:rPr>
        <w:t xml:space="preserve"> </w:t>
      </w:r>
    </w:p>
    <w:p w:rsidR="006834DA" w:rsidRPr="006834DA" w:rsidRDefault="006834DA" w:rsidP="006834DA">
      <w:pPr>
        <w:jc w:val="center"/>
        <w:rPr>
          <w:rFonts w:ascii="Times New Roman" w:hAnsi="Times New Roman" w:cs="Times New Roman"/>
          <w:b/>
          <w:sz w:val="36"/>
        </w:rPr>
      </w:pPr>
      <w:r w:rsidRPr="006834DA">
        <w:rPr>
          <w:rFonts w:ascii="Times New Roman" w:hAnsi="Times New Roman" w:cs="Times New Roman"/>
          <w:b/>
          <w:sz w:val="36"/>
        </w:rPr>
        <w:t>Новокузнецкого муниципального района</w:t>
      </w:r>
    </w:p>
    <w:p w:rsidR="006834DA" w:rsidRPr="006834DA" w:rsidRDefault="006834DA" w:rsidP="006834DA">
      <w:pPr>
        <w:jc w:val="center"/>
        <w:rPr>
          <w:rFonts w:ascii="Times New Roman" w:hAnsi="Times New Roman" w:cs="Times New Roman"/>
          <w:b/>
          <w:sz w:val="36"/>
        </w:rPr>
      </w:pPr>
      <w:r w:rsidRPr="006834DA">
        <w:rPr>
          <w:rFonts w:ascii="Times New Roman" w:hAnsi="Times New Roman" w:cs="Times New Roman"/>
          <w:b/>
          <w:sz w:val="36"/>
        </w:rPr>
        <w:t xml:space="preserve"> за 2021 – 2022 учебный год</w:t>
      </w:r>
    </w:p>
    <w:p w:rsidR="006834DA" w:rsidRPr="00D03B67" w:rsidRDefault="006834DA" w:rsidP="006834DA">
      <w:pPr>
        <w:jc w:val="center"/>
        <w:rPr>
          <w:b/>
          <w:sz w:val="36"/>
        </w:rPr>
      </w:pPr>
    </w:p>
    <w:p w:rsidR="006834DA" w:rsidRPr="00D03B67" w:rsidRDefault="006834DA" w:rsidP="006834DA">
      <w:pPr>
        <w:jc w:val="center"/>
        <w:rPr>
          <w:b/>
          <w:sz w:val="36"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Default="006834DA" w:rsidP="006834DA">
      <w:pPr>
        <w:rPr>
          <w:b/>
        </w:rPr>
      </w:pPr>
    </w:p>
    <w:p w:rsidR="006834DA" w:rsidRDefault="006834DA" w:rsidP="006834DA">
      <w:pPr>
        <w:jc w:val="center"/>
        <w:rPr>
          <w:b/>
        </w:rPr>
      </w:pPr>
    </w:p>
    <w:p w:rsidR="006834DA" w:rsidRPr="006834DA" w:rsidRDefault="006834DA" w:rsidP="006834D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834DA">
        <w:rPr>
          <w:rFonts w:ascii="Times New Roman" w:hAnsi="Times New Roman" w:cs="Times New Roman"/>
          <w:sz w:val="24"/>
          <w:szCs w:val="24"/>
        </w:rPr>
        <w:t>Новокузнецкий муниципальный район, 2022</w:t>
      </w:r>
    </w:p>
    <w:p w:rsidR="006834DA" w:rsidRDefault="006834DA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DA" w:rsidRDefault="006834DA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4DA" w:rsidRDefault="006834DA" w:rsidP="006834D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C41DC" w:rsidRPr="00291428" w:rsidRDefault="006834DA" w:rsidP="00767C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B3323B" w:rsidRPr="0029142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609BA" w:rsidRPr="00291428" w:rsidRDefault="006834DA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 районного</w:t>
      </w:r>
      <w:r w:rsidR="00B3323B" w:rsidRPr="00291428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 инструкторов по 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 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ДОО 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>Новокузнецкого муниципального района</w:t>
      </w:r>
      <w:r w:rsidR="009430C4" w:rsidRPr="002914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34DA" w:rsidRDefault="00F609BA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428">
        <w:rPr>
          <w:rFonts w:ascii="Times New Roman" w:hAnsi="Times New Roman" w:cs="Times New Roman"/>
          <w:b/>
          <w:sz w:val="28"/>
          <w:szCs w:val="28"/>
        </w:rPr>
        <w:t>Штоль</w:t>
      </w:r>
      <w:proofErr w:type="spellEnd"/>
      <w:r w:rsidRPr="00291428">
        <w:rPr>
          <w:rFonts w:ascii="Times New Roman" w:hAnsi="Times New Roman" w:cs="Times New Roman"/>
          <w:b/>
          <w:sz w:val="28"/>
          <w:szCs w:val="28"/>
        </w:rPr>
        <w:t xml:space="preserve"> А.С. </w:t>
      </w:r>
    </w:p>
    <w:p w:rsidR="009430C4" w:rsidRDefault="00445409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="001D7422" w:rsidRPr="0029142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5409" w:rsidRPr="00445409" w:rsidRDefault="00445409" w:rsidP="00767CA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5581" w:rsidRPr="00445409" w:rsidRDefault="00445409" w:rsidP="0044540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409">
        <w:rPr>
          <w:rFonts w:ascii="Times New Roman" w:hAnsi="Times New Roman" w:cs="Times New Roman"/>
          <w:sz w:val="28"/>
          <w:szCs w:val="28"/>
        </w:rPr>
        <w:t>В 2021-2022 году на РМО педагогами были рассмотрены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</w:t>
      </w:r>
      <w:r w:rsidRPr="00445409">
        <w:rPr>
          <w:rFonts w:ascii="Times New Roman" w:hAnsi="Times New Roman" w:cs="Times New Roman"/>
          <w:sz w:val="28"/>
          <w:szCs w:val="28"/>
        </w:rPr>
        <w:t>темы:</w:t>
      </w:r>
    </w:p>
    <w:p w:rsidR="007D5315" w:rsidRPr="000E07F8" w:rsidRDefault="007D5315" w:rsidP="00767CAF">
      <w:pPr>
        <w:pStyle w:val="a5"/>
        <w:spacing w:line="360" w:lineRule="auto"/>
        <w:contextualSpacing/>
        <w:jc w:val="both"/>
        <w:rPr>
          <w:b w:val="0"/>
          <w:sz w:val="28"/>
          <w:szCs w:val="28"/>
        </w:rPr>
      </w:pPr>
      <w:r w:rsidRPr="00291428">
        <w:rPr>
          <w:b w:val="0"/>
          <w:sz w:val="28"/>
          <w:szCs w:val="28"/>
        </w:rPr>
        <w:t xml:space="preserve"> </w:t>
      </w:r>
      <w:r w:rsidR="00075581" w:rsidRPr="00291428">
        <w:rPr>
          <w:b w:val="0"/>
          <w:sz w:val="28"/>
          <w:szCs w:val="28"/>
        </w:rPr>
        <w:t>«</w:t>
      </w:r>
      <w:r w:rsidRPr="007D5315">
        <w:rPr>
          <w:b w:val="0"/>
          <w:sz w:val="28"/>
          <w:szCs w:val="28"/>
        </w:rPr>
        <w:t>Особенности организации работы в разновозрастных группах»</w:t>
      </w:r>
      <w:r>
        <w:rPr>
          <w:b w:val="0"/>
          <w:sz w:val="28"/>
          <w:szCs w:val="28"/>
        </w:rPr>
        <w:t>;</w:t>
      </w:r>
    </w:p>
    <w:p w:rsidR="00445409" w:rsidRPr="00445409" w:rsidRDefault="00445409" w:rsidP="00767C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409">
        <w:rPr>
          <w:rFonts w:ascii="Times New Roman" w:hAnsi="Times New Roman" w:cs="Times New Roman"/>
          <w:sz w:val="28"/>
          <w:szCs w:val="28"/>
        </w:rPr>
        <w:t>«Технология проектной деятельности как средство приобщения детей дошкольного возраста к занятиям физической культурой и спортом»</w:t>
      </w:r>
      <w:r w:rsidR="001D3EF7">
        <w:rPr>
          <w:rFonts w:ascii="Times New Roman" w:hAnsi="Times New Roman" w:cs="Times New Roman"/>
          <w:sz w:val="28"/>
          <w:szCs w:val="28"/>
        </w:rPr>
        <w:t>.</w:t>
      </w:r>
    </w:p>
    <w:p w:rsidR="00FB5E4C" w:rsidRPr="00291428" w:rsidRDefault="00685968" w:rsidP="00767C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Цель:</w:t>
      </w:r>
      <w:r w:rsidRPr="00291428">
        <w:rPr>
          <w:rFonts w:ascii="Times New Roman" w:hAnsi="Times New Roman" w:cs="Times New Roman"/>
          <w:sz w:val="28"/>
          <w:szCs w:val="28"/>
        </w:rPr>
        <w:t xml:space="preserve"> </w:t>
      </w:r>
      <w:r w:rsidR="003B2B6D" w:rsidRPr="00291428">
        <w:rPr>
          <w:rFonts w:ascii="Times New Roman" w:hAnsi="Times New Roman" w:cs="Times New Roman"/>
          <w:sz w:val="28"/>
          <w:szCs w:val="28"/>
        </w:rPr>
        <w:t>Совершенствование педагогической практики и повышение профессионального мастерства инструкторов по физической культуре</w:t>
      </w:r>
      <w:r w:rsidR="003B2B6D">
        <w:rPr>
          <w:rFonts w:ascii="Times New Roman" w:hAnsi="Times New Roman" w:cs="Times New Roman"/>
          <w:sz w:val="28"/>
          <w:szCs w:val="28"/>
        </w:rPr>
        <w:t xml:space="preserve"> и </w:t>
      </w:r>
      <w:r w:rsidR="000E07F8">
        <w:rPr>
          <w:rFonts w:ascii="Times New Roman" w:hAnsi="Times New Roman" w:cs="Times New Roman"/>
          <w:sz w:val="28"/>
          <w:szCs w:val="28"/>
        </w:rPr>
        <w:t>воспитателей</w:t>
      </w:r>
      <w:r w:rsidR="000E07F8" w:rsidRPr="00291428">
        <w:rPr>
          <w:rFonts w:ascii="Times New Roman" w:hAnsi="Times New Roman" w:cs="Times New Roman"/>
          <w:sz w:val="28"/>
          <w:szCs w:val="28"/>
        </w:rPr>
        <w:t xml:space="preserve"> в</w:t>
      </w:r>
      <w:r w:rsidR="003B2B6D">
        <w:rPr>
          <w:rFonts w:ascii="Times New Roman" w:hAnsi="Times New Roman" w:cs="Times New Roman"/>
          <w:sz w:val="28"/>
          <w:szCs w:val="28"/>
        </w:rPr>
        <w:t xml:space="preserve"> области «Физическое развитие» </w:t>
      </w:r>
      <w:r w:rsidR="003B2B6D" w:rsidRPr="00291428">
        <w:rPr>
          <w:rFonts w:ascii="Times New Roman" w:hAnsi="Times New Roman" w:cs="Times New Roman"/>
          <w:sz w:val="28"/>
          <w:szCs w:val="28"/>
        </w:rPr>
        <w:t>в условиях реализации ФГОС ДО</w:t>
      </w:r>
      <w:r w:rsidR="003B2B6D">
        <w:rPr>
          <w:rFonts w:ascii="Times New Roman" w:hAnsi="Times New Roman" w:cs="Times New Roman"/>
          <w:sz w:val="28"/>
          <w:szCs w:val="28"/>
        </w:rPr>
        <w:t>О</w:t>
      </w:r>
      <w:r w:rsidR="003B2B6D" w:rsidRPr="00291428">
        <w:rPr>
          <w:rFonts w:ascii="Times New Roman" w:hAnsi="Times New Roman" w:cs="Times New Roman"/>
          <w:sz w:val="28"/>
          <w:szCs w:val="28"/>
        </w:rPr>
        <w:t>.</w:t>
      </w:r>
    </w:p>
    <w:p w:rsidR="00685968" w:rsidRPr="00291428" w:rsidRDefault="00685968" w:rsidP="00767CAF">
      <w:pPr>
        <w:tabs>
          <w:tab w:val="left" w:pos="13557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4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2D6E" w:rsidRPr="00291428" w:rsidRDefault="00685968" w:rsidP="00767CAF">
      <w:pPr>
        <w:pStyle w:val="c2"/>
        <w:spacing w:before="0" w:beforeAutospacing="0" w:after="0" w:afterAutospacing="0" w:line="360" w:lineRule="auto"/>
        <w:contextualSpacing/>
        <w:jc w:val="both"/>
        <w:rPr>
          <w:rStyle w:val="c3"/>
          <w:sz w:val="28"/>
          <w:szCs w:val="28"/>
        </w:rPr>
      </w:pPr>
      <w:r w:rsidRPr="00291428">
        <w:rPr>
          <w:rStyle w:val="c3"/>
          <w:sz w:val="28"/>
          <w:szCs w:val="28"/>
        </w:rPr>
        <w:t>1. Повышать теоретический и научно-практический уровень инструкторов по физической культуре</w:t>
      </w:r>
      <w:r w:rsidR="00FB5E4C" w:rsidRPr="00291428">
        <w:rPr>
          <w:rStyle w:val="c3"/>
          <w:sz w:val="28"/>
          <w:szCs w:val="28"/>
        </w:rPr>
        <w:t xml:space="preserve"> и педагогов</w:t>
      </w:r>
      <w:r w:rsidRPr="00291428">
        <w:rPr>
          <w:rStyle w:val="c3"/>
          <w:sz w:val="28"/>
          <w:szCs w:val="28"/>
        </w:rPr>
        <w:t xml:space="preserve"> в вопросах организации физкул</w:t>
      </w:r>
      <w:r w:rsidR="00FB5E4C" w:rsidRPr="00291428">
        <w:rPr>
          <w:rStyle w:val="c3"/>
          <w:sz w:val="28"/>
          <w:szCs w:val="28"/>
        </w:rPr>
        <w:t xml:space="preserve">ьтурно-оздоровительной работы в </w:t>
      </w:r>
      <w:r w:rsidR="0036671C">
        <w:rPr>
          <w:rStyle w:val="c3"/>
          <w:sz w:val="28"/>
          <w:szCs w:val="28"/>
        </w:rPr>
        <w:t>соответствии с ФГОС ДО</w:t>
      </w:r>
      <w:r w:rsidR="003B2B6D">
        <w:rPr>
          <w:rStyle w:val="c3"/>
          <w:sz w:val="28"/>
          <w:szCs w:val="28"/>
        </w:rPr>
        <w:t>О</w:t>
      </w:r>
      <w:r w:rsidR="004B3C50">
        <w:rPr>
          <w:rStyle w:val="c3"/>
          <w:sz w:val="28"/>
          <w:szCs w:val="28"/>
        </w:rPr>
        <w:t>.</w:t>
      </w:r>
    </w:p>
    <w:p w:rsidR="00767CAF" w:rsidRPr="006834DA" w:rsidRDefault="00685968" w:rsidP="006834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2.Развивать творческую инициативу инструкторов по физической культуре, направленную на </w:t>
      </w:r>
      <w:r w:rsidR="00202D6E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распространение опыта, </w:t>
      </w:r>
      <w:r w:rsidRPr="00291428">
        <w:rPr>
          <w:rStyle w:val="c3"/>
          <w:rFonts w:ascii="Times New Roman" w:hAnsi="Times New Roman" w:cs="Times New Roman"/>
          <w:sz w:val="28"/>
          <w:szCs w:val="28"/>
        </w:rPr>
        <w:t>создание авторских разработок</w:t>
      </w:r>
      <w:r w:rsidR="00FB5E4C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, программ, мероприятий, проектной </w:t>
      </w:r>
      <w:r w:rsidR="000E07F8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0E07F8" w:rsidRPr="00291428">
        <w:rPr>
          <w:rStyle w:val="c3"/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291428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202D6E" w:rsidRPr="00291428">
        <w:rPr>
          <w:rStyle w:val="c3"/>
          <w:rFonts w:ascii="Times New Roman" w:hAnsi="Times New Roman" w:cs="Times New Roman"/>
          <w:sz w:val="28"/>
          <w:szCs w:val="28"/>
        </w:rPr>
        <w:t>-</w:t>
      </w:r>
      <w:r w:rsidR="00430EDF" w:rsidRPr="00291428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E07F8" w:rsidRPr="00291428">
        <w:rPr>
          <w:rStyle w:val="c3"/>
          <w:rFonts w:ascii="Times New Roman" w:hAnsi="Times New Roman" w:cs="Times New Roman"/>
          <w:sz w:val="28"/>
          <w:szCs w:val="28"/>
        </w:rPr>
        <w:t>оздоровительного характера</w:t>
      </w:r>
      <w:r w:rsidRPr="00291428">
        <w:rPr>
          <w:rStyle w:val="c3"/>
          <w:rFonts w:ascii="Times New Roman" w:hAnsi="Times New Roman" w:cs="Times New Roman"/>
          <w:sz w:val="28"/>
          <w:szCs w:val="28"/>
        </w:rPr>
        <w:t>.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4DA" w:rsidRDefault="006834DA" w:rsidP="007D531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</w:p>
    <w:p w:rsidR="006834DA" w:rsidRDefault="006834DA" w:rsidP="007D531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834DA" w:rsidRDefault="006834DA" w:rsidP="007D531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67CAF" w:rsidRPr="003D7908" w:rsidRDefault="007D5315" w:rsidP="007D5315">
      <w:pPr>
        <w:spacing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25.11.</w:t>
      </w:r>
      <w:r w:rsidR="003D79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2021 г.  на базе </w:t>
      </w:r>
      <w:r w:rsidR="003D7908" w:rsidRPr="003D7908">
        <w:rPr>
          <w:rFonts w:ascii="Times New Roman" w:hAnsi="Times New Roman" w:cs="Times New Roman"/>
          <w:bCs/>
          <w:color w:val="000000"/>
          <w:sz w:val="28"/>
          <w:szCs w:val="28"/>
        </w:rPr>
        <w:t>МБДОУ «</w:t>
      </w:r>
      <w:proofErr w:type="spellStart"/>
      <w:r w:rsidR="003D7908" w:rsidRPr="003D7908">
        <w:rPr>
          <w:rFonts w:ascii="Times New Roman" w:hAnsi="Times New Roman" w:cs="Times New Roman"/>
          <w:bCs/>
          <w:color w:val="000000"/>
          <w:sz w:val="28"/>
          <w:szCs w:val="28"/>
        </w:rPr>
        <w:t>Тальжинский</w:t>
      </w:r>
      <w:proofErr w:type="spellEnd"/>
      <w:r w:rsidR="003D7908" w:rsidRPr="003D79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детский сад» комбинированного вида</w:t>
      </w:r>
      <w:r w:rsidR="003D79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проводилось районное методическое объединение по теме:</w:t>
      </w:r>
      <w:r w:rsidRPr="007D5315">
        <w:t xml:space="preserve"> </w:t>
      </w:r>
      <w:r w:rsidRPr="007D5315">
        <w:rPr>
          <w:rFonts w:ascii="Times New Roman" w:hAnsi="Times New Roman" w:cs="Times New Roman"/>
          <w:bCs/>
          <w:color w:val="000000"/>
          <w:sz w:val="28"/>
          <w:szCs w:val="28"/>
        </w:rPr>
        <w:t>«Особенности организации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боты в разновозрастных группах».</w:t>
      </w:r>
    </w:p>
    <w:p w:rsidR="003D7908" w:rsidRPr="000E7728" w:rsidRDefault="003D7908" w:rsidP="00767CAF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812"/>
      </w:tblGrid>
      <w:tr w:rsidR="003D7908" w:rsidRPr="0036671C" w:rsidTr="00EA1BD5">
        <w:trPr>
          <w:trHeight w:val="900"/>
          <w:jc w:val="center"/>
        </w:trPr>
        <w:tc>
          <w:tcPr>
            <w:tcW w:w="567" w:type="dxa"/>
          </w:tcPr>
          <w:p w:rsidR="003D7908" w:rsidRPr="0036671C" w:rsidRDefault="003D7908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8" w:rsidRPr="003D7908" w:rsidRDefault="003D7908" w:rsidP="003D7908">
            <w:pPr>
              <w:ind w:firstLine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«Механизм заполнения листа самооценки профессиональной квалификации и качества педагогической работы в рамках проведения процедуры ВСОКО»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Важенцева Г.В., методист МБОУ ДПО «ИМЦ НМР»</w:t>
            </w:r>
          </w:p>
        </w:tc>
      </w:tr>
      <w:tr w:rsidR="003D7908" w:rsidRPr="0036671C" w:rsidTr="008031E2">
        <w:trPr>
          <w:jc w:val="center"/>
        </w:trPr>
        <w:tc>
          <w:tcPr>
            <w:tcW w:w="567" w:type="dxa"/>
          </w:tcPr>
          <w:p w:rsidR="003D7908" w:rsidRPr="0036671C" w:rsidRDefault="003D7908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«Особенности работы с детьми в разновозрастной группе»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Зимина Анна Федоровна, воспитатель </w:t>
            </w:r>
          </w:p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Металлурговский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№ 2</w:t>
            </w:r>
          </w:p>
        </w:tc>
      </w:tr>
      <w:tr w:rsidR="003D7908" w:rsidRPr="0036671C" w:rsidTr="008031E2">
        <w:trPr>
          <w:jc w:val="center"/>
        </w:trPr>
        <w:tc>
          <w:tcPr>
            <w:tcW w:w="567" w:type="dxa"/>
          </w:tcPr>
          <w:p w:rsidR="003D7908" w:rsidRPr="0036671C" w:rsidRDefault="003D7908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«Особенности работы с детьми в разновозрастной группе»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Аскерова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Ольга Николаевна, воспитатель  </w:t>
            </w:r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Атамановский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3D7908" w:rsidRPr="0036671C" w:rsidTr="008031E2">
        <w:trPr>
          <w:jc w:val="center"/>
        </w:trPr>
        <w:tc>
          <w:tcPr>
            <w:tcW w:w="567" w:type="dxa"/>
          </w:tcPr>
          <w:p w:rsidR="003D7908" w:rsidRPr="0036671C" w:rsidRDefault="003D7908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физкультурно-оздоровительной работы в малокомплектном детском саду» 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Кудашина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Евгеньевна,  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Бурмина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Владимировна, воспитатели 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3D7908" w:rsidRPr="0036671C" w:rsidTr="008031E2">
        <w:trPr>
          <w:jc w:val="center"/>
        </w:trPr>
        <w:tc>
          <w:tcPr>
            <w:tcW w:w="567" w:type="dxa"/>
          </w:tcPr>
          <w:p w:rsidR="003D7908" w:rsidRPr="0036671C" w:rsidRDefault="003D7908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7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«Развитие речи детей путем активизации общей  моторики»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Карпова Александра Александровна,  инструктор по физической культуре 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Степновский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3D7908" w:rsidRPr="0036671C" w:rsidTr="008031E2">
        <w:trPr>
          <w:trHeight w:val="1009"/>
          <w:jc w:val="center"/>
        </w:trPr>
        <w:tc>
          <w:tcPr>
            <w:tcW w:w="567" w:type="dxa"/>
          </w:tcPr>
          <w:p w:rsidR="003D7908" w:rsidRPr="0036671C" w:rsidRDefault="001D3EF7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</w:rPr>
              <w:t>«Теория и практика проведения основных видов движений»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Савкова Елизавета Алексеевна, инструктор по физической культуре МБДОУ «Загорский детский сад» комбинированного вида</w:t>
            </w:r>
          </w:p>
        </w:tc>
      </w:tr>
      <w:tr w:rsidR="003D7908" w:rsidRPr="0036671C" w:rsidTr="008031E2">
        <w:trPr>
          <w:jc w:val="center"/>
        </w:trPr>
        <w:tc>
          <w:tcPr>
            <w:tcW w:w="567" w:type="dxa"/>
          </w:tcPr>
          <w:p w:rsidR="003D7908" w:rsidRPr="0036671C" w:rsidRDefault="001D3EF7" w:rsidP="003D79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D7908" w:rsidRPr="00366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«Внедрение комплекса ГТО в систему дошкольного образования Новокузнецкого муниципального района»</w:t>
            </w:r>
          </w:p>
        </w:tc>
        <w:tc>
          <w:tcPr>
            <w:tcW w:w="5812" w:type="dxa"/>
            <w:shd w:val="clear" w:color="auto" w:fill="auto"/>
          </w:tcPr>
          <w:p w:rsidR="003D7908" w:rsidRPr="003D7908" w:rsidRDefault="003D7908" w:rsidP="003D790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Штоль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Анастасия Сергеевна, инструктор по физической культуре 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Тальжинский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детский сад» комбинированного вида,</w:t>
            </w:r>
          </w:p>
          <w:p w:rsidR="003D7908" w:rsidRPr="003D7908" w:rsidRDefault="003D7908" w:rsidP="003D7908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Сударикова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Елена Владимировна, инструктор по физической культуре МБДОУ «</w:t>
            </w:r>
            <w:proofErr w:type="spellStart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Чистогорский</w:t>
            </w:r>
            <w:proofErr w:type="spellEnd"/>
            <w:r w:rsidRPr="003D79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детский сад № 2» комбинированного вида</w:t>
            </w:r>
          </w:p>
        </w:tc>
      </w:tr>
    </w:tbl>
    <w:p w:rsidR="00A10F0B" w:rsidRPr="00767CAF" w:rsidRDefault="00A10F0B" w:rsidP="004B3C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15" w:rsidRDefault="007D5315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315" w:rsidRDefault="007D5315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0B" w:rsidRDefault="007D5315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же, 20.04.2022</w:t>
      </w:r>
      <w:r w:rsidR="0036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на базе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Тальжинский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проходило РМО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инструкторов по ФИЗО и воспитателей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теме: </w:t>
      </w:r>
      <w:r w:rsidRPr="007D531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«Технология проектной деятельности как средство приобщения детей дошкольного возраста к занятиям физической культурой и спортом»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рассмотрены основные теоретические вопросы по данной теме.</w:t>
      </w:r>
    </w:p>
    <w:p w:rsidR="003144DD" w:rsidRDefault="003144DD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152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5803"/>
        <w:gridCol w:w="4812"/>
      </w:tblGrid>
      <w:tr w:rsidR="003144DD" w:rsidRPr="003144DD" w:rsidTr="003144DD">
        <w:trPr>
          <w:trHeight w:val="1219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«Технология проектной деятельности в ДОУ»</w:t>
            </w:r>
          </w:p>
          <w:p w:rsidR="003144DD" w:rsidRPr="003144DD" w:rsidRDefault="003144DD" w:rsidP="00D81348">
            <w:pPr>
              <w:pStyle w:val="a7"/>
              <w:ind w:left="-9" w:firstLine="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eastAsia="Calibri" w:hAnsi="Times New Roman" w:cs="Times New Roman"/>
                <w:sz w:val="28"/>
                <w:szCs w:val="28"/>
              </w:rPr>
              <w:t>(Теоретические и методические основы проектирования)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Штоль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Тальжинский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3144DD" w:rsidRPr="003144DD" w:rsidTr="003144DD">
        <w:trPr>
          <w:trHeight w:val="1265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«Использование нестандартного оборудования для развития двигательной активности детей младшего дошкольного возраста через проектную деятельность».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14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Богер</w:t>
            </w:r>
            <w:proofErr w:type="spellEnd"/>
            <w:r w:rsidRPr="00314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Сергеевна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 МБДОУ «</w:t>
            </w:r>
            <w:proofErr w:type="spellStart"/>
            <w:r w:rsidRPr="00314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Тальжинский</w:t>
            </w:r>
            <w:proofErr w:type="spellEnd"/>
            <w:r w:rsidRPr="003144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детский сад» комбинированного вида</w:t>
            </w: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4DD" w:rsidRPr="003144DD" w:rsidTr="003144DD">
        <w:trPr>
          <w:trHeight w:val="1268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Проект для детей старшего дошкольного возраста 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дух!»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Дрейлинг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Петровна,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Полудницина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Валентиновна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МБДОУ «</w:t>
            </w: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Тальжинский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детский сад» комбинированного вида</w:t>
            </w:r>
          </w:p>
        </w:tc>
      </w:tr>
      <w:tr w:rsidR="003144DD" w:rsidRPr="003144DD" w:rsidTr="003144DD">
        <w:trPr>
          <w:trHeight w:val="1142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ФИЗКУЛЬТУРНАЯ МИНУТКА 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Степнова Татьяна Данииловна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Безруковский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сад» комбинированного вида</w:t>
            </w: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4DD" w:rsidRPr="003144DD" w:rsidTr="003144DD">
        <w:trPr>
          <w:trHeight w:val="1142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Проект «Профилактика плоскостопия у детей старшего дошкольного возраста»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Карпова Александра Александровна.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Степновский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  <w:tr w:rsidR="003144DD" w:rsidRPr="003144DD" w:rsidTr="003144DD">
        <w:trPr>
          <w:trHeight w:val="1115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Проект по физическому воспитанию в ДОУ для детей старшего дошкольного возраста «Мы защитники страны»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Шенцева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3144DD" w:rsidRPr="003144DD" w:rsidRDefault="003144DD" w:rsidP="00D81348">
            <w:pPr>
              <w:ind w:left="33" w:hanging="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Чистогорский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 комбинированного вида</w:t>
            </w:r>
          </w:p>
          <w:p w:rsidR="003144DD" w:rsidRPr="003144DD" w:rsidRDefault="003144DD" w:rsidP="00D81348">
            <w:pPr>
              <w:ind w:left="33" w:hanging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44DD" w:rsidRPr="003144DD" w:rsidTr="003144DD">
        <w:trPr>
          <w:trHeight w:val="1115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 Проект «Неделя здоровья в ДОУ» 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 (из опыта работы)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физического воспитания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</w:t>
            </w: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Чистогорский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№2» комбинированного вида  </w:t>
            </w:r>
            <w:proofErr w:type="spellStart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Сударикова</w:t>
            </w:r>
            <w:proofErr w:type="spellEnd"/>
            <w:r w:rsidRPr="003144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 </w:t>
            </w:r>
          </w:p>
        </w:tc>
      </w:tr>
      <w:tr w:rsidR="003144DD" w:rsidRPr="003144DD" w:rsidTr="003144DD">
        <w:trPr>
          <w:trHeight w:val="1114"/>
          <w:jc w:val="center"/>
        </w:trPr>
        <w:tc>
          <w:tcPr>
            <w:tcW w:w="537" w:type="dxa"/>
          </w:tcPr>
          <w:p w:rsidR="003144DD" w:rsidRPr="003144DD" w:rsidRDefault="003144DD" w:rsidP="00D81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3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Консультация: «Организация закаливающих мероприятий в комплексе гимнастики после сна»</w:t>
            </w:r>
          </w:p>
        </w:tc>
        <w:tc>
          <w:tcPr>
            <w:tcW w:w="4812" w:type="dxa"/>
          </w:tcPr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Локотош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Викторовна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3144DD" w:rsidRPr="003144DD" w:rsidRDefault="003144DD" w:rsidP="00D813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>Куртуковский</w:t>
            </w:r>
            <w:proofErr w:type="spellEnd"/>
            <w:r w:rsidRPr="003144DD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 комбинированного вида</w:t>
            </w:r>
          </w:p>
        </w:tc>
      </w:tr>
    </w:tbl>
    <w:p w:rsidR="003144DD" w:rsidRDefault="003144DD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968" w:rsidRDefault="00FD4968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сад» комбинированного вида 20</w:t>
      </w:r>
      <w:proofErr w:type="gramStart"/>
      <w:r w:rsidR="00CF5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06.2022г. </w:t>
      </w:r>
      <w:r w:rsidR="00CF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проходило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инструкторов </w:t>
      </w:r>
      <w:r w:rsidR="00CF5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физической культуре темой которого являлась: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«Документация инструктора по физической культуре в соответствии с ФГОС ДОО»</w:t>
      </w:r>
      <w:r w:rsidR="00CF5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было согласованна и утверждена единая форма ведение обязательной, нормативной документации для инструкторов по физической культуре Новокузнецкого муниципального района.</w:t>
      </w:r>
    </w:p>
    <w:p w:rsidR="00A10F0B" w:rsidRPr="00291428" w:rsidRDefault="006834DA" w:rsidP="00C518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методического объединения была направлена на развитие творческой инициативы и активности инструкторов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ДОО</w:t>
      </w:r>
      <w:r w:rsidR="001B5186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1428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своей работы и </w:t>
      </w:r>
      <w:r w:rsidR="00A10F0B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постоянно повышать свое профессиональное ма</w:t>
      </w:r>
      <w:r w:rsidR="00291428"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стерство.</w:t>
      </w:r>
      <w:r w:rsidR="000E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работу РМО за 2021-2022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сч</w:t>
      </w:r>
      <w:r w:rsidR="003B2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итаю полностью реализованной и </w:t>
      </w:r>
      <w:r w:rsidR="000E07F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0FF" w:rsidRPr="003B2B6D" w:rsidRDefault="001B5186" w:rsidP="003B2B6D">
      <w:pPr>
        <w:shd w:val="clear" w:color="auto" w:fill="FFFFFF"/>
        <w:spacing w:after="0" w:line="360" w:lineRule="auto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  <w:sectPr w:rsidR="002D20FF" w:rsidRPr="003B2B6D" w:rsidSect="001B5186">
          <w:pgSz w:w="11906" w:h="16838"/>
          <w:pgMar w:top="709" w:right="1080" w:bottom="1440" w:left="1080" w:header="709" w:footer="709" w:gutter="0"/>
          <w:cols w:space="708"/>
          <w:docGrid w:linePitch="360"/>
        </w:sectPr>
      </w:pP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учебном году Р</w:t>
      </w: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инструкторов по физической культуре планирует продолжить повышение уровня профессионального мастерства педагогов. С этой целью</w:t>
      </w:r>
      <w:r w:rsidR="00C51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разработаны и рассмотрены</w:t>
      </w:r>
      <w:r w:rsidRPr="00291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актуальные темы в области физическ</w:t>
      </w:r>
      <w:r w:rsidR="00FC3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воспитания дошкольников.</w:t>
      </w:r>
    </w:p>
    <w:p w:rsidR="003B2B6D" w:rsidRPr="00781419" w:rsidRDefault="003B2B6D" w:rsidP="00F609BA">
      <w:pPr>
        <w:rPr>
          <w:rFonts w:ascii="Times New Roman" w:hAnsi="Times New Roman" w:cs="Times New Roman"/>
          <w:sz w:val="24"/>
          <w:szCs w:val="24"/>
        </w:rPr>
      </w:pPr>
    </w:p>
    <w:sectPr w:rsidR="003B2B6D" w:rsidRPr="00781419" w:rsidSect="00945018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216"/>
    <w:multiLevelType w:val="hybridMultilevel"/>
    <w:tmpl w:val="A54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F9"/>
    <w:multiLevelType w:val="hybridMultilevel"/>
    <w:tmpl w:val="6DA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8A2"/>
    <w:multiLevelType w:val="hybridMultilevel"/>
    <w:tmpl w:val="BB66E4FE"/>
    <w:lvl w:ilvl="0" w:tplc="875EB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033"/>
    <w:multiLevelType w:val="hybridMultilevel"/>
    <w:tmpl w:val="29D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4A8D"/>
    <w:multiLevelType w:val="hybridMultilevel"/>
    <w:tmpl w:val="0966D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B6F"/>
    <w:multiLevelType w:val="hybridMultilevel"/>
    <w:tmpl w:val="86DC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7D2"/>
    <w:multiLevelType w:val="hybridMultilevel"/>
    <w:tmpl w:val="CC14B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D0D7C"/>
    <w:multiLevelType w:val="hybridMultilevel"/>
    <w:tmpl w:val="9DE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B23"/>
    <w:multiLevelType w:val="hybridMultilevel"/>
    <w:tmpl w:val="35D82FEE"/>
    <w:lvl w:ilvl="0" w:tplc="7706B25E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1E48"/>
    <w:multiLevelType w:val="hybridMultilevel"/>
    <w:tmpl w:val="D634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E729F"/>
    <w:multiLevelType w:val="hybridMultilevel"/>
    <w:tmpl w:val="3F5C0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968"/>
    <w:rsid w:val="000016A6"/>
    <w:rsid w:val="000175C6"/>
    <w:rsid w:val="00026F65"/>
    <w:rsid w:val="000375F6"/>
    <w:rsid w:val="00075581"/>
    <w:rsid w:val="000A3304"/>
    <w:rsid w:val="000B0685"/>
    <w:rsid w:val="000E07F8"/>
    <w:rsid w:val="000E3ABD"/>
    <w:rsid w:val="001162EE"/>
    <w:rsid w:val="001B2C1A"/>
    <w:rsid w:val="001B5186"/>
    <w:rsid w:val="001D3EF7"/>
    <w:rsid w:val="001D7422"/>
    <w:rsid w:val="001E141A"/>
    <w:rsid w:val="00202D6E"/>
    <w:rsid w:val="00254BC8"/>
    <w:rsid w:val="00262CD6"/>
    <w:rsid w:val="00291428"/>
    <w:rsid w:val="002C185A"/>
    <w:rsid w:val="002D20FF"/>
    <w:rsid w:val="003144DD"/>
    <w:rsid w:val="00321181"/>
    <w:rsid w:val="00327FA0"/>
    <w:rsid w:val="00366338"/>
    <w:rsid w:val="0036671C"/>
    <w:rsid w:val="00366ECA"/>
    <w:rsid w:val="003A290A"/>
    <w:rsid w:val="003A62B2"/>
    <w:rsid w:val="003B2B6D"/>
    <w:rsid w:val="003D6B8C"/>
    <w:rsid w:val="003D7908"/>
    <w:rsid w:val="00430EDF"/>
    <w:rsid w:val="00445409"/>
    <w:rsid w:val="004525BC"/>
    <w:rsid w:val="004779E2"/>
    <w:rsid w:val="00491C00"/>
    <w:rsid w:val="004B3C50"/>
    <w:rsid w:val="005113EE"/>
    <w:rsid w:val="0057674D"/>
    <w:rsid w:val="005A6CF0"/>
    <w:rsid w:val="005B2811"/>
    <w:rsid w:val="005B62FC"/>
    <w:rsid w:val="005B6B15"/>
    <w:rsid w:val="005E3BAC"/>
    <w:rsid w:val="005E7E16"/>
    <w:rsid w:val="00601DC6"/>
    <w:rsid w:val="00621AB8"/>
    <w:rsid w:val="00630128"/>
    <w:rsid w:val="006834DA"/>
    <w:rsid w:val="00685968"/>
    <w:rsid w:val="006A6308"/>
    <w:rsid w:val="006B284C"/>
    <w:rsid w:val="00767CAF"/>
    <w:rsid w:val="00781419"/>
    <w:rsid w:val="007B00D8"/>
    <w:rsid w:val="007D5315"/>
    <w:rsid w:val="008031CD"/>
    <w:rsid w:val="008A5610"/>
    <w:rsid w:val="008D6C6A"/>
    <w:rsid w:val="00913E55"/>
    <w:rsid w:val="00926534"/>
    <w:rsid w:val="00931A26"/>
    <w:rsid w:val="009430C4"/>
    <w:rsid w:val="00945018"/>
    <w:rsid w:val="009857C5"/>
    <w:rsid w:val="00A10F0B"/>
    <w:rsid w:val="00A13C77"/>
    <w:rsid w:val="00A42DD6"/>
    <w:rsid w:val="00A43F95"/>
    <w:rsid w:val="00A733F0"/>
    <w:rsid w:val="00AA51FA"/>
    <w:rsid w:val="00B000C9"/>
    <w:rsid w:val="00B1068C"/>
    <w:rsid w:val="00B27085"/>
    <w:rsid w:val="00B3323B"/>
    <w:rsid w:val="00B863A2"/>
    <w:rsid w:val="00B923B4"/>
    <w:rsid w:val="00BB3370"/>
    <w:rsid w:val="00C205AD"/>
    <w:rsid w:val="00C51894"/>
    <w:rsid w:val="00C72ADE"/>
    <w:rsid w:val="00CB439E"/>
    <w:rsid w:val="00CF57CC"/>
    <w:rsid w:val="00D0706C"/>
    <w:rsid w:val="00D1155B"/>
    <w:rsid w:val="00DA165E"/>
    <w:rsid w:val="00DC41DC"/>
    <w:rsid w:val="00E33625"/>
    <w:rsid w:val="00E34FB0"/>
    <w:rsid w:val="00E850D3"/>
    <w:rsid w:val="00EA237D"/>
    <w:rsid w:val="00EB688D"/>
    <w:rsid w:val="00EE5406"/>
    <w:rsid w:val="00EF6FF0"/>
    <w:rsid w:val="00F039A6"/>
    <w:rsid w:val="00F05F75"/>
    <w:rsid w:val="00F529B7"/>
    <w:rsid w:val="00F609BA"/>
    <w:rsid w:val="00F74956"/>
    <w:rsid w:val="00FA7111"/>
    <w:rsid w:val="00FB5E4C"/>
    <w:rsid w:val="00FC36E7"/>
    <w:rsid w:val="00FD4968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27C09-9115-4256-81BA-2687A65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5968"/>
  </w:style>
  <w:style w:type="paragraph" w:styleId="a4">
    <w:name w:val="Normal (Web)"/>
    <w:basedOn w:val="a"/>
    <w:uiPriority w:val="99"/>
    <w:unhideWhenUsed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7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75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068C"/>
    <w:pPr>
      <w:ind w:left="720"/>
      <w:contextualSpacing/>
    </w:pPr>
  </w:style>
  <w:style w:type="paragraph" w:customStyle="1" w:styleId="headline">
    <w:name w:val="headline"/>
    <w:basedOn w:val="a"/>
    <w:rsid w:val="00B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767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Важенцева Галина Владимировна</cp:lastModifiedBy>
  <cp:revision>10</cp:revision>
  <dcterms:created xsi:type="dcterms:W3CDTF">2021-05-18T03:44:00Z</dcterms:created>
  <dcterms:modified xsi:type="dcterms:W3CDTF">2022-06-16T03:53:00Z</dcterms:modified>
</cp:coreProperties>
</file>