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DC" w:rsidRPr="00291428" w:rsidRDefault="00DC41DC" w:rsidP="00767CA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1DC" w:rsidRPr="00291428" w:rsidRDefault="00B3323B" w:rsidP="00767CA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609BA" w:rsidRPr="00291428" w:rsidRDefault="00B3323B" w:rsidP="00767CA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8">
        <w:rPr>
          <w:rFonts w:ascii="Times New Roman" w:hAnsi="Times New Roman" w:cs="Times New Roman"/>
          <w:b/>
          <w:sz w:val="28"/>
          <w:szCs w:val="28"/>
        </w:rPr>
        <w:t>руководителя районного  методического объединения</w:t>
      </w:r>
      <w:r w:rsidR="009430C4" w:rsidRPr="00291428">
        <w:rPr>
          <w:rFonts w:ascii="Times New Roman" w:hAnsi="Times New Roman" w:cs="Times New Roman"/>
          <w:b/>
          <w:sz w:val="28"/>
          <w:szCs w:val="28"/>
        </w:rPr>
        <w:t xml:space="preserve"> инструкторов по </w:t>
      </w:r>
      <w:r w:rsidR="001D7422" w:rsidRPr="00291428">
        <w:rPr>
          <w:rFonts w:ascii="Times New Roman" w:hAnsi="Times New Roman" w:cs="Times New Roman"/>
          <w:b/>
          <w:sz w:val="28"/>
          <w:szCs w:val="28"/>
        </w:rPr>
        <w:t xml:space="preserve">физической культуре </w:t>
      </w:r>
      <w:r w:rsidR="009430C4" w:rsidRPr="00291428">
        <w:rPr>
          <w:rFonts w:ascii="Times New Roman" w:hAnsi="Times New Roman" w:cs="Times New Roman"/>
          <w:b/>
          <w:sz w:val="28"/>
          <w:szCs w:val="28"/>
        </w:rPr>
        <w:t xml:space="preserve">ДОО </w:t>
      </w:r>
      <w:r w:rsidR="001D7422" w:rsidRPr="00291428">
        <w:rPr>
          <w:rFonts w:ascii="Times New Roman" w:hAnsi="Times New Roman" w:cs="Times New Roman"/>
          <w:b/>
          <w:sz w:val="28"/>
          <w:szCs w:val="28"/>
        </w:rPr>
        <w:t>Новокузнецкого муниципального района</w:t>
      </w:r>
      <w:r w:rsidR="009430C4" w:rsidRPr="002914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0C4" w:rsidRPr="00291428" w:rsidRDefault="00F609BA" w:rsidP="00767CA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8">
        <w:rPr>
          <w:rFonts w:ascii="Times New Roman" w:hAnsi="Times New Roman" w:cs="Times New Roman"/>
          <w:b/>
          <w:sz w:val="28"/>
          <w:szCs w:val="28"/>
        </w:rPr>
        <w:t xml:space="preserve">Штоль А.С. </w:t>
      </w:r>
      <w:r w:rsidR="004B3C50">
        <w:rPr>
          <w:rFonts w:ascii="Times New Roman" w:hAnsi="Times New Roman" w:cs="Times New Roman"/>
          <w:b/>
          <w:sz w:val="28"/>
          <w:szCs w:val="28"/>
        </w:rPr>
        <w:t>за 2020-2021</w:t>
      </w:r>
      <w:r w:rsidR="001D7422" w:rsidRPr="0029142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75581" w:rsidRPr="00291428" w:rsidRDefault="00075581" w:rsidP="00767CAF">
      <w:pPr>
        <w:pStyle w:val="a5"/>
        <w:spacing w:line="360" w:lineRule="auto"/>
        <w:contextualSpacing/>
        <w:jc w:val="both"/>
        <w:rPr>
          <w:sz w:val="28"/>
          <w:szCs w:val="28"/>
        </w:rPr>
      </w:pPr>
    </w:p>
    <w:p w:rsidR="00075581" w:rsidRPr="00291428" w:rsidRDefault="00075581" w:rsidP="00767CAF">
      <w:pPr>
        <w:pStyle w:val="a5"/>
        <w:spacing w:line="360" w:lineRule="auto"/>
        <w:contextualSpacing/>
        <w:jc w:val="both"/>
        <w:rPr>
          <w:sz w:val="28"/>
          <w:szCs w:val="28"/>
        </w:rPr>
      </w:pPr>
      <w:r w:rsidRPr="00291428">
        <w:rPr>
          <w:sz w:val="28"/>
          <w:szCs w:val="28"/>
        </w:rPr>
        <w:t xml:space="preserve">Методическая тема: </w:t>
      </w:r>
      <w:r w:rsidRPr="00291428">
        <w:rPr>
          <w:b w:val="0"/>
          <w:sz w:val="28"/>
          <w:szCs w:val="28"/>
        </w:rPr>
        <w:t>«</w:t>
      </w:r>
      <w:r w:rsidR="004B3C50">
        <w:rPr>
          <w:b w:val="0"/>
          <w:sz w:val="28"/>
          <w:szCs w:val="28"/>
        </w:rPr>
        <w:t>Планирование и организация физкультурно-оздоровительной работы ФГОС ДОО</w:t>
      </w:r>
      <w:r w:rsidRPr="00291428">
        <w:rPr>
          <w:b w:val="0"/>
          <w:sz w:val="28"/>
          <w:szCs w:val="28"/>
        </w:rPr>
        <w:t>»</w:t>
      </w:r>
    </w:p>
    <w:p w:rsidR="00075581" w:rsidRPr="00291428" w:rsidRDefault="00075581" w:rsidP="00767C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968" w:rsidRPr="00291428" w:rsidRDefault="00685968" w:rsidP="00767C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428">
        <w:rPr>
          <w:rFonts w:ascii="Times New Roman" w:hAnsi="Times New Roman" w:cs="Times New Roman"/>
          <w:b/>
          <w:sz w:val="28"/>
          <w:szCs w:val="28"/>
        </w:rPr>
        <w:t>Цель:</w:t>
      </w:r>
      <w:r w:rsidRPr="00291428">
        <w:rPr>
          <w:rFonts w:ascii="Times New Roman" w:hAnsi="Times New Roman" w:cs="Times New Roman"/>
          <w:sz w:val="28"/>
          <w:szCs w:val="28"/>
        </w:rPr>
        <w:t xml:space="preserve"> </w:t>
      </w:r>
      <w:r w:rsidR="003B2B6D" w:rsidRPr="00291428">
        <w:rPr>
          <w:rFonts w:ascii="Times New Roman" w:hAnsi="Times New Roman" w:cs="Times New Roman"/>
          <w:sz w:val="28"/>
          <w:szCs w:val="28"/>
        </w:rPr>
        <w:t>Совершенствование педагогической практики и повышение профессионального мастерства инструкторов по физической культуре</w:t>
      </w:r>
      <w:r w:rsidR="003B2B6D">
        <w:rPr>
          <w:rFonts w:ascii="Times New Roman" w:hAnsi="Times New Roman" w:cs="Times New Roman"/>
          <w:sz w:val="28"/>
          <w:szCs w:val="28"/>
        </w:rPr>
        <w:t xml:space="preserve"> и воспитателей</w:t>
      </w:r>
      <w:r w:rsidR="003B2B6D" w:rsidRPr="00291428">
        <w:rPr>
          <w:rFonts w:ascii="Times New Roman" w:hAnsi="Times New Roman" w:cs="Times New Roman"/>
          <w:sz w:val="28"/>
          <w:szCs w:val="28"/>
        </w:rPr>
        <w:t xml:space="preserve">  </w:t>
      </w:r>
      <w:r w:rsidR="003B2B6D">
        <w:rPr>
          <w:rFonts w:ascii="Times New Roman" w:hAnsi="Times New Roman" w:cs="Times New Roman"/>
          <w:sz w:val="28"/>
          <w:szCs w:val="28"/>
        </w:rPr>
        <w:t xml:space="preserve">в области «Физическое развитие» </w:t>
      </w:r>
      <w:r w:rsidR="003B2B6D" w:rsidRPr="00291428">
        <w:rPr>
          <w:rFonts w:ascii="Times New Roman" w:hAnsi="Times New Roman" w:cs="Times New Roman"/>
          <w:sz w:val="28"/>
          <w:szCs w:val="28"/>
        </w:rPr>
        <w:t>в условиях реализации ФГОС ДО</w:t>
      </w:r>
      <w:r w:rsidR="003B2B6D">
        <w:rPr>
          <w:rFonts w:ascii="Times New Roman" w:hAnsi="Times New Roman" w:cs="Times New Roman"/>
          <w:sz w:val="28"/>
          <w:szCs w:val="28"/>
        </w:rPr>
        <w:t>О</w:t>
      </w:r>
      <w:r w:rsidR="003B2B6D" w:rsidRPr="00291428">
        <w:rPr>
          <w:rFonts w:ascii="Times New Roman" w:hAnsi="Times New Roman" w:cs="Times New Roman"/>
          <w:sz w:val="28"/>
          <w:szCs w:val="28"/>
        </w:rPr>
        <w:t>.</w:t>
      </w:r>
    </w:p>
    <w:p w:rsidR="00FB5E4C" w:rsidRPr="00291428" w:rsidRDefault="00FB5E4C" w:rsidP="00767C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968" w:rsidRPr="00291428" w:rsidRDefault="00685968" w:rsidP="00767CAF">
      <w:pPr>
        <w:tabs>
          <w:tab w:val="left" w:pos="13557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2D6E" w:rsidRPr="00291428" w:rsidRDefault="00685968" w:rsidP="00767CAF">
      <w:pPr>
        <w:pStyle w:val="c2"/>
        <w:spacing w:before="0" w:beforeAutospacing="0" w:after="0" w:afterAutospacing="0" w:line="360" w:lineRule="auto"/>
        <w:contextualSpacing/>
        <w:jc w:val="both"/>
        <w:rPr>
          <w:rStyle w:val="c3"/>
          <w:sz w:val="28"/>
          <w:szCs w:val="28"/>
        </w:rPr>
      </w:pPr>
      <w:r w:rsidRPr="00291428">
        <w:rPr>
          <w:rStyle w:val="c3"/>
          <w:sz w:val="28"/>
          <w:szCs w:val="28"/>
        </w:rPr>
        <w:t>1. Повышать теоретический и научно-практический уровень инструкторов по физической культуре</w:t>
      </w:r>
      <w:r w:rsidR="00FB5E4C" w:rsidRPr="00291428">
        <w:rPr>
          <w:rStyle w:val="c3"/>
          <w:sz w:val="28"/>
          <w:szCs w:val="28"/>
        </w:rPr>
        <w:t xml:space="preserve"> и педагогов</w:t>
      </w:r>
      <w:r w:rsidRPr="00291428">
        <w:rPr>
          <w:rStyle w:val="c3"/>
          <w:sz w:val="28"/>
          <w:szCs w:val="28"/>
        </w:rPr>
        <w:t xml:space="preserve"> в вопросах организации физкул</w:t>
      </w:r>
      <w:r w:rsidR="00FB5E4C" w:rsidRPr="00291428">
        <w:rPr>
          <w:rStyle w:val="c3"/>
          <w:sz w:val="28"/>
          <w:szCs w:val="28"/>
        </w:rPr>
        <w:t xml:space="preserve">ьтурно-оздоровительной работы в </w:t>
      </w:r>
      <w:r w:rsidR="0036671C">
        <w:rPr>
          <w:rStyle w:val="c3"/>
          <w:sz w:val="28"/>
          <w:szCs w:val="28"/>
        </w:rPr>
        <w:t>соответствии с ФГОС ДО</w:t>
      </w:r>
      <w:r w:rsidR="003B2B6D">
        <w:rPr>
          <w:rStyle w:val="c3"/>
          <w:sz w:val="28"/>
          <w:szCs w:val="28"/>
        </w:rPr>
        <w:t>О</w:t>
      </w:r>
      <w:r w:rsidR="004B3C50">
        <w:rPr>
          <w:rStyle w:val="c3"/>
          <w:sz w:val="28"/>
          <w:szCs w:val="28"/>
        </w:rPr>
        <w:t>.</w:t>
      </w:r>
    </w:p>
    <w:p w:rsidR="00A10F0B" w:rsidRDefault="00685968" w:rsidP="00767C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28">
        <w:rPr>
          <w:rStyle w:val="c3"/>
          <w:rFonts w:ascii="Times New Roman" w:hAnsi="Times New Roman" w:cs="Times New Roman"/>
          <w:sz w:val="28"/>
          <w:szCs w:val="28"/>
        </w:rPr>
        <w:t xml:space="preserve">2.Развивать творческую инициативу инструкторов по физической культуре, направленную на </w:t>
      </w:r>
      <w:r w:rsidR="00202D6E" w:rsidRPr="00291428">
        <w:rPr>
          <w:rStyle w:val="c3"/>
          <w:rFonts w:ascii="Times New Roman" w:hAnsi="Times New Roman" w:cs="Times New Roman"/>
          <w:sz w:val="28"/>
          <w:szCs w:val="28"/>
        </w:rPr>
        <w:t xml:space="preserve">распространение опыта, </w:t>
      </w:r>
      <w:r w:rsidRPr="00291428">
        <w:rPr>
          <w:rStyle w:val="c3"/>
          <w:rFonts w:ascii="Times New Roman" w:hAnsi="Times New Roman" w:cs="Times New Roman"/>
          <w:sz w:val="28"/>
          <w:szCs w:val="28"/>
        </w:rPr>
        <w:t>создание авторских разработок</w:t>
      </w:r>
      <w:r w:rsidR="00FB5E4C" w:rsidRPr="00291428">
        <w:rPr>
          <w:rStyle w:val="c3"/>
          <w:rFonts w:ascii="Times New Roman" w:hAnsi="Times New Roman" w:cs="Times New Roman"/>
          <w:sz w:val="28"/>
          <w:szCs w:val="28"/>
        </w:rPr>
        <w:t>, программ, мероприятий, проектной деятельности</w:t>
      </w:r>
      <w:r w:rsidR="009430C4" w:rsidRPr="00291428">
        <w:rPr>
          <w:rStyle w:val="c3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9430C4" w:rsidRPr="00291428">
        <w:rPr>
          <w:rStyle w:val="c3"/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291428" w:rsidRPr="00291428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202D6E" w:rsidRPr="00291428">
        <w:rPr>
          <w:rStyle w:val="c3"/>
          <w:rFonts w:ascii="Times New Roman" w:hAnsi="Times New Roman" w:cs="Times New Roman"/>
          <w:sz w:val="28"/>
          <w:szCs w:val="28"/>
        </w:rPr>
        <w:t>-</w:t>
      </w:r>
      <w:r w:rsidR="00430EDF" w:rsidRPr="00291428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202D6E" w:rsidRPr="00291428">
        <w:rPr>
          <w:rStyle w:val="c3"/>
          <w:rFonts w:ascii="Times New Roman" w:hAnsi="Times New Roman" w:cs="Times New Roman"/>
          <w:sz w:val="28"/>
          <w:szCs w:val="28"/>
        </w:rPr>
        <w:t>оздорови</w:t>
      </w:r>
      <w:r w:rsidRPr="00291428">
        <w:rPr>
          <w:rStyle w:val="c3"/>
          <w:rFonts w:ascii="Times New Roman" w:hAnsi="Times New Roman" w:cs="Times New Roman"/>
          <w:sz w:val="28"/>
          <w:szCs w:val="28"/>
        </w:rPr>
        <w:t>тельного</w:t>
      </w:r>
      <w:proofErr w:type="gramEnd"/>
      <w:r w:rsidRPr="00291428">
        <w:rPr>
          <w:rStyle w:val="c3"/>
          <w:rFonts w:ascii="Times New Roman" w:hAnsi="Times New Roman" w:cs="Times New Roman"/>
          <w:sz w:val="28"/>
          <w:szCs w:val="28"/>
        </w:rPr>
        <w:t xml:space="preserve">  характера.</w:t>
      </w:r>
      <w:r w:rsidR="001B5186"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C50" w:rsidRDefault="004B3C50" w:rsidP="00767C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50" w:rsidRPr="00291428" w:rsidRDefault="004B3C50" w:rsidP="00767C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CAF" w:rsidRDefault="00767CAF" w:rsidP="00767CAF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начале учебного года, </w:t>
      </w:r>
      <w:r w:rsidRPr="000E77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связи со сложной эпидемиологической обстановкой в Кемеровской области связанной с </w:t>
      </w:r>
      <w:r w:rsidRPr="000E772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COVID</w:t>
      </w:r>
      <w:r w:rsidRPr="000E7728">
        <w:rPr>
          <w:rFonts w:ascii="Times New Roman" w:hAnsi="Times New Roman" w:cs="Times New Roman"/>
          <w:bCs/>
          <w:color w:val="000000"/>
          <w:sz w:val="28"/>
          <w:szCs w:val="28"/>
        </w:rPr>
        <w:t>-19  работа РМО  для инструкторов по физической культуре Новокузнецкого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проходила в форме </w:t>
      </w:r>
      <w:r w:rsidRPr="000E7728">
        <w:rPr>
          <w:rFonts w:ascii="Times New Roman" w:hAnsi="Times New Roman" w:cs="Times New Roman"/>
          <w:bCs/>
          <w:color w:val="000000"/>
          <w:sz w:val="28"/>
          <w:szCs w:val="28"/>
        </w:rPr>
        <w:t>электронного журнала для педагогов ДОУ.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67CAF" w:rsidRDefault="00767CAF" w:rsidP="00767CAF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7CAF" w:rsidRDefault="00767CAF" w:rsidP="00767CAF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разработке журнала</w:t>
      </w:r>
      <w:r w:rsidR="003B2B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 Физкульт-ура»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принимали участие:</w:t>
      </w:r>
    </w:p>
    <w:p w:rsidR="00767CAF" w:rsidRPr="000E7728" w:rsidRDefault="00767CAF" w:rsidP="00767CAF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10915" w:type="dxa"/>
        <w:jc w:val="center"/>
        <w:tblLayout w:type="fixed"/>
        <w:tblLook w:val="04A0"/>
      </w:tblPr>
      <w:tblGrid>
        <w:gridCol w:w="567"/>
        <w:gridCol w:w="4536"/>
        <w:gridCol w:w="5812"/>
      </w:tblGrid>
      <w:tr w:rsidR="00767CAF" w:rsidRPr="0036671C" w:rsidTr="0036671C">
        <w:trPr>
          <w:trHeight w:val="900"/>
          <w:jc w:val="center"/>
        </w:trPr>
        <w:tc>
          <w:tcPr>
            <w:tcW w:w="567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 xml:space="preserve">–оздоровительная работа с детьми в рамках реализации ФГОС </w:t>
            </w:r>
            <w:proofErr w:type="gramStart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2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Металлурговский</w:t>
            </w:r>
            <w:proofErr w:type="spellEnd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№1» комбинированного вида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Тютченко</w:t>
            </w:r>
            <w:proofErr w:type="spellEnd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</w:tr>
      <w:tr w:rsidR="00767CAF" w:rsidRPr="0036671C" w:rsidTr="0036671C">
        <w:trPr>
          <w:jc w:val="center"/>
        </w:trPr>
        <w:tc>
          <w:tcPr>
            <w:tcW w:w="567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«Создание условий  для самостоятельной двигательной активности детей дошкольного возраста»</w:t>
            </w:r>
          </w:p>
        </w:tc>
        <w:tc>
          <w:tcPr>
            <w:tcW w:w="5812" w:type="dxa"/>
          </w:tcPr>
          <w:p w:rsidR="00767CAF" w:rsidRPr="0036671C" w:rsidRDefault="00767CAF" w:rsidP="00694B46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F" w:rsidRPr="0036671C" w:rsidRDefault="00767CAF" w:rsidP="00694B46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Степновский</w:t>
            </w:r>
            <w:proofErr w:type="spellEnd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комбинированного вида</w:t>
            </w:r>
          </w:p>
          <w:p w:rsidR="00767CAF" w:rsidRPr="0036671C" w:rsidRDefault="00767CAF" w:rsidP="00694B46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Руководитель  физического воспитания</w:t>
            </w:r>
          </w:p>
          <w:p w:rsidR="00767CAF" w:rsidRPr="0036671C" w:rsidRDefault="00767CAF" w:rsidP="00694B46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Карпова Александра Александровна</w:t>
            </w:r>
          </w:p>
        </w:tc>
      </w:tr>
      <w:tr w:rsidR="00767CAF" w:rsidRPr="0036671C" w:rsidTr="0036671C">
        <w:trPr>
          <w:jc w:val="center"/>
        </w:trPr>
        <w:tc>
          <w:tcPr>
            <w:tcW w:w="567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67CAF" w:rsidRPr="0036671C" w:rsidRDefault="00767CAF" w:rsidP="00694B4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7CAF" w:rsidRPr="0036671C" w:rsidRDefault="00767CAF" w:rsidP="00694B4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</w:t>
            </w:r>
          </w:p>
          <w:p w:rsidR="00767CAF" w:rsidRPr="0036671C" w:rsidRDefault="00767CAF" w:rsidP="00694B4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организации и проведения физкультурного занятия в ДОУ».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7CAF" w:rsidRPr="0036671C" w:rsidRDefault="00767CAF" w:rsidP="00694B46">
            <w:pPr>
              <w:tabs>
                <w:tab w:val="left" w:pos="1418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7CAF" w:rsidRPr="0036671C" w:rsidRDefault="00767CAF" w:rsidP="00694B46">
            <w:pPr>
              <w:tabs>
                <w:tab w:val="left" w:pos="1418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</w:t>
            </w:r>
            <w:proofErr w:type="spellStart"/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Тальжинский</w:t>
            </w:r>
            <w:proofErr w:type="spellEnd"/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сад»</w:t>
            </w:r>
          </w:p>
          <w:p w:rsidR="00767CAF" w:rsidRPr="0036671C" w:rsidRDefault="00767CAF" w:rsidP="00694B4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Комбинированного вида</w:t>
            </w:r>
          </w:p>
          <w:p w:rsidR="00767CAF" w:rsidRPr="0036671C" w:rsidRDefault="00767CAF" w:rsidP="00694B4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767CAF" w:rsidRPr="0036671C" w:rsidRDefault="00767CAF" w:rsidP="00694B4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Штоль</w:t>
            </w:r>
            <w:proofErr w:type="spellEnd"/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</w:tr>
      <w:tr w:rsidR="00767CAF" w:rsidRPr="0036671C" w:rsidTr="0036671C">
        <w:trPr>
          <w:jc w:val="center"/>
        </w:trPr>
        <w:tc>
          <w:tcPr>
            <w:tcW w:w="567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767CAF" w:rsidRPr="0036671C" w:rsidRDefault="00767CAF" w:rsidP="00694B46">
            <w:pPr>
              <w:ind w:left="-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CAF" w:rsidRPr="0036671C" w:rsidRDefault="00767CAF" w:rsidP="00694B4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</w:t>
            </w:r>
            <w:r w:rsidRPr="003667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«Игровой </w:t>
            </w:r>
            <w:proofErr w:type="spellStart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 xml:space="preserve"> – как одна из форм организации физкультурных занятий для дошкольников.</w:t>
            </w:r>
          </w:p>
        </w:tc>
        <w:tc>
          <w:tcPr>
            <w:tcW w:w="5812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Чистогорский</w:t>
            </w:r>
            <w:proofErr w:type="spellEnd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№1»</w:t>
            </w:r>
            <w:r w:rsidRPr="00366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 комбинированного вида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Шенцева</w:t>
            </w:r>
            <w:proofErr w:type="spellEnd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</w:tr>
      <w:tr w:rsidR="00767CAF" w:rsidRPr="0036671C" w:rsidTr="0036671C">
        <w:trPr>
          <w:jc w:val="center"/>
        </w:trPr>
        <w:tc>
          <w:tcPr>
            <w:tcW w:w="567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и проведение  гимнастики после сна в старшей разновозрастной группе»</w:t>
            </w:r>
          </w:p>
        </w:tc>
        <w:tc>
          <w:tcPr>
            <w:tcW w:w="5812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</w:t>
            </w:r>
            <w:proofErr w:type="spellStart"/>
            <w:r w:rsidRPr="00366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Металлурговский</w:t>
            </w:r>
            <w:proofErr w:type="spellEnd"/>
            <w:r w:rsidRPr="00366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детский сад №2»</w:t>
            </w:r>
          </w:p>
          <w:p w:rsidR="00767CAF" w:rsidRPr="0036671C" w:rsidRDefault="00767CAF" w:rsidP="00694B4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высшей квалифицированной категории</w:t>
            </w:r>
          </w:p>
          <w:p w:rsidR="00767CAF" w:rsidRPr="0036671C" w:rsidRDefault="00767CAF" w:rsidP="00694B4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Зимина Анна Федоровна</w:t>
            </w:r>
          </w:p>
        </w:tc>
      </w:tr>
      <w:tr w:rsidR="00767CAF" w:rsidRPr="0036671C" w:rsidTr="0036671C">
        <w:trPr>
          <w:trHeight w:val="1009"/>
          <w:jc w:val="center"/>
        </w:trPr>
        <w:tc>
          <w:tcPr>
            <w:tcW w:w="567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«Взаимодействие инструктора по физической культуре и учителя-логопеда в коррекционной работе с детьми с ограниченными возможностями здоровья.</w:t>
            </w:r>
          </w:p>
        </w:tc>
        <w:tc>
          <w:tcPr>
            <w:tcW w:w="5812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Тальжинский</w:t>
            </w:r>
            <w:proofErr w:type="spellEnd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комбинированного вида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Верли</w:t>
            </w:r>
            <w:proofErr w:type="spellEnd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Петровна</w:t>
            </w:r>
          </w:p>
          <w:p w:rsidR="00767CAF" w:rsidRPr="0036671C" w:rsidRDefault="00767CAF" w:rsidP="00694B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CAF" w:rsidRPr="0036671C" w:rsidTr="0036671C">
        <w:trPr>
          <w:jc w:val="center"/>
        </w:trPr>
        <w:tc>
          <w:tcPr>
            <w:tcW w:w="567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Спортивно – музыкальное развлечение для детей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Старшего дошкольного возраста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«В единстве наша сила»</w:t>
            </w:r>
          </w:p>
        </w:tc>
        <w:tc>
          <w:tcPr>
            <w:tcW w:w="5812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«</w:t>
            </w:r>
            <w:proofErr w:type="spellStart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Тальжинский</w:t>
            </w:r>
            <w:proofErr w:type="spellEnd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комбинированного вида»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руководитель: Ермачкова Л.В.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</w:t>
            </w:r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физической культуре</w:t>
            </w: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Штоль</w:t>
            </w:r>
            <w:proofErr w:type="spellEnd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767CAF" w:rsidRPr="0036671C" w:rsidRDefault="00767CAF" w:rsidP="00694B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CAF" w:rsidRPr="0036671C" w:rsidTr="0036671C">
        <w:trPr>
          <w:jc w:val="center"/>
        </w:trPr>
        <w:tc>
          <w:tcPr>
            <w:tcW w:w="567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36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67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Консультации для родителей</w:t>
            </w:r>
          </w:p>
          <w:p w:rsidR="00767CAF" w:rsidRPr="0036671C" w:rsidRDefault="00767CAF" w:rsidP="00694B46">
            <w:pPr>
              <w:ind w:left="7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«Совместные занятия спортом детей и родителей»</w:t>
            </w:r>
          </w:p>
          <w:p w:rsidR="00767CAF" w:rsidRPr="0036671C" w:rsidRDefault="00767CAF" w:rsidP="00694B46">
            <w:pPr>
              <w:ind w:firstLine="709"/>
              <w:contextualSpacing/>
              <w:jc w:val="center"/>
              <w:rPr>
                <w:rStyle w:val="a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6671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«Как выбрать вид спорта»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 воспитанников)</w:t>
            </w:r>
          </w:p>
        </w:tc>
        <w:tc>
          <w:tcPr>
            <w:tcW w:w="5812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F" w:rsidRPr="0036671C" w:rsidRDefault="00767CAF" w:rsidP="00694B46">
            <w:pPr>
              <w:tabs>
                <w:tab w:val="left" w:pos="1418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</w:t>
            </w:r>
            <w:proofErr w:type="spellStart"/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Тальжинский</w:t>
            </w:r>
            <w:proofErr w:type="spellEnd"/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сад» комбинированного вида</w:t>
            </w:r>
          </w:p>
          <w:p w:rsidR="00767CAF" w:rsidRPr="0036671C" w:rsidRDefault="00767CAF" w:rsidP="00694B4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767CAF" w:rsidRPr="0036671C" w:rsidRDefault="00767CAF" w:rsidP="00694B4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Штоль</w:t>
            </w:r>
            <w:proofErr w:type="spellEnd"/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Сергеевна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CAF" w:rsidRPr="0036671C" w:rsidTr="0036671C">
        <w:trPr>
          <w:trHeight w:val="1017"/>
          <w:jc w:val="center"/>
        </w:trPr>
        <w:tc>
          <w:tcPr>
            <w:tcW w:w="567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767CAF" w:rsidRPr="0036671C" w:rsidRDefault="00767CAF" w:rsidP="00694B46">
            <w:pPr>
              <w:contextualSpacing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Комплексы гимнастики пробуждения после дневного сна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 xml:space="preserve">(по методическим рекомендациям Н.Н. </w:t>
            </w:r>
            <w:proofErr w:type="spellStart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</w:t>
            </w:r>
            <w:proofErr w:type="spellStart"/>
            <w:r w:rsidRPr="00366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Чистогорский</w:t>
            </w:r>
            <w:proofErr w:type="spellEnd"/>
            <w:r w:rsidRPr="00366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сад№2» комбинированного вида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Руководитель по физическому воспитанию:</w:t>
            </w:r>
            <w:r w:rsidRPr="003667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Сударикова</w:t>
            </w:r>
            <w:proofErr w:type="spellEnd"/>
            <w:r w:rsidRPr="0036671C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CAF" w:rsidRPr="0036671C" w:rsidTr="0036671C">
        <w:trPr>
          <w:jc w:val="center"/>
        </w:trPr>
        <w:tc>
          <w:tcPr>
            <w:tcW w:w="567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Картотека зимних подвижных игр</w:t>
            </w:r>
          </w:p>
        </w:tc>
        <w:tc>
          <w:tcPr>
            <w:tcW w:w="5812" w:type="dxa"/>
          </w:tcPr>
          <w:p w:rsidR="00767CAF" w:rsidRPr="0036671C" w:rsidRDefault="00767CAF" w:rsidP="00694B46">
            <w:pPr>
              <w:tabs>
                <w:tab w:val="left" w:pos="1418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7CAF" w:rsidRPr="0036671C" w:rsidRDefault="00767CAF" w:rsidP="00694B46">
            <w:pPr>
              <w:tabs>
                <w:tab w:val="left" w:pos="1418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</w:t>
            </w:r>
            <w:proofErr w:type="spellStart"/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Тальжинский</w:t>
            </w:r>
            <w:proofErr w:type="spellEnd"/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сад» комбинированного вида</w:t>
            </w:r>
          </w:p>
          <w:p w:rsidR="00767CAF" w:rsidRPr="0036671C" w:rsidRDefault="00767CAF" w:rsidP="00694B4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767CAF" w:rsidRPr="0036671C" w:rsidRDefault="00767CAF" w:rsidP="00694B4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Штоль</w:t>
            </w:r>
            <w:proofErr w:type="spellEnd"/>
            <w:r w:rsidRPr="0036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</w:tr>
      <w:tr w:rsidR="00767CAF" w:rsidRPr="0036671C" w:rsidTr="0036671C">
        <w:trPr>
          <w:jc w:val="center"/>
        </w:trPr>
        <w:tc>
          <w:tcPr>
            <w:tcW w:w="567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Презентация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«Методические рекомендации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организации и проведению гимнастики после сна»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МБДОУ «</w:t>
            </w:r>
            <w:proofErr w:type="spellStart"/>
            <w:r w:rsidRPr="00366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Безруковский</w:t>
            </w:r>
            <w:proofErr w:type="spellEnd"/>
            <w:r w:rsidRPr="00366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детский сад» комбинированного вида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Воспитатель: Гамм Анастасия Игоревна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CAF" w:rsidRPr="0036671C" w:rsidTr="0036671C">
        <w:trPr>
          <w:jc w:val="center"/>
        </w:trPr>
        <w:tc>
          <w:tcPr>
            <w:tcW w:w="567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bCs/>
                <w:sz w:val="28"/>
                <w:szCs w:val="28"/>
              </w:rPr>
              <w:t>«Методические рекомендации по организации и проведению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физкультурных минуток»;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bCs/>
                <w:sz w:val="28"/>
                <w:szCs w:val="28"/>
              </w:rPr>
              <w:t>«Физкультурная минутка в домашних  условиях»;</w:t>
            </w:r>
            <w:r w:rsidRPr="0036671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«Методические рекомендации по  организации и проведению подвижных игр»</w:t>
            </w:r>
          </w:p>
        </w:tc>
        <w:tc>
          <w:tcPr>
            <w:tcW w:w="5812" w:type="dxa"/>
          </w:tcPr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bCs/>
                <w:sz w:val="28"/>
                <w:szCs w:val="28"/>
              </w:rPr>
              <w:t>МБДОУ «</w:t>
            </w:r>
            <w:proofErr w:type="spellStart"/>
            <w:r w:rsidRPr="0036671C">
              <w:rPr>
                <w:rFonts w:ascii="Times New Roman" w:hAnsi="Times New Roman" w:cs="Times New Roman"/>
                <w:bCs/>
                <w:sz w:val="28"/>
                <w:szCs w:val="28"/>
              </w:rPr>
              <w:t>Безруковский</w:t>
            </w:r>
            <w:proofErr w:type="spellEnd"/>
            <w:r w:rsidRPr="003667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детский сад» комбинированного вида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6671C"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Михайлова Татьяна Викторовна</w:t>
            </w: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F" w:rsidRPr="0036671C" w:rsidRDefault="00767CAF" w:rsidP="00694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F0B" w:rsidRPr="00767CAF" w:rsidRDefault="00A10F0B" w:rsidP="004B3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F0B" w:rsidRDefault="0036671C" w:rsidP="00C51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Так же, 27.04.2021 года на базе МБДОУ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проходило РМО</w:t>
      </w:r>
      <w:r w:rsidR="00C5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инструкторов по ФИЗО и воспитателей 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«Организация физкультурно-оздоровительной работы ФГОС ДОО в летний оздоровительный период». Были рассмотрены основные теоретические вопросы по данной теме.</w:t>
      </w:r>
    </w:p>
    <w:p w:rsidR="0036671C" w:rsidRDefault="0036671C" w:rsidP="001B5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916" w:type="dxa"/>
        <w:tblInd w:w="-601" w:type="dxa"/>
        <w:shd w:val="clear" w:color="auto" w:fill="D0F4FC"/>
        <w:tblLayout w:type="fixed"/>
        <w:tblLook w:val="04A0"/>
      </w:tblPr>
      <w:tblGrid>
        <w:gridCol w:w="426"/>
        <w:gridCol w:w="5678"/>
        <w:gridCol w:w="4812"/>
      </w:tblGrid>
      <w:tr w:rsidR="00C51894" w:rsidRPr="00B415EA" w:rsidTr="00C51894">
        <w:trPr>
          <w:trHeight w:val="1219"/>
        </w:trPr>
        <w:tc>
          <w:tcPr>
            <w:tcW w:w="426" w:type="dxa"/>
          </w:tcPr>
          <w:p w:rsid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«Организация и проведение утренней гимнастики в ДОУ в летний период»</w:t>
            </w:r>
          </w:p>
          <w:p w:rsidR="00C51894" w:rsidRPr="00C51894" w:rsidRDefault="00C51894" w:rsidP="00C51894">
            <w:pPr>
              <w:pStyle w:val="a7"/>
              <w:ind w:left="-9" w:firstLine="9"/>
              <w:jc w:val="center"/>
              <w:rPr>
                <w:rFonts w:eastAsia="Calibri"/>
                <w:sz w:val="28"/>
                <w:szCs w:val="28"/>
              </w:rPr>
            </w:pPr>
          </w:p>
          <w:p w:rsidR="00C51894" w:rsidRPr="00C51894" w:rsidRDefault="00C51894" w:rsidP="00C51894">
            <w:pPr>
              <w:pStyle w:val="a7"/>
              <w:ind w:left="-9" w:firstLine="9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C51894" w:rsidRPr="00C51894" w:rsidRDefault="00C51894" w:rsidP="00C518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Карпова Александра Александровна.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Степновский</w:t>
            </w:r>
            <w:proofErr w:type="spellEnd"/>
            <w:r w:rsidRPr="00C5189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комбинированного вида</w:t>
            </w:r>
          </w:p>
        </w:tc>
      </w:tr>
      <w:tr w:rsidR="00C51894" w:rsidRPr="00B415EA" w:rsidTr="00C51894">
        <w:trPr>
          <w:trHeight w:val="1265"/>
        </w:trPr>
        <w:tc>
          <w:tcPr>
            <w:tcW w:w="426" w:type="dxa"/>
          </w:tcPr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«Организация и проведение подвижных игр в летний период»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C51894" w:rsidRPr="00C51894" w:rsidRDefault="00C51894" w:rsidP="00C518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Концевая Татьяна Михайловна.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«Сосновский детский сад» комбинированного вида</w:t>
            </w:r>
          </w:p>
        </w:tc>
      </w:tr>
      <w:tr w:rsidR="00C51894" w:rsidRPr="00B415EA" w:rsidTr="00C51894">
        <w:trPr>
          <w:trHeight w:val="1268"/>
        </w:trPr>
        <w:tc>
          <w:tcPr>
            <w:tcW w:w="426" w:type="dxa"/>
          </w:tcPr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«Закаливание детей дошкольного возраста»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8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Семухина</w:t>
            </w:r>
            <w:proofErr w:type="spellEnd"/>
            <w:r w:rsidRPr="00C518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Васильевна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</w:t>
            </w:r>
            <w:proofErr w:type="spellStart"/>
            <w:r w:rsidRPr="00C518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Тальжинский</w:t>
            </w:r>
            <w:proofErr w:type="spellEnd"/>
            <w:r w:rsidRPr="00C518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детский сад» комбинированного вида</w:t>
            </w:r>
          </w:p>
        </w:tc>
      </w:tr>
      <w:tr w:rsidR="00C51894" w:rsidRPr="00B415EA" w:rsidTr="00C51894">
        <w:trPr>
          <w:trHeight w:val="1142"/>
        </w:trPr>
        <w:tc>
          <w:tcPr>
            <w:tcW w:w="426" w:type="dxa"/>
          </w:tcPr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«Воспитание культурно-гигиенических навыков у детей дошкольного возраста»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8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Синько</w:t>
            </w:r>
            <w:proofErr w:type="spellEnd"/>
            <w:r w:rsidRPr="00C518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Олеся Егоровна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</w:t>
            </w:r>
            <w:proofErr w:type="spellStart"/>
            <w:r w:rsidRPr="00C518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Тальжинский</w:t>
            </w:r>
            <w:proofErr w:type="spellEnd"/>
            <w:r w:rsidRPr="00C518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детский сад» комбинированного вида</w:t>
            </w:r>
          </w:p>
        </w:tc>
      </w:tr>
      <w:tr w:rsidR="00C51894" w:rsidRPr="00B415EA" w:rsidTr="00C51894">
        <w:trPr>
          <w:trHeight w:val="1115"/>
        </w:trPr>
        <w:tc>
          <w:tcPr>
            <w:tcW w:w="426" w:type="dxa"/>
          </w:tcPr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«Праздники и развлечения для детей дошкольного возраста на свежем воздухе».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Шенцева</w:t>
            </w:r>
            <w:proofErr w:type="spellEnd"/>
            <w:r w:rsidRPr="00C51894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  <w:p w:rsidR="00C51894" w:rsidRPr="00C51894" w:rsidRDefault="00C51894" w:rsidP="00C51894">
            <w:pPr>
              <w:ind w:left="33" w:hanging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Чистогорский</w:t>
            </w:r>
            <w:proofErr w:type="spellEnd"/>
            <w:r w:rsidRPr="00C5189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№1» комбинированного вида</w:t>
            </w:r>
          </w:p>
        </w:tc>
      </w:tr>
      <w:tr w:rsidR="00C51894" w:rsidRPr="00B415EA" w:rsidTr="00C51894">
        <w:trPr>
          <w:trHeight w:val="1115"/>
        </w:trPr>
        <w:tc>
          <w:tcPr>
            <w:tcW w:w="426" w:type="dxa"/>
          </w:tcPr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«Неделя здоровья в ДОУ»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(из опыта работы)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C51894" w:rsidRPr="00C51894" w:rsidRDefault="00C51894" w:rsidP="00C518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Степнова Татьяна Данииловна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</w:t>
            </w:r>
            <w:proofErr w:type="spellStart"/>
            <w:r w:rsidRPr="00C5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Безруковский</w:t>
            </w:r>
            <w:proofErr w:type="spellEnd"/>
            <w:r w:rsidRPr="00C5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сад» комбинированного вида</w:t>
            </w:r>
          </w:p>
        </w:tc>
      </w:tr>
      <w:tr w:rsidR="00C51894" w:rsidRPr="00B415EA" w:rsidTr="00C51894">
        <w:trPr>
          <w:trHeight w:val="1114"/>
        </w:trPr>
        <w:tc>
          <w:tcPr>
            <w:tcW w:w="426" w:type="dxa"/>
          </w:tcPr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Мастер-класс: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«Создание пособия-тренажера на развитие речевого дыхания»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C51894">
              <w:rPr>
                <w:rFonts w:ascii="Times New Roman" w:hAnsi="Times New Roman" w:cs="Times New Roman"/>
                <w:sz w:val="28"/>
                <w:szCs w:val="28"/>
              </w:rPr>
              <w:t xml:space="preserve"> Эльвира Анатольевна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51894" w:rsidRPr="00C51894" w:rsidRDefault="00C51894" w:rsidP="00C5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94">
              <w:rPr>
                <w:rFonts w:ascii="Times New Roman" w:hAnsi="Times New Roman" w:cs="Times New Roman"/>
                <w:sz w:val="28"/>
                <w:szCs w:val="28"/>
              </w:rPr>
              <w:t>МБДОУ «Еланский детский сад» комбинированного вида</w:t>
            </w:r>
          </w:p>
        </w:tc>
      </w:tr>
    </w:tbl>
    <w:p w:rsidR="0036671C" w:rsidRPr="00767CAF" w:rsidRDefault="0036671C" w:rsidP="001B5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F0B" w:rsidRPr="00291428" w:rsidRDefault="00C51894" w:rsidP="00C51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</w:t>
      </w:r>
      <w:r w:rsidR="001B5186"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методического объединения была направлена на развитие творческой инициативы и активности инструкторов</w:t>
      </w:r>
      <w:r w:rsidR="00A10F0B"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 ДОО</w:t>
      </w:r>
      <w:r w:rsidR="001B5186"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0F0B"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91428"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своей работы и </w:t>
      </w:r>
      <w:r w:rsidR="00A10F0B"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постоянно повышать свое профессиональное ма</w:t>
      </w:r>
      <w:r w:rsidR="00291428"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работу РМО за 2020-2021 году сч</w:t>
      </w:r>
      <w:r w:rsidR="003B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итаю полностью реализованной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удовлитворительной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0FF" w:rsidRPr="003B2B6D" w:rsidRDefault="001B5186" w:rsidP="003B2B6D">
      <w:pPr>
        <w:shd w:val="clear" w:color="auto" w:fill="FFFFFF"/>
        <w:spacing w:after="0" w:line="36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sectPr w:rsidR="002D20FF" w:rsidRPr="003B2B6D" w:rsidSect="001B5186">
          <w:pgSz w:w="11906" w:h="16838"/>
          <w:pgMar w:top="709" w:right="1080" w:bottom="1440" w:left="1080" w:header="709" w:footer="709" w:gutter="0"/>
          <w:cols w:space="708"/>
          <w:docGrid w:linePitch="360"/>
        </w:sectPr>
      </w:pPr>
      <w:r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51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 учебном году Р</w:t>
      </w:r>
      <w:r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инструкторов по физической культуре планирует продолжить повышение уровня профессионального мастерства педагогов. С этой целью</w:t>
      </w:r>
      <w:r w:rsidR="00C5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разработаны и рассмотрены</w:t>
      </w:r>
      <w:r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актуальные темы в области физического воспитания дошкольников.</w:t>
      </w:r>
    </w:p>
    <w:p w:rsidR="003B2B6D" w:rsidRPr="00781419" w:rsidRDefault="003B2B6D" w:rsidP="00F609BA">
      <w:pPr>
        <w:rPr>
          <w:rFonts w:ascii="Times New Roman" w:hAnsi="Times New Roman" w:cs="Times New Roman"/>
          <w:sz w:val="24"/>
          <w:szCs w:val="24"/>
        </w:rPr>
      </w:pPr>
    </w:p>
    <w:sectPr w:rsidR="003B2B6D" w:rsidRPr="00781419" w:rsidSect="00945018">
      <w:pgSz w:w="16838" w:h="11906" w:orient="landscape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216"/>
    <w:multiLevelType w:val="hybridMultilevel"/>
    <w:tmpl w:val="A544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6AF9"/>
    <w:multiLevelType w:val="hybridMultilevel"/>
    <w:tmpl w:val="6DA4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308A2"/>
    <w:multiLevelType w:val="hybridMultilevel"/>
    <w:tmpl w:val="BB66E4FE"/>
    <w:lvl w:ilvl="0" w:tplc="875EB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C5033"/>
    <w:multiLevelType w:val="hybridMultilevel"/>
    <w:tmpl w:val="29D2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84A8D"/>
    <w:multiLevelType w:val="hybridMultilevel"/>
    <w:tmpl w:val="0966D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B40B6F"/>
    <w:multiLevelType w:val="hybridMultilevel"/>
    <w:tmpl w:val="86DC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127D2"/>
    <w:multiLevelType w:val="hybridMultilevel"/>
    <w:tmpl w:val="CC14B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FD0D7C"/>
    <w:multiLevelType w:val="hybridMultilevel"/>
    <w:tmpl w:val="9DE8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75B23"/>
    <w:multiLevelType w:val="hybridMultilevel"/>
    <w:tmpl w:val="35D82FEE"/>
    <w:lvl w:ilvl="0" w:tplc="7706B25E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31E48"/>
    <w:multiLevelType w:val="hybridMultilevel"/>
    <w:tmpl w:val="D634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E729F"/>
    <w:multiLevelType w:val="hybridMultilevel"/>
    <w:tmpl w:val="3F5C07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968"/>
    <w:rsid w:val="000016A6"/>
    <w:rsid w:val="000175C6"/>
    <w:rsid w:val="00026F65"/>
    <w:rsid w:val="000375F6"/>
    <w:rsid w:val="00075581"/>
    <w:rsid w:val="000A3304"/>
    <w:rsid w:val="000B0685"/>
    <w:rsid w:val="000E3ABD"/>
    <w:rsid w:val="001162EE"/>
    <w:rsid w:val="001B2C1A"/>
    <w:rsid w:val="001B5186"/>
    <w:rsid w:val="001D7422"/>
    <w:rsid w:val="001E141A"/>
    <w:rsid w:val="00202D6E"/>
    <w:rsid w:val="00254BC8"/>
    <w:rsid w:val="00262CD6"/>
    <w:rsid w:val="00291428"/>
    <w:rsid w:val="002C185A"/>
    <w:rsid w:val="002D20FF"/>
    <w:rsid w:val="00321181"/>
    <w:rsid w:val="00327FA0"/>
    <w:rsid w:val="00366338"/>
    <w:rsid w:val="0036671C"/>
    <w:rsid w:val="00366ECA"/>
    <w:rsid w:val="003A290A"/>
    <w:rsid w:val="003B2B6D"/>
    <w:rsid w:val="003D6B8C"/>
    <w:rsid w:val="00430EDF"/>
    <w:rsid w:val="004525BC"/>
    <w:rsid w:val="004779E2"/>
    <w:rsid w:val="00491C00"/>
    <w:rsid w:val="004B3C50"/>
    <w:rsid w:val="005113EE"/>
    <w:rsid w:val="0057674D"/>
    <w:rsid w:val="005A6CF0"/>
    <w:rsid w:val="005B2811"/>
    <w:rsid w:val="005B62FC"/>
    <w:rsid w:val="005B6B15"/>
    <w:rsid w:val="005E3BAC"/>
    <w:rsid w:val="005E7E16"/>
    <w:rsid w:val="00601DC6"/>
    <w:rsid w:val="00621AB8"/>
    <w:rsid w:val="00630128"/>
    <w:rsid w:val="00685968"/>
    <w:rsid w:val="006A6308"/>
    <w:rsid w:val="006B284C"/>
    <w:rsid w:val="00767CAF"/>
    <w:rsid w:val="00781419"/>
    <w:rsid w:val="007B00D8"/>
    <w:rsid w:val="008031CD"/>
    <w:rsid w:val="008A5610"/>
    <w:rsid w:val="008D6C6A"/>
    <w:rsid w:val="00913E55"/>
    <w:rsid w:val="00926534"/>
    <w:rsid w:val="00931A26"/>
    <w:rsid w:val="009430C4"/>
    <w:rsid w:val="00945018"/>
    <w:rsid w:val="009857C5"/>
    <w:rsid w:val="00A10F0B"/>
    <w:rsid w:val="00A13C77"/>
    <w:rsid w:val="00A42DD6"/>
    <w:rsid w:val="00A43F95"/>
    <w:rsid w:val="00A733F0"/>
    <w:rsid w:val="00AA51FA"/>
    <w:rsid w:val="00B000C9"/>
    <w:rsid w:val="00B1068C"/>
    <w:rsid w:val="00B27085"/>
    <w:rsid w:val="00B3323B"/>
    <w:rsid w:val="00B863A2"/>
    <w:rsid w:val="00B923B4"/>
    <w:rsid w:val="00BB3370"/>
    <w:rsid w:val="00C205AD"/>
    <w:rsid w:val="00C51894"/>
    <w:rsid w:val="00C72ADE"/>
    <w:rsid w:val="00CB439E"/>
    <w:rsid w:val="00D0706C"/>
    <w:rsid w:val="00D1155B"/>
    <w:rsid w:val="00DA165E"/>
    <w:rsid w:val="00DC41DC"/>
    <w:rsid w:val="00E33625"/>
    <w:rsid w:val="00E34FB0"/>
    <w:rsid w:val="00E850D3"/>
    <w:rsid w:val="00EA237D"/>
    <w:rsid w:val="00EB688D"/>
    <w:rsid w:val="00EE5406"/>
    <w:rsid w:val="00EF6FF0"/>
    <w:rsid w:val="00F039A6"/>
    <w:rsid w:val="00F05F75"/>
    <w:rsid w:val="00F529B7"/>
    <w:rsid w:val="00F609BA"/>
    <w:rsid w:val="00F74956"/>
    <w:rsid w:val="00FA7111"/>
    <w:rsid w:val="00FB5E4C"/>
    <w:rsid w:val="00FF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8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5968"/>
  </w:style>
  <w:style w:type="paragraph" w:styleId="a4">
    <w:name w:val="Normal (Web)"/>
    <w:basedOn w:val="a"/>
    <w:uiPriority w:val="99"/>
    <w:unhideWhenUsed/>
    <w:rsid w:val="0068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755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0755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1068C"/>
    <w:pPr>
      <w:ind w:left="720"/>
      <w:contextualSpacing/>
    </w:pPr>
  </w:style>
  <w:style w:type="paragraph" w:customStyle="1" w:styleId="headline">
    <w:name w:val="headline"/>
    <w:basedOn w:val="a"/>
    <w:rsid w:val="00B0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767C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2021-05-18T03:44:00Z</dcterms:created>
  <dcterms:modified xsi:type="dcterms:W3CDTF">2021-05-27T04:31:00Z</dcterms:modified>
</cp:coreProperties>
</file>