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058" w:rsidRDefault="001B3B72" w:rsidP="0030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B72">
        <w:rPr>
          <w:rFonts w:ascii="Times New Roman" w:hAnsi="Times New Roman" w:cs="Times New Roman"/>
          <w:b/>
          <w:sz w:val="28"/>
          <w:szCs w:val="28"/>
        </w:rPr>
        <w:t>Анализ методической работы с учителями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B72">
        <w:rPr>
          <w:rFonts w:ascii="Times New Roman" w:hAnsi="Times New Roman" w:cs="Times New Roman"/>
          <w:b/>
          <w:sz w:val="28"/>
          <w:szCs w:val="28"/>
        </w:rPr>
        <w:t>начальных классов</w:t>
      </w:r>
    </w:p>
    <w:p w:rsidR="001B3B72" w:rsidRDefault="001B3B72" w:rsidP="0030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B72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1B3B72">
        <w:rPr>
          <w:rFonts w:ascii="Times New Roman" w:hAnsi="Times New Roman" w:cs="Times New Roman"/>
          <w:b/>
          <w:sz w:val="28"/>
          <w:szCs w:val="28"/>
        </w:rPr>
        <w:t xml:space="preserve"> – 2021 учебн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Pr="001B3B7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305058" w:rsidRDefault="00305058" w:rsidP="00305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72" w:rsidRPr="00EE7697" w:rsidRDefault="001B3B72" w:rsidP="00EE7697">
      <w:pPr>
        <w:jc w:val="both"/>
        <w:rPr>
          <w:rFonts w:ascii="Times New Roman" w:hAnsi="Times New Roman" w:cs="Times New Roman"/>
          <w:b/>
          <w:szCs w:val="28"/>
        </w:rPr>
      </w:pPr>
      <w:r w:rsidRPr="001B3B7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 Руководствуясь нормативными документами, программами и стандартами образования, учитывая объективный уровень состояния учебного процесса, уровень </w:t>
      </w:r>
      <w:proofErr w:type="spellStart"/>
      <w:r w:rsidRPr="001B3B7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обученности</w:t>
      </w:r>
      <w:proofErr w:type="spellEnd"/>
      <w:r w:rsidRPr="001B3B7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, воспитанности и развития учащихся, квалификацию педагогического коллектива  РМО учителей начальных классов ставит следующую </w:t>
      </w:r>
      <w:r w:rsidRPr="00EE7697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цель:</w:t>
      </w:r>
      <w:r w:rsidR="00EE769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Pr="001B3B72">
        <w:rPr>
          <w:rFonts w:ascii="Times New Roman" w:hAnsi="Times New Roman" w:cs="Times New Roman"/>
          <w:sz w:val="24"/>
          <w:szCs w:val="24"/>
        </w:rPr>
        <w:t>обеспечение методических условий для эффективной реализации федерального государственного образовательного стандарт</w:t>
      </w:r>
      <w:r w:rsidR="00EE7697">
        <w:rPr>
          <w:rFonts w:ascii="Times New Roman" w:hAnsi="Times New Roman" w:cs="Times New Roman"/>
          <w:sz w:val="24"/>
          <w:szCs w:val="24"/>
        </w:rPr>
        <w:t xml:space="preserve">а начального общего образования. </w:t>
      </w:r>
      <w:r w:rsidR="00EE7697" w:rsidRPr="00EE769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РМО учителей начальных классов поставило  следующие </w:t>
      </w:r>
      <w:r w:rsidR="00EE7697" w:rsidRPr="00EE7697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задачи:</w:t>
      </w:r>
      <w:r w:rsidR="00EE769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1B3B72" w:rsidRPr="001B3B72" w:rsidRDefault="001B3B72" w:rsidP="001B3B72">
      <w:pPr>
        <w:jc w:val="both"/>
        <w:rPr>
          <w:rFonts w:ascii="Times New Roman" w:hAnsi="Times New Roman" w:cs="Times New Roman"/>
          <w:sz w:val="24"/>
          <w:szCs w:val="24"/>
        </w:rPr>
      </w:pPr>
      <w:r w:rsidRPr="001B3B72">
        <w:rPr>
          <w:rFonts w:ascii="Times New Roman" w:hAnsi="Times New Roman" w:cs="Times New Roman"/>
          <w:iCs/>
          <w:sz w:val="24"/>
          <w:szCs w:val="24"/>
        </w:rPr>
        <w:t>1. Содействовать  о</w:t>
      </w:r>
      <w:r w:rsidRPr="001B3B72">
        <w:rPr>
          <w:rFonts w:ascii="Times New Roman" w:hAnsi="Times New Roman" w:cs="Times New Roman"/>
          <w:sz w:val="24"/>
          <w:szCs w:val="24"/>
        </w:rPr>
        <w:t>владению педагогами современными педагогическими технологиями  на уровне практического применения, методикой обучения в сдвоенных классах-комплектах</w:t>
      </w:r>
      <w:r w:rsidRPr="001B3B72">
        <w:rPr>
          <w:rFonts w:ascii="Times New Roman" w:hAnsi="Times New Roman" w:cs="Times New Roman"/>
          <w:bCs/>
          <w:iCs/>
          <w:sz w:val="24"/>
          <w:szCs w:val="24"/>
        </w:rPr>
        <w:t xml:space="preserve"> в условиях реализации содержания ФГОС начального общего образования</w:t>
      </w:r>
      <w:r w:rsidRPr="001B3B72">
        <w:rPr>
          <w:rFonts w:ascii="Times New Roman" w:hAnsi="Times New Roman" w:cs="Times New Roman"/>
          <w:sz w:val="24"/>
          <w:szCs w:val="24"/>
        </w:rPr>
        <w:t>.</w:t>
      </w:r>
    </w:p>
    <w:p w:rsidR="001B3B72" w:rsidRPr="001B3B72" w:rsidRDefault="001B3B72" w:rsidP="001B3B72">
      <w:pPr>
        <w:jc w:val="both"/>
        <w:rPr>
          <w:rFonts w:ascii="Times New Roman" w:hAnsi="Times New Roman" w:cs="Times New Roman"/>
          <w:sz w:val="24"/>
          <w:szCs w:val="24"/>
        </w:rPr>
      </w:pPr>
      <w:r w:rsidRPr="001B3B72">
        <w:rPr>
          <w:rFonts w:ascii="Times New Roman" w:hAnsi="Times New Roman" w:cs="Times New Roman"/>
          <w:sz w:val="24"/>
          <w:szCs w:val="24"/>
        </w:rPr>
        <w:t>2. Обеспечить доступность методической, нормативно-правовой, научно-педагогической информации педагогам в соответствии с их профессиональными потребностями.</w:t>
      </w:r>
    </w:p>
    <w:p w:rsidR="001B3B72" w:rsidRPr="001B3B72" w:rsidRDefault="001B3B72" w:rsidP="001B3B72">
      <w:pPr>
        <w:jc w:val="both"/>
        <w:rPr>
          <w:rFonts w:ascii="Times New Roman" w:hAnsi="Times New Roman" w:cs="Times New Roman"/>
          <w:sz w:val="24"/>
          <w:szCs w:val="24"/>
        </w:rPr>
      </w:pPr>
      <w:r w:rsidRPr="001B3B72">
        <w:rPr>
          <w:rFonts w:ascii="Times New Roman" w:hAnsi="Times New Roman" w:cs="Times New Roman"/>
          <w:sz w:val="24"/>
          <w:szCs w:val="24"/>
        </w:rPr>
        <w:t>3. Целенаправленно ориентировать учителей  на совершенствование  педагогических компетентностей, повышение мотивации на участие в конкурсах профессионального мастерства.</w:t>
      </w:r>
    </w:p>
    <w:p w:rsidR="001B3B72" w:rsidRPr="001B3B72" w:rsidRDefault="001B3B72" w:rsidP="001B3B72">
      <w:pPr>
        <w:jc w:val="both"/>
        <w:rPr>
          <w:rFonts w:ascii="Times New Roman" w:hAnsi="Times New Roman" w:cs="Times New Roman"/>
          <w:sz w:val="24"/>
          <w:szCs w:val="24"/>
        </w:rPr>
      </w:pPr>
      <w:r w:rsidRPr="001B3B72">
        <w:rPr>
          <w:rFonts w:ascii="Times New Roman" w:hAnsi="Times New Roman" w:cs="Times New Roman"/>
          <w:sz w:val="24"/>
          <w:szCs w:val="24"/>
        </w:rPr>
        <w:t>4. Организовать диагностику информационных и методических возможностей, потребностей и затруднений педагогов, выявить наиболее значимые проблемы, организовать мероприятия по их решению.</w:t>
      </w:r>
    </w:p>
    <w:p w:rsidR="001B3B72" w:rsidRPr="001B3B72" w:rsidRDefault="001B3B72" w:rsidP="001B3B72">
      <w:pPr>
        <w:jc w:val="both"/>
        <w:rPr>
          <w:rFonts w:ascii="Times New Roman" w:hAnsi="Times New Roman" w:cs="Times New Roman"/>
          <w:sz w:val="24"/>
          <w:szCs w:val="24"/>
        </w:rPr>
      </w:pPr>
      <w:r w:rsidRPr="001B3B72">
        <w:rPr>
          <w:rFonts w:ascii="Times New Roman" w:hAnsi="Times New Roman" w:cs="Times New Roman"/>
          <w:sz w:val="24"/>
          <w:szCs w:val="24"/>
        </w:rPr>
        <w:t>5. Организовать выявление, изучение, оценку результативности и распространение позитивного педагогического опыта реализации ФГОС учителей начальных классов и внедрение его в педагогическую практику.</w:t>
      </w:r>
    </w:p>
    <w:p w:rsidR="001B3B72" w:rsidRPr="001B3B72" w:rsidRDefault="001B3B72" w:rsidP="001B3B72">
      <w:pPr>
        <w:jc w:val="both"/>
        <w:rPr>
          <w:rFonts w:ascii="Times New Roman" w:hAnsi="Times New Roman" w:cs="Times New Roman"/>
          <w:sz w:val="24"/>
          <w:szCs w:val="24"/>
        </w:rPr>
      </w:pPr>
      <w:r w:rsidRPr="001B3B72">
        <w:rPr>
          <w:rFonts w:ascii="Times New Roman" w:hAnsi="Times New Roman" w:cs="Times New Roman"/>
          <w:sz w:val="24"/>
          <w:szCs w:val="24"/>
        </w:rPr>
        <w:t>6. Обеспечить подготовку к прохождению  аттестации учителями начальных классов. </w:t>
      </w:r>
    </w:p>
    <w:p w:rsidR="001B3B72" w:rsidRPr="001B3B72" w:rsidRDefault="001B3B72" w:rsidP="001B3B72">
      <w:pPr>
        <w:jc w:val="both"/>
        <w:rPr>
          <w:rFonts w:ascii="Times New Roman" w:hAnsi="Times New Roman" w:cs="Times New Roman"/>
          <w:sz w:val="24"/>
          <w:szCs w:val="24"/>
        </w:rPr>
      </w:pPr>
      <w:r w:rsidRPr="001B3B72">
        <w:rPr>
          <w:rFonts w:ascii="Times New Roman" w:hAnsi="Times New Roman" w:cs="Times New Roman"/>
          <w:sz w:val="24"/>
          <w:szCs w:val="24"/>
        </w:rPr>
        <w:t>7. Обеспечить подготовку педагогических работников к реализации ООП НОО,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интеллектуально- творческого и социально- психологического потенциала личности ребенка</w:t>
      </w:r>
    </w:p>
    <w:p w:rsidR="001B3B72" w:rsidRDefault="00EE7697" w:rsidP="001B3B72">
      <w:pPr>
        <w:jc w:val="both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EE7697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 соответствии с целью и задачами методическая работа осуществлялась по основным направлениям деятельности:</w:t>
      </w:r>
    </w:p>
    <w:p w:rsidR="00EE7697" w:rsidRPr="00EE7697" w:rsidRDefault="00EE7697" w:rsidP="00EE769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EE76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Аналитическая деятельность.</w:t>
      </w:r>
    </w:p>
    <w:p w:rsidR="00EE7697" w:rsidRPr="00EE7697" w:rsidRDefault="00EE7697" w:rsidP="00EE7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EE76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     -Анализ </w:t>
      </w:r>
      <w:r w:rsidR="006E2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методической деятельности за 2020 - 2021</w:t>
      </w:r>
      <w:r w:rsidRPr="00EE76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учебный год и планирование на 202</w:t>
      </w:r>
      <w:r w:rsidR="006E2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</w:t>
      </w:r>
      <w:r w:rsidRPr="00EE76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- 202</w:t>
      </w:r>
      <w:r w:rsidR="006E22FA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</w:t>
      </w:r>
      <w:r w:rsidRPr="00EE76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учебный год.</w:t>
      </w:r>
    </w:p>
    <w:p w:rsidR="00EE7697" w:rsidRPr="00EE7697" w:rsidRDefault="00EE7697" w:rsidP="00EE76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EE76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-Анализ представленных методических материалов.</w:t>
      </w:r>
    </w:p>
    <w:p w:rsidR="00EE7697" w:rsidRDefault="00EE7697" w:rsidP="00EE7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E76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-Изучение направлений деятельности педагогов (темы самообразования).</w:t>
      </w:r>
    </w:p>
    <w:p w:rsidR="00A21089" w:rsidRDefault="00EE7697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-Изучение анкет учителей района.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Style w:val="c1"/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  <w:t xml:space="preserve">    </w:t>
      </w:r>
      <w:r w:rsidR="00EE76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EE7697" w:rsidRPr="00EE769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-Анализ работы педагогов с целью оказания помощи.</w:t>
      </w:r>
      <w:r w:rsidRPr="00A21089">
        <w:rPr>
          <w:rStyle w:val="c1"/>
          <w:color w:val="000000"/>
          <w:sz w:val="28"/>
          <w:szCs w:val="28"/>
        </w:rPr>
        <w:t xml:space="preserve"> </w:t>
      </w:r>
    </w:p>
    <w:p w:rsidR="00A21089" w:rsidRPr="00A21089" w:rsidRDefault="00A21089" w:rsidP="00A2108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18"/>
          <w:szCs w:val="20"/>
          <w:lang w:eastAsia="ru-RU"/>
        </w:rPr>
      </w:pPr>
      <w:r w:rsidRPr="00A210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Информационная деятельность.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A210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    -Изучение новинок в методической литературе в целях совершенствования педагогической деятельности.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A2108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-Работа с сайтами и  на образовательных платформах.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3. Организационно-методическая и учебно-воспитательная деятельность: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-Заседания РМО.</w:t>
      </w:r>
    </w:p>
    <w:p w:rsidR="003A6935" w:rsidRPr="003A6935" w:rsidRDefault="00A21089" w:rsidP="00A2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-Изучение нормативной и методической документации по вопросам  образования. </w:t>
      </w:r>
    </w:p>
    <w:p w:rsidR="00A21089" w:rsidRPr="00A21089" w:rsidRDefault="003A6935" w:rsidP="00A210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A21089"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-Организация и проведение предметных и методических недель в школах.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-Организация и проведение  предметных олимпиад, конкурсов, смотров.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-Выступления учителей на РМО, практико-ориентированных семинарах, педагогических советах.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-Повышение квалификации педагогов на курсах. Прохождение аттестации педагогических кадров.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Работа над методической темой, представляющей реальную необходимость и профессиональный интерес.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4.Консультационная деятельность.</w:t>
      </w:r>
    </w:p>
    <w:p w:rsidR="00A21089" w:rsidRPr="00A21089" w:rsidRDefault="00A21089" w:rsidP="00A210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-Консультирование педагогов по вопросам составления рабочих </w:t>
      </w:r>
      <w:r w:rsid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адаптированных </w:t>
      </w: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програ</w:t>
      </w:r>
      <w:r w:rsid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мм.</w:t>
      </w:r>
    </w:p>
    <w:p w:rsidR="001B3B72" w:rsidRDefault="00A21089" w:rsidP="003A6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A693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-Консультирование педагогов с целью ликвидации затруднений в педагогической деятельности.</w:t>
      </w:r>
    </w:p>
    <w:p w:rsidR="00B05C11" w:rsidRPr="00B05C11" w:rsidRDefault="00B05C11" w:rsidP="00B0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РМО.</w:t>
      </w:r>
    </w:p>
    <w:p w:rsidR="00B05C11" w:rsidRPr="00B05C11" w:rsidRDefault="00B05C11" w:rsidP="00B0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При планировании методической работы отобрали те формы, которые реально позволили бы решать проблемы и задачи, стоящие перед начальной школой:</w:t>
      </w:r>
    </w:p>
    <w:p w:rsidR="00B05C11" w:rsidRPr="00B05C11" w:rsidRDefault="00B05C11" w:rsidP="00B05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Педсовет;</w:t>
      </w:r>
    </w:p>
    <w:p w:rsidR="00B05C11" w:rsidRPr="00B05C11" w:rsidRDefault="00B05C11" w:rsidP="00B05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11">
        <w:rPr>
          <w:rFonts w:ascii="Times New Roman" w:hAnsi="Times New Roman" w:cs="Times New Roman"/>
          <w:sz w:val="24"/>
          <w:szCs w:val="24"/>
        </w:rPr>
        <w:t>Единый методический день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C11" w:rsidRPr="00B05C11" w:rsidRDefault="00B05C11" w:rsidP="00B05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Круглый стол;</w:t>
      </w:r>
    </w:p>
    <w:p w:rsidR="00B05C11" w:rsidRPr="00B05C11" w:rsidRDefault="00B05C11" w:rsidP="00B05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11">
        <w:rPr>
          <w:rFonts w:ascii="Times New Roman" w:hAnsi="Times New Roman" w:cs="Times New Roman"/>
          <w:sz w:val="24"/>
          <w:szCs w:val="24"/>
        </w:rPr>
        <w:t>Индивидуальные консультации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5C11" w:rsidRPr="00B05C11" w:rsidRDefault="00B05C11" w:rsidP="00B05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05C11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05C11" w:rsidRPr="00B05C11" w:rsidRDefault="00B05C11" w:rsidP="00B05C1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11">
        <w:rPr>
          <w:rFonts w:ascii="Times New Roman" w:eastAsia="Calibri" w:hAnsi="Times New Roman" w:cs="Times New Roman"/>
          <w:sz w:val="24"/>
          <w:szCs w:val="24"/>
        </w:rPr>
        <w:t>Интернет-фестиваль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5C11" w:rsidRPr="00B05C11" w:rsidRDefault="00B05C11" w:rsidP="003A6935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C11">
        <w:rPr>
          <w:rFonts w:ascii="Times New Roman" w:hAnsi="Times New Roman" w:cs="Times New Roman"/>
          <w:color w:val="000000"/>
          <w:sz w:val="24"/>
          <w:szCs w:val="24"/>
        </w:rPr>
        <w:t>Семинары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6935" w:rsidRPr="00B05C11" w:rsidRDefault="003A6935" w:rsidP="003A69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05C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Согласно плану РМО проведены 4 заседания. Все заседания проведены в дистанционном режиме.</w:t>
      </w:r>
    </w:p>
    <w:p w:rsidR="00B05C11" w:rsidRPr="003A6935" w:rsidRDefault="00B05C11" w:rsidP="003A69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</w:p>
    <w:p w:rsidR="003A6935" w:rsidRPr="003A6935" w:rsidRDefault="003A6935" w:rsidP="003A69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B05C1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Темы заседаний и основные вопросы:</w:t>
      </w:r>
    </w:p>
    <w:p w:rsidR="00B05C11" w:rsidRPr="0077135C" w:rsidRDefault="007A49D7" w:rsidP="00B05C11">
      <w:pPr>
        <w:pStyle w:val="a5"/>
        <w:spacing w:before="0" w:beforeAutospacing="0" w:after="0" w:afterAutospacing="0"/>
        <w:jc w:val="both"/>
      </w:pPr>
      <w:r w:rsidRPr="0077135C">
        <w:rPr>
          <w:color w:val="000000"/>
        </w:rPr>
        <w:t>1.</w:t>
      </w:r>
      <w:r w:rsidR="00B05C11" w:rsidRPr="0077135C">
        <w:rPr>
          <w:color w:val="000000"/>
        </w:rPr>
        <w:t>Августовский педсовет</w:t>
      </w:r>
    </w:p>
    <w:p w:rsidR="007A49D7" w:rsidRDefault="00B05C11" w:rsidP="007A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5C">
        <w:rPr>
          <w:rFonts w:ascii="Times New Roman" w:hAnsi="Times New Roman" w:cs="Times New Roman"/>
          <w:color w:val="000000"/>
          <w:sz w:val="24"/>
          <w:szCs w:val="24"/>
        </w:rPr>
        <w:t>«Развитие муниципальной системы образования в современных условиях: новые вызовы и возможности»</w:t>
      </w:r>
      <w:r w:rsidRPr="0077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6935" w:rsidRPr="0077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«Планирование и организация методической работы уч</w:t>
      </w:r>
      <w:r w:rsidR="006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 начальных классов на 2021</w:t>
      </w:r>
      <w:r w:rsidR="003A6935" w:rsidRPr="0077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6E2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A6935" w:rsidRPr="0077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год».</w:t>
      </w:r>
      <w:r w:rsidR="007A49D7" w:rsidRPr="0077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A49D7" w:rsidRPr="0077135C">
        <w:rPr>
          <w:rFonts w:ascii="Times New Roman" w:hAnsi="Times New Roman" w:cs="Times New Roman"/>
          <w:sz w:val="24"/>
          <w:szCs w:val="24"/>
        </w:rPr>
        <w:t>Анализ выполнения ВПР 4-ых классов Новокузнецкого района</w:t>
      </w:r>
      <w:r w:rsidR="0077135C">
        <w:rPr>
          <w:rFonts w:ascii="Times New Roman" w:hAnsi="Times New Roman" w:cs="Times New Roman"/>
          <w:sz w:val="24"/>
          <w:szCs w:val="24"/>
        </w:rPr>
        <w:t>.</w:t>
      </w:r>
      <w:r w:rsidR="006E22FA">
        <w:rPr>
          <w:rFonts w:ascii="Times New Roman" w:hAnsi="Times New Roman" w:cs="Times New Roman"/>
          <w:sz w:val="24"/>
          <w:szCs w:val="24"/>
        </w:rPr>
        <w:t xml:space="preserve"> Отчёт о работе МО за 2020</w:t>
      </w:r>
      <w:r w:rsidR="007A49D7" w:rsidRPr="0077135C">
        <w:rPr>
          <w:rFonts w:ascii="Times New Roman" w:hAnsi="Times New Roman" w:cs="Times New Roman"/>
          <w:sz w:val="24"/>
          <w:szCs w:val="24"/>
        </w:rPr>
        <w:t>-2</w:t>
      </w:r>
      <w:r w:rsidR="006E22FA">
        <w:rPr>
          <w:rFonts w:ascii="Times New Roman" w:hAnsi="Times New Roman" w:cs="Times New Roman"/>
          <w:sz w:val="24"/>
          <w:szCs w:val="24"/>
        </w:rPr>
        <w:t>1</w:t>
      </w:r>
      <w:r w:rsidR="007A49D7" w:rsidRPr="00771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9D7" w:rsidRPr="0077135C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="007A49D7" w:rsidRPr="0077135C">
        <w:rPr>
          <w:rFonts w:ascii="Times New Roman" w:hAnsi="Times New Roman" w:cs="Times New Roman"/>
          <w:sz w:val="24"/>
          <w:szCs w:val="24"/>
        </w:rPr>
        <w:t>.</w:t>
      </w:r>
    </w:p>
    <w:p w:rsidR="0077135C" w:rsidRPr="0077135C" w:rsidRDefault="0077135C" w:rsidP="007A49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35C" w:rsidRDefault="007A49D7" w:rsidP="0077135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7135C">
        <w:rPr>
          <w:rFonts w:ascii="Times New Roman" w:hAnsi="Times New Roman" w:cs="Times New Roman"/>
          <w:color w:val="000000"/>
          <w:sz w:val="24"/>
          <w:szCs w:val="24"/>
        </w:rPr>
        <w:t xml:space="preserve">2.В рамках единого методического дня прошел круглый стол. Организация научно-исследовательской работы  в начальной школе. Подведение итогов </w:t>
      </w:r>
      <w:r w:rsidRPr="0077135C">
        <w:rPr>
          <w:rFonts w:ascii="Times New Roman" w:hAnsi="Times New Roman" w:cs="Times New Roman"/>
          <w:bCs/>
          <w:iCs/>
          <w:sz w:val="24"/>
          <w:szCs w:val="24"/>
        </w:rPr>
        <w:t xml:space="preserve">интернет-конкурса </w:t>
      </w:r>
      <w:proofErr w:type="gramStart"/>
      <w:r w:rsidRPr="0077135C">
        <w:rPr>
          <w:rFonts w:ascii="Times New Roman" w:hAnsi="Times New Roman" w:cs="Times New Roman"/>
          <w:bCs/>
          <w:iCs/>
          <w:sz w:val="24"/>
          <w:szCs w:val="24"/>
        </w:rPr>
        <w:t>чтецов  «</w:t>
      </w:r>
      <w:proofErr w:type="gramEnd"/>
      <w:r w:rsidRPr="0077135C">
        <w:rPr>
          <w:rFonts w:ascii="Times New Roman" w:hAnsi="Times New Roman" w:cs="Times New Roman"/>
          <w:bCs/>
          <w:iCs/>
          <w:sz w:val="24"/>
          <w:szCs w:val="24"/>
        </w:rPr>
        <w:t>Это Родина моя</w:t>
      </w:r>
      <w:r w:rsidR="006E22FA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Pr="0077135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7135C" w:rsidRPr="007713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77135C" w:rsidRPr="0077135C" w:rsidRDefault="0077135C" w:rsidP="0077135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135C" w:rsidRPr="0077135C" w:rsidRDefault="007A49D7" w:rsidP="007713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77135C">
        <w:rPr>
          <w:rFonts w:eastAsia="Calibri"/>
        </w:rPr>
        <w:t>3.</w:t>
      </w:r>
      <w:r w:rsidRPr="0077135C">
        <w:rPr>
          <w:rFonts w:eastAsia="Calibri"/>
          <w:lang w:eastAsia="en-US"/>
        </w:rPr>
        <w:t>Интернет-фестиваль «Формирование функциональной грамотности обучающихся педагогами образовательных организаций Новокузнецкого муниципального района</w:t>
      </w:r>
      <w:r w:rsidR="0077135C">
        <w:rPr>
          <w:rFonts w:eastAsia="Calibri"/>
          <w:lang w:eastAsia="en-US"/>
        </w:rPr>
        <w:t xml:space="preserve"> </w:t>
      </w:r>
      <w:r w:rsidR="0077135C" w:rsidRPr="0077135C">
        <w:rPr>
          <w:color w:val="000000"/>
        </w:rPr>
        <w:t>в условиях учебной деятельности  (читательская грамотность)».    Что такое функциональная грамотность?</w:t>
      </w:r>
    </w:p>
    <w:p w:rsidR="0077135C" w:rsidRPr="00BA5C74" w:rsidRDefault="007A49D7" w:rsidP="007713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135C">
        <w:rPr>
          <w:rFonts w:ascii="Times New Roman" w:hAnsi="Times New Roman" w:cs="Times New Roman"/>
          <w:sz w:val="24"/>
          <w:szCs w:val="24"/>
        </w:rPr>
        <w:t>Вебина</w:t>
      </w:r>
      <w:r w:rsidR="0077135C" w:rsidRPr="0077135C">
        <w:rPr>
          <w:rFonts w:ascii="Times New Roman" w:hAnsi="Times New Roman" w:cs="Times New Roman"/>
          <w:sz w:val="24"/>
          <w:szCs w:val="24"/>
        </w:rPr>
        <w:t>р «Особенности подготовки к ВПР</w:t>
      </w:r>
      <w:r w:rsidR="0077135C" w:rsidRPr="00771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текущее состояние, проблемы, пути их преодоления". </w:t>
      </w:r>
    </w:p>
    <w:p w:rsidR="003A6935" w:rsidRPr="003A6935" w:rsidRDefault="0077135C" w:rsidP="00771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35C">
        <w:rPr>
          <w:rFonts w:ascii="Times New Roman" w:hAnsi="Times New Roman" w:cs="Times New Roman"/>
          <w:sz w:val="24"/>
          <w:szCs w:val="24"/>
        </w:rPr>
        <w:t>4.</w:t>
      </w:r>
      <w:r w:rsidRPr="0077135C">
        <w:rPr>
          <w:rFonts w:ascii="Times New Roman" w:hAnsi="Times New Roman" w:cs="Times New Roman"/>
          <w:color w:val="000000"/>
          <w:sz w:val="24"/>
          <w:szCs w:val="24"/>
        </w:rPr>
        <w:t xml:space="preserve"> Семинар «Использование технологии критического мышления на уроках в начальных классах»</w:t>
      </w:r>
      <w:r w:rsidRPr="0077135C">
        <w:rPr>
          <w:rFonts w:ascii="Times New Roman" w:hAnsi="Times New Roman" w:cs="Times New Roman"/>
          <w:sz w:val="24"/>
          <w:szCs w:val="24"/>
        </w:rPr>
        <w:t xml:space="preserve">. </w:t>
      </w:r>
      <w:r w:rsidR="003A6935" w:rsidRPr="00771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аттестации.</w:t>
      </w:r>
    </w:p>
    <w:p w:rsidR="00BA5C74" w:rsidRPr="00BA5C74" w:rsidRDefault="00BA5C74" w:rsidP="00BA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учебно-воспитательного процесса в школах.</w:t>
      </w:r>
    </w:p>
    <w:p w:rsidR="00BA5C74" w:rsidRPr="00BA5C74" w:rsidRDefault="00BA5C74" w:rsidP="00BA5C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Учителя начальных классов регулярно проходят курсы  повышения квалификации и курсы профессиональной переподготовки. Следует  отметить, что основная цель обучения - развитие профессиональных компетенций, а также получение новых теоретических знаний. Педагоги нашего района успешно прошли дистанционное обучение в рамках национального проекта «Образование».</w:t>
      </w:r>
    </w:p>
    <w:p w:rsidR="00BA5C74" w:rsidRPr="00BA5C74" w:rsidRDefault="00BA5C74" w:rsidP="00BA5C74">
      <w:pPr>
        <w:pStyle w:val="a5"/>
        <w:spacing w:before="0" w:beforeAutospacing="0" w:after="0" w:afterAutospacing="0"/>
        <w:rPr>
          <w:color w:val="000000"/>
        </w:rPr>
      </w:pPr>
      <w:r w:rsidRPr="00BA5C74">
        <w:rPr>
          <w:color w:val="000000"/>
        </w:rPr>
        <w:t>Изучив анкеты,  выявили следующие проблемы:</w:t>
      </w:r>
    </w:p>
    <w:p w:rsidR="00BA5C74" w:rsidRPr="00BA5C74" w:rsidRDefault="00BA5C74" w:rsidP="003050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5C74">
        <w:rPr>
          <w:rFonts w:ascii="Times New Roman" w:hAnsi="Times New Roman" w:cs="Times New Roman"/>
          <w:sz w:val="24"/>
          <w:szCs w:val="24"/>
        </w:rPr>
        <w:t xml:space="preserve">«Родной русский язык», «Родная русская литература»: анализ, первые выводы, рекомендации и советы коллег в преподавании предметов. </w:t>
      </w:r>
    </w:p>
    <w:p w:rsidR="00BA5C74" w:rsidRPr="00BA5C74" w:rsidRDefault="00BA5C74" w:rsidP="003050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74">
        <w:rPr>
          <w:rFonts w:ascii="Times New Roman" w:hAnsi="Times New Roman" w:cs="Times New Roman"/>
          <w:color w:val="000000"/>
          <w:sz w:val="24"/>
          <w:szCs w:val="24"/>
        </w:rPr>
        <w:t xml:space="preserve"> Повышение качества современного урока</w:t>
      </w:r>
    </w:p>
    <w:p w:rsidR="00BA5C74" w:rsidRPr="00BA5C74" w:rsidRDefault="00BA5C74" w:rsidP="00305058">
      <w:pPr>
        <w:pStyle w:val="a6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привить детям любовь к чтению?</w:t>
      </w:r>
    </w:p>
    <w:p w:rsidR="00BA5C74" w:rsidRDefault="00BA5C74" w:rsidP="003050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5C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группы риска</w:t>
      </w:r>
    </w:p>
    <w:p w:rsidR="00305058" w:rsidRPr="00305058" w:rsidRDefault="00305058" w:rsidP="003050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работать над изложением и сочинением</w:t>
      </w:r>
    </w:p>
    <w:p w:rsidR="00305058" w:rsidRPr="00305058" w:rsidRDefault="00305058" w:rsidP="003050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058">
        <w:rPr>
          <w:rFonts w:ascii="Times New Roman" w:hAnsi="Times New Roman" w:cs="Times New Roman"/>
          <w:color w:val="000000"/>
          <w:sz w:val="24"/>
          <w:szCs w:val="24"/>
        </w:rPr>
        <w:t>Единая Диагностика УУД для района  с 1-4 класс.  Единые комплексные работы с 1-3 класс (аналогично как в 4 классе)</w:t>
      </w:r>
    </w:p>
    <w:p w:rsidR="00305058" w:rsidRPr="00305058" w:rsidRDefault="00305058" w:rsidP="003050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районную методическую копилку, где будут представлены способы, приёмы, формы успешных педагогических практик.</w:t>
      </w:r>
    </w:p>
    <w:p w:rsidR="00305058" w:rsidRPr="00305058" w:rsidRDefault="00305058" w:rsidP="003050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Внедрить олимпиады для 1-3 классов на муниципальном уровне.</w:t>
      </w:r>
    </w:p>
    <w:p w:rsidR="00305058" w:rsidRPr="00305058" w:rsidRDefault="00305058" w:rsidP="003050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 категории ОВЗ. Составление программ.</w:t>
      </w:r>
    </w:p>
    <w:p w:rsidR="00305058" w:rsidRPr="00305058" w:rsidRDefault="00305058" w:rsidP="00305058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0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неуспевающими обучающимися.</w:t>
      </w:r>
    </w:p>
    <w:p w:rsidR="00305058" w:rsidRPr="00305058" w:rsidRDefault="00305058" w:rsidP="00305058">
      <w:pPr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050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Подводя итоги  деятельности  педагогов можно сделать вывод, что задачи, поставленные на 2020 -2021 учебный год, решались удовлетворительно.  План работы  РМО выполнен в полном объеме.</w:t>
      </w:r>
    </w:p>
    <w:p w:rsidR="00305058" w:rsidRPr="00305058" w:rsidRDefault="00305058" w:rsidP="003050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050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Руководитель РМО учителей</w:t>
      </w:r>
    </w:p>
    <w:p w:rsidR="00305058" w:rsidRPr="00305058" w:rsidRDefault="00305058" w:rsidP="003050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050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начальных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Новокузнецкого </w:t>
      </w:r>
      <w:r w:rsidRPr="003050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района  ____________ /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Смирнова В.Б.</w:t>
      </w:r>
      <w:r w:rsidRPr="003050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./</w:t>
      </w:r>
    </w:p>
    <w:p w:rsidR="00305058" w:rsidRPr="00305058" w:rsidRDefault="00305058" w:rsidP="0030505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8"/>
          <w:szCs w:val="20"/>
          <w:lang w:eastAsia="ru-RU"/>
        </w:rPr>
      </w:pPr>
      <w:r w:rsidRPr="003050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                             </w:t>
      </w:r>
      <w:r w:rsidRPr="003050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июн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ь</w:t>
      </w:r>
      <w:r w:rsidRPr="0030505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2021г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305058" w:rsidRPr="00305058" w:rsidRDefault="00305058" w:rsidP="00305058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000000"/>
          <w:szCs w:val="24"/>
        </w:rPr>
      </w:pPr>
    </w:p>
    <w:p w:rsidR="00305058" w:rsidRPr="00305058" w:rsidRDefault="00305058" w:rsidP="0030505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935" w:rsidRPr="0077135C" w:rsidRDefault="003A6935" w:rsidP="003A69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3A6935" w:rsidRPr="0077135C" w:rsidRDefault="003A6935" w:rsidP="003A693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720DE" w:rsidRPr="003720DE" w:rsidRDefault="003720DE"/>
    <w:sectPr w:rsidR="003720DE" w:rsidRPr="0037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525"/>
    <w:multiLevelType w:val="hybridMultilevel"/>
    <w:tmpl w:val="82C64D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3656BDA"/>
    <w:multiLevelType w:val="hybridMultilevel"/>
    <w:tmpl w:val="A8A4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3297"/>
    <w:multiLevelType w:val="hybridMultilevel"/>
    <w:tmpl w:val="F738C4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CC67CBC"/>
    <w:multiLevelType w:val="hybridMultilevel"/>
    <w:tmpl w:val="EAF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A6982"/>
    <w:multiLevelType w:val="multilevel"/>
    <w:tmpl w:val="E1FE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726F2"/>
    <w:multiLevelType w:val="hybridMultilevel"/>
    <w:tmpl w:val="B5806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E0B74"/>
    <w:multiLevelType w:val="hybridMultilevel"/>
    <w:tmpl w:val="4A784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454C4"/>
    <w:multiLevelType w:val="hybridMultilevel"/>
    <w:tmpl w:val="8D349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F12A2"/>
    <w:multiLevelType w:val="multilevel"/>
    <w:tmpl w:val="03E25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E2"/>
    <w:rsid w:val="000160A8"/>
    <w:rsid w:val="00027A71"/>
    <w:rsid w:val="00044BA0"/>
    <w:rsid w:val="00046423"/>
    <w:rsid w:val="00071FB6"/>
    <w:rsid w:val="00092115"/>
    <w:rsid w:val="000947B7"/>
    <w:rsid w:val="000952F3"/>
    <w:rsid w:val="00095E5E"/>
    <w:rsid w:val="000A6BD2"/>
    <w:rsid w:val="000E03A2"/>
    <w:rsid w:val="0011265D"/>
    <w:rsid w:val="001177FC"/>
    <w:rsid w:val="00121BE1"/>
    <w:rsid w:val="00134568"/>
    <w:rsid w:val="00142A52"/>
    <w:rsid w:val="00170FF8"/>
    <w:rsid w:val="0019403C"/>
    <w:rsid w:val="001B106B"/>
    <w:rsid w:val="001B3B72"/>
    <w:rsid w:val="001B44B9"/>
    <w:rsid w:val="001C31AA"/>
    <w:rsid w:val="001C4204"/>
    <w:rsid w:val="001D2DA3"/>
    <w:rsid w:val="00216037"/>
    <w:rsid w:val="00241F03"/>
    <w:rsid w:val="00255401"/>
    <w:rsid w:val="002571A6"/>
    <w:rsid w:val="00257ED0"/>
    <w:rsid w:val="002A0BC1"/>
    <w:rsid w:val="002A1E88"/>
    <w:rsid w:val="002B67E2"/>
    <w:rsid w:val="002D0FC1"/>
    <w:rsid w:val="002E5160"/>
    <w:rsid w:val="002E5CB5"/>
    <w:rsid w:val="002E6F5D"/>
    <w:rsid w:val="0030288F"/>
    <w:rsid w:val="00303E31"/>
    <w:rsid w:val="00305058"/>
    <w:rsid w:val="00307C7A"/>
    <w:rsid w:val="00322A2F"/>
    <w:rsid w:val="00335183"/>
    <w:rsid w:val="00335C3E"/>
    <w:rsid w:val="00340ECE"/>
    <w:rsid w:val="00345B5F"/>
    <w:rsid w:val="00370069"/>
    <w:rsid w:val="003720DE"/>
    <w:rsid w:val="00391849"/>
    <w:rsid w:val="003A6935"/>
    <w:rsid w:val="003B66A1"/>
    <w:rsid w:val="0041314E"/>
    <w:rsid w:val="004158D0"/>
    <w:rsid w:val="004254E9"/>
    <w:rsid w:val="004348AA"/>
    <w:rsid w:val="00446B70"/>
    <w:rsid w:val="00463F2E"/>
    <w:rsid w:val="00464284"/>
    <w:rsid w:val="004654D2"/>
    <w:rsid w:val="00487C0A"/>
    <w:rsid w:val="00487F11"/>
    <w:rsid w:val="004C31FB"/>
    <w:rsid w:val="004C4638"/>
    <w:rsid w:val="004C56FB"/>
    <w:rsid w:val="004F4166"/>
    <w:rsid w:val="0050459E"/>
    <w:rsid w:val="00514A13"/>
    <w:rsid w:val="00516FAB"/>
    <w:rsid w:val="005174FF"/>
    <w:rsid w:val="00524CC3"/>
    <w:rsid w:val="005439EB"/>
    <w:rsid w:val="00555F2E"/>
    <w:rsid w:val="005661B1"/>
    <w:rsid w:val="00582C8C"/>
    <w:rsid w:val="00587ED7"/>
    <w:rsid w:val="00590F81"/>
    <w:rsid w:val="00593B2A"/>
    <w:rsid w:val="00595127"/>
    <w:rsid w:val="005A16AE"/>
    <w:rsid w:val="005B0A84"/>
    <w:rsid w:val="005B1869"/>
    <w:rsid w:val="005B6E60"/>
    <w:rsid w:val="005C05E6"/>
    <w:rsid w:val="005E6E24"/>
    <w:rsid w:val="0061064D"/>
    <w:rsid w:val="00615956"/>
    <w:rsid w:val="006263CF"/>
    <w:rsid w:val="00642AA1"/>
    <w:rsid w:val="006502C0"/>
    <w:rsid w:val="00651A64"/>
    <w:rsid w:val="006623B2"/>
    <w:rsid w:val="00662901"/>
    <w:rsid w:val="006728E7"/>
    <w:rsid w:val="006E19D0"/>
    <w:rsid w:val="006E22FA"/>
    <w:rsid w:val="006F5B2A"/>
    <w:rsid w:val="007018E2"/>
    <w:rsid w:val="00713DC3"/>
    <w:rsid w:val="0073454B"/>
    <w:rsid w:val="00734A5C"/>
    <w:rsid w:val="00734F22"/>
    <w:rsid w:val="00743EBB"/>
    <w:rsid w:val="0074540B"/>
    <w:rsid w:val="007501E5"/>
    <w:rsid w:val="007644EE"/>
    <w:rsid w:val="0077135C"/>
    <w:rsid w:val="00776D33"/>
    <w:rsid w:val="00776E62"/>
    <w:rsid w:val="007801E7"/>
    <w:rsid w:val="007909EB"/>
    <w:rsid w:val="00796244"/>
    <w:rsid w:val="007A137E"/>
    <w:rsid w:val="007A49D7"/>
    <w:rsid w:val="007D7167"/>
    <w:rsid w:val="007E1654"/>
    <w:rsid w:val="008012F1"/>
    <w:rsid w:val="00801982"/>
    <w:rsid w:val="0082039A"/>
    <w:rsid w:val="0082069E"/>
    <w:rsid w:val="008A2D1D"/>
    <w:rsid w:val="008C2B2F"/>
    <w:rsid w:val="008C31F5"/>
    <w:rsid w:val="008C5B95"/>
    <w:rsid w:val="008D26DF"/>
    <w:rsid w:val="008E08FE"/>
    <w:rsid w:val="008E4548"/>
    <w:rsid w:val="008F1C2C"/>
    <w:rsid w:val="0090778A"/>
    <w:rsid w:val="009125EC"/>
    <w:rsid w:val="0092430E"/>
    <w:rsid w:val="00932A66"/>
    <w:rsid w:val="00937B22"/>
    <w:rsid w:val="00946889"/>
    <w:rsid w:val="00951D4D"/>
    <w:rsid w:val="0095311C"/>
    <w:rsid w:val="00977D7B"/>
    <w:rsid w:val="009805C9"/>
    <w:rsid w:val="00981B1F"/>
    <w:rsid w:val="009A02E9"/>
    <w:rsid w:val="009B1CDC"/>
    <w:rsid w:val="009B329F"/>
    <w:rsid w:val="009D4F13"/>
    <w:rsid w:val="009E793A"/>
    <w:rsid w:val="009F55D9"/>
    <w:rsid w:val="00A03416"/>
    <w:rsid w:val="00A06A52"/>
    <w:rsid w:val="00A21089"/>
    <w:rsid w:val="00A218C0"/>
    <w:rsid w:val="00A26209"/>
    <w:rsid w:val="00A306B0"/>
    <w:rsid w:val="00A40EFB"/>
    <w:rsid w:val="00A60902"/>
    <w:rsid w:val="00A82DD1"/>
    <w:rsid w:val="00A85E21"/>
    <w:rsid w:val="00A95683"/>
    <w:rsid w:val="00AA3BCA"/>
    <w:rsid w:val="00AD46AC"/>
    <w:rsid w:val="00AE2EAD"/>
    <w:rsid w:val="00AE6573"/>
    <w:rsid w:val="00AF105E"/>
    <w:rsid w:val="00AF2E4D"/>
    <w:rsid w:val="00AF4498"/>
    <w:rsid w:val="00B01A32"/>
    <w:rsid w:val="00B05C11"/>
    <w:rsid w:val="00B16CCC"/>
    <w:rsid w:val="00B23DF6"/>
    <w:rsid w:val="00B32B3D"/>
    <w:rsid w:val="00B35B78"/>
    <w:rsid w:val="00B56590"/>
    <w:rsid w:val="00B630DA"/>
    <w:rsid w:val="00B76907"/>
    <w:rsid w:val="00BA5C74"/>
    <w:rsid w:val="00BB583E"/>
    <w:rsid w:val="00BC283D"/>
    <w:rsid w:val="00BD725E"/>
    <w:rsid w:val="00BE3926"/>
    <w:rsid w:val="00BF3C28"/>
    <w:rsid w:val="00C25F28"/>
    <w:rsid w:val="00C443A4"/>
    <w:rsid w:val="00C6646B"/>
    <w:rsid w:val="00C7319B"/>
    <w:rsid w:val="00C75B2D"/>
    <w:rsid w:val="00C77F58"/>
    <w:rsid w:val="00C80AC7"/>
    <w:rsid w:val="00CB7771"/>
    <w:rsid w:val="00CC118E"/>
    <w:rsid w:val="00CC3E69"/>
    <w:rsid w:val="00CD23AF"/>
    <w:rsid w:val="00CD5282"/>
    <w:rsid w:val="00CE34FA"/>
    <w:rsid w:val="00CF5771"/>
    <w:rsid w:val="00CF6812"/>
    <w:rsid w:val="00D023A2"/>
    <w:rsid w:val="00D21A1C"/>
    <w:rsid w:val="00D24756"/>
    <w:rsid w:val="00D46166"/>
    <w:rsid w:val="00D52401"/>
    <w:rsid w:val="00D52B63"/>
    <w:rsid w:val="00D65838"/>
    <w:rsid w:val="00D7124D"/>
    <w:rsid w:val="00D96DB8"/>
    <w:rsid w:val="00DA673D"/>
    <w:rsid w:val="00DB2B56"/>
    <w:rsid w:val="00DB5537"/>
    <w:rsid w:val="00DD2983"/>
    <w:rsid w:val="00DE3E90"/>
    <w:rsid w:val="00DE4D95"/>
    <w:rsid w:val="00E01042"/>
    <w:rsid w:val="00E01C2D"/>
    <w:rsid w:val="00E04B1D"/>
    <w:rsid w:val="00E11E53"/>
    <w:rsid w:val="00E2099E"/>
    <w:rsid w:val="00E228D0"/>
    <w:rsid w:val="00E31CB6"/>
    <w:rsid w:val="00E33A47"/>
    <w:rsid w:val="00E408C7"/>
    <w:rsid w:val="00E662A2"/>
    <w:rsid w:val="00E85627"/>
    <w:rsid w:val="00EC331A"/>
    <w:rsid w:val="00ED1CDF"/>
    <w:rsid w:val="00EE7697"/>
    <w:rsid w:val="00F2222B"/>
    <w:rsid w:val="00F33FFC"/>
    <w:rsid w:val="00F44C55"/>
    <w:rsid w:val="00F51105"/>
    <w:rsid w:val="00F61227"/>
    <w:rsid w:val="00F6240B"/>
    <w:rsid w:val="00F65FE7"/>
    <w:rsid w:val="00F722B0"/>
    <w:rsid w:val="00F744F1"/>
    <w:rsid w:val="00F9403E"/>
    <w:rsid w:val="00FA7641"/>
    <w:rsid w:val="00FB48E3"/>
    <w:rsid w:val="00FC37CC"/>
    <w:rsid w:val="00FE34E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5B0E9-F9C4-4851-AE14-B6DE401D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03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3DC3"/>
    <w:pPr>
      <w:ind w:left="720"/>
      <w:contextualSpacing/>
    </w:pPr>
  </w:style>
  <w:style w:type="character" w:styleId="a7">
    <w:name w:val="Strong"/>
    <w:qFormat/>
    <w:rsid w:val="001B3B72"/>
    <w:rPr>
      <w:b/>
      <w:bCs/>
    </w:rPr>
  </w:style>
  <w:style w:type="character" w:customStyle="1" w:styleId="c1">
    <w:name w:val="c1"/>
    <w:basedOn w:val="a0"/>
    <w:rsid w:val="00EE7697"/>
  </w:style>
  <w:style w:type="paragraph" w:customStyle="1" w:styleId="c0">
    <w:name w:val="c0"/>
    <w:basedOn w:val="a"/>
    <w:rsid w:val="00EE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B6D3-EA67-4F0B-B505-E64D9056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Фликова Ольга Владимировна</cp:lastModifiedBy>
  <cp:revision>4</cp:revision>
  <dcterms:created xsi:type="dcterms:W3CDTF">2021-12-28T11:07:00Z</dcterms:created>
  <dcterms:modified xsi:type="dcterms:W3CDTF">2021-12-29T06:06:00Z</dcterms:modified>
</cp:coreProperties>
</file>