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9" w:rsidRPr="00FB6919" w:rsidRDefault="00FB691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B691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МБОУ </w:t>
      </w:r>
      <w:proofErr w:type="spellStart"/>
      <w:r w:rsidRPr="00FB6919">
        <w:rPr>
          <w:rFonts w:ascii="Times New Roman" w:eastAsia="Times New Roman" w:hAnsi="Times New Roman" w:cs="Times New Roman"/>
          <w:sz w:val="40"/>
          <w:szCs w:val="40"/>
          <w:lang w:eastAsia="ru-RU"/>
        </w:rPr>
        <w:t>Чистогорская</w:t>
      </w:r>
      <w:proofErr w:type="spellEnd"/>
      <w:r w:rsidRPr="00FB691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СОШ</w:t>
      </w:r>
    </w:p>
    <w:p w:rsidR="00FB6919" w:rsidRDefault="00FB691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FB6919" w:rsidRDefault="00FB691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377779" w:rsidRPr="00FB6919" w:rsidRDefault="0037777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FB6919">
        <w:rPr>
          <w:rFonts w:ascii="Times New Roman" w:eastAsia="Times New Roman" w:hAnsi="Times New Roman" w:cs="Times New Roman"/>
          <w:sz w:val="56"/>
          <w:szCs w:val="56"/>
          <w:lang w:eastAsia="ru-RU"/>
        </w:rPr>
        <w:t>Система работы учителя математики</w:t>
      </w:r>
    </w:p>
    <w:p w:rsidR="00377779" w:rsidRPr="00FB6919" w:rsidRDefault="0037777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FB6919">
        <w:rPr>
          <w:rFonts w:ascii="Times New Roman" w:eastAsia="Times New Roman" w:hAnsi="Times New Roman" w:cs="Times New Roman"/>
          <w:sz w:val="56"/>
          <w:szCs w:val="56"/>
          <w:lang w:eastAsia="ru-RU"/>
        </w:rPr>
        <w:t>по</w:t>
      </w:r>
    </w:p>
    <w:p w:rsidR="00377779" w:rsidRPr="00FB6919" w:rsidRDefault="0037777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proofErr w:type="gramStart"/>
      <w:r w:rsidRPr="00FB691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подготовке </w:t>
      </w:r>
      <w:r w:rsidR="00FB6919" w:rsidRPr="00FB691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обучающихся </w:t>
      </w:r>
      <w:r w:rsidRPr="00FB6919">
        <w:rPr>
          <w:rFonts w:ascii="Times New Roman" w:eastAsia="Times New Roman" w:hAnsi="Times New Roman" w:cs="Times New Roman"/>
          <w:sz w:val="56"/>
          <w:szCs w:val="56"/>
          <w:lang w:eastAsia="ru-RU"/>
        </w:rPr>
        <w:t>к ЕГЭ.</w:t>
      </w:r>
      <w:proofErr w:type="gramEnd"/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B6919" w:rsidRPr="00FB6919" w:rsidRDefault="0037777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6919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Выступление на педсовете подготовила</w:t>
      </w:r>
    </w:p>
    <w:p w:rsidR="00377779" w:rsidRP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6919">
        <w:rPr>
          <w:rFonts w:ascii="Times New Roman" w:eastAsia="Times New Roman" w:hAnsi="Times New Roman" w:cs="Times New Roman"/>
          <w:sz w:val="36"/>
          <w:szCs w:val="36"/>
          <w:lang w:eastAsia="ru-RU"/>
        </w:rPr>
        <w:t>Мангольд  Л. А</w:t>
      </w:r>
      <w:r w:rsidR="00377779" w:rsidRPr="00FB691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B6919" w:rsidRDefault="00FB6919" w:rsidP="00FB6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Default="00FB691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3.11.2015 год.</w:t>
      </w:r>
    </w:p>
    <w:p w:rsidR="00FB6919" w:rsidRDefault="00FB6919" w:rsidP="0037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691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начать с того,</w:t>
      </w:r>
      <w:r w:rsidR="00003512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математике нет </w:t>
      </w:r>
      <w:r w:rsidR="00E2546C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легких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путей. Математика </w:t>
      </w:r>
      <w:proofErr w:type="gramStart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ысокая винтовая лестница. Чтобы взобраться по ней к вершинам знаний, надо пройти каждую ступеньку, от первой </w:t>
      </w:r>
      <w:proofErr w:type="gramStart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последней.</w:t>
      </w:r>
      <w:r w:rsidR="00003512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достичь вершины, нам вместе с</w:t>
      </w:r>
      <w:r w:rsidR="009B32CF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учениками нужно пройти</w:t>
      </w:r>
      <w:r w:rsidR="00FB6919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долгий путь познания. </w:t>
      </w: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  <w:r w:rsidR="00FB6919" w:rsidRPr="009F1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кабинета математики: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интернет, программы-тренажёры, электронные пособия, ИД позволяют это сделать. В соответствии с поставленной 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целью, ИКТ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помочь ученику получить более качественные знания, которые необходимы для успешной сдачи Единого Государственного Экзамена. </w:t>
      </w:r>
    </w:p>
    <w:p w:rsidR="0055405F" w:rsidRPr="009F1E0F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79" w:rsidRPr="00A90E92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цель заключается в том, чтобы:</w:t>
      </w:r>
    </w:p>
    <w:p w:rsidR="00377779" w:rsidRPr="009F1E0F" w:rsidRDefault="00377779" w:rsidP="00FB69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F1E0F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</w:t>
      </w:r>
      <w:r w:rsidR="009C4C08" w:rsidRPr="009F1E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образования к современным требованиям ЕГЭ;</w:t>
      </w:r>
    </w:p>
    <w:p w:rsidR="00377779" w:rsidRPr="009F1E0F" w:rsidRDefault="00377779" w:rsidP="00FB69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F1E0F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самостоятельную активность</w:t>
      </w:r>
      <w:r w:rsidR="00003512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377779" w:rsidRPr="00611EEC" w:rsidRDefault="00377779" w:rsidP="00FB69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F1E0F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</w:t>
      </w:r>
      <w:r w:rsidR="009C4C08" w:rsidRPr="009F1E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лекции, самостоятельную работу, поиск информации в сети, практикумы</w:t>
      </w:r>
      <w:r w:rsidR="00611E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широкой организацией диалогического общения, консультации;</w:t>
      </w:r>
    </w:p>
    <w:p w:rsidR="00377779" w:rsidRPr="009F1E0F" w:rsidRDefault="00377779" w:rsidP="00FB69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F1E0F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контроль обученности учащихся;</w:t>
      </w: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выполнения типовых заданий.</w:t>
      </w:r>
    </w:p>
    <w:p w:rsidR="0055405F" w:rsidRPr="009F1E0F" w:rsidRDefault="0055405F" w:rsidP="00FB69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7779" w:rsidRPr="009F1E0F" w:rsidRDefault="00377779" w:rsidP="00666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условиях, в образовательной деятельности важна ориентация на развитие познавательной самостоятельности учащихся. Решить эту проблему старыми методами невозможно. Всё это побудило меня к разработке своей системы обучения, направленной на повышение качества знаний у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чащихся, развития их творческих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посредством новых информационных технологий.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плотная подготовка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ЕГЭ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в 10 классе. Конечно, идеальный </w:t>
      </w:r>
      <w:proofErr w:type="gramStart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proofErr w:type="gramEnd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которому стремится каждый учитель -</w:t>
      </w:r>
      <w:r w:rsidR="0066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учебная работа ребёнка в интерактивной среде обучения, используя готовые электронные учебные курсы, обучающие, тренировочные и проверочные работы в системе Интернет.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реализации ЕГЭ подсказал, что подготовка к нему не должна быть самоцелью (школа призвана учить, а не готовить к сдаче экзамена), но в то же время проходить постоянно, но не натаскиванием на тестирование, а в ходе планомерного использования тестов в течение нескольких лет школьного обучения</w:t>
      </w:r>
      <w:r w:rsid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важным представляется отработка алгоритма выполнения тестовых заданий ЕГЭ. Связано это с тем, что учащиеся не умеют правильно распределить свое время. Получив КИМ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инструкции, ученик поставлен в жесткие рамки.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определяет рамки: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240 минут нужно выполнить 32 задания, правильно оформить ответ, буквы и цифры ставить строго по образцу.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Выпускники, добравшиеся до части «С», сталкивались с заданиями подчас не только трудными, но и громоздкими, а времени на их выполнение оставалось уже немного. Выполнить эти задания нужно было так,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они соответствовали критериям.</w:t>
      </w:r>
    </w:p>
    <w:p w:rsidR="006667D5" w:rsidRDefault="006667D5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7D5" w:rsidRDefault="006667D5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я считаю самым важным при подготовке к ЕГЭ?</w:t>
      </w:r>
    </w:p>
    <w:p w:rsidR="006667D5" w:rsidRPr="00FC4460" w:rsidRDefault="006667D5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7D5" w:rsidRDefault="00377779" w:rsidP="0066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Вычислительные навыки.</w:t>
      </w:r>
      <w:r w:rsidR="006667D5" w:rsidRPr="0066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67D5" w:rsidRPr="00FC4460" w:rsidRDefault="006667D5" w:rsidP="0066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знаний и умений учащихся.</w:t>
      </w:r>
    </w:p>
    <w:p w:rsidR="006667D5" w:rsidRPr="00FC4460" w:rsidRDefault="006667D5" w:rsidP="0066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тренировочных и диагностических работ, представленных в сети Интернет.</w:t>
      </w:r>
    </w:p>
    <w:p w:rsidR="00377779" w:rsidRPr="00FC4460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79" w:rsidRPr="009F1E0F" w:rsidRDefault="00377779" w:rsidP="00666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калькулятором не рекомендую, объясняя его вред. 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ребятам некоторые способы быстрого умножения чисел, возведения в степень,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корней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знание правил и формул. Для этого после изучения теоретических вопросов темы, даю на 5 -7 минут математический диктант, в котором часть вопросов касается теории и вто</w:t>
      </w:r>
      <w:r w:rsidR="00A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часть</w:t>
      </w:r>
      <w:r w:rsidR="00101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E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1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примеры на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применение.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совершенствование учебных навыков</w:t>
      </w:r>
      <w:r w:rsidR="009C4C08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</w:t>
      </w:r>
      <w:r w:rsidR="00A90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выпускному экзамену в форме ЕГЭ началась в 10 классе. В кабинете математики собраны образцы демоверсий экзаменационных работ, диагностические работы за предшествующие годы, </w:t>
      </w:r>
      <w:r w:rsidR="002E4EFE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итература для подготовки к ЕГЭ. </w:t>
      </w: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источников информации следует отметить сеть Интернет, рекомендую учащимся сайты, где собран теоретический материал, а также сайты, где ученики могут самостоятельно проверить уровень своей подготовки, работы в режиме </w:t>
      </w:r>
      <w:proofErr w:type="spellStart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67D5" w:rsidRPr="009F1E0F" w:rsidRDefault="006667D5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работы учителя математики с родителями при подготовке учащихся к итоговой аттестации в форме ЕГЭ.</w:t>
      </w:r>
    </w:p>
    <w:p w:rsidR="006667D5" w:rsidRPr="00A90E92" w:rsidRDefault="006667D5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79" w:rsidRPr="009F1E0F" w:rsidRDefault="00377779" w:rsidP="00666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взаимодействия семьи</w:t>
      </w:r>
      <w:r w:rsidR="002E4EFE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школы не нова. Время идет, мир меняется, меняются и взаимоотношения родителей и школы. Но ответственными за воспитание и образование детей остаются родители и школа. Следовательно, учитель и родители должны быть партнерами в этом вопросе. 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трудно</w:t>
      </w:r>
      <w:r w:rsidR="002E4EFE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привлечь родителей к процессу воспитания детей, и часто родителям самим требуется помощь учителя в решении многих вопросов. 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воспитания в большей степени зависит от согласованности усилий семьи и школы, единства их требований к учащимся. От того, умеет ли школа грамотно побудить и направить инициативы родителей в нужное русло, способна ли она выстроить такую систему взаимодействия, которая перейдет в сотрудничество, зависит результат воспитания и подготовки к экзамену выпускников школы.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как решается эта проблема в нашей школе. Хочу поделиться своим опытом работы.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учебного года, я обычно посещаю первое родительское собрание. Я на этих собраниях: знакомлю родителей с планом работы по математике на предстоящий учебный год;</w:t>
      </w:r>
      <w:r w:rsidR="002E4EFE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разъясняю позицию Министерства РФ по проблеме ЕГЭ, характеризую структуру контрольно измерительных материалов (</w:t>
      </w:r>
      <w:proofErr w:type="spellStart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математике; 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 о формах заданий и поясняю подходы к оценке результатов выполнения заданий разной формы; анализируя содержание проверяемых на экзамене разделов и тем школьного курса математики, обращаю внимание родителей какими знаниями, умениями и навыками должен обладать каждый ученик.</w:t>
      </w:r>
    </w:p>
    <w:p w:rsidR="0055405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ЕГЭ школьников и их родителей неоднозначно. Во многом оно зависит от того, насколько они знакомы с содержанием экзамена и насколько высоко оценивают собственную готовность к нему.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ученику</w:t>
      </w:r>
      <w:r w:rsidR="0055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405F" w:rsidRPr="00A90E92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ПОМНИТЕ! Фундамент математических знаний закладывается на обычных уроках математики и при систематической подгот</w:t>
      </w:r>
      <w:r w:rsidR="00003512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вке к ним.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внимательно выслушивать теоретический материал, который учитель объясняет на уроках.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Старайтесь не пропускать без уважительной причины уроки математики, потому что качественно восполнить пропущенный теоретический или практический материал самостоятельно сложно.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допускайте формального усвоения программного материала.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математические понятия и утверждения нужно обязательно понимать и уметь самостоятельно воспроизводить.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Помните, что умение решать задачи является следствием глубоко понятого соответствующего теоретического материала.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Выполняйте все домашние задания самостоятельно, консультируйтесь с учителем.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Составьте свой, личный справочник теоретического материала и старайтесь постепенно все выучить наизусть, регулярно повторяя выученное.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Чем больше информации Вы запомните, тем лучше и быстрее будете выполнять как устные задания, так и задания, требующие значительных умственных усилий.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Составьте свой личный план подготовки к экзамену. Покажите его учителю или другому квалифицированному специалисту для подтверждения его правильности и соответствия вашим индивидуальным способностям.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Регулярно занимайтесь по личному плану, не реже 1 раза в неделю.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 каждом индивидуальном занятии считайте устно. Пытайтесь закрепить (или сформировать) навыки устных вычислений.</w:t>
      </w:r>
    </w:p>
    <w:p w:rsidR="00202918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вся подготовка к экзамену зависит лично от каждого из вас. Как вы относитесь к учебе, какой интерес проявляете к учебе, самостоятельно ли выполняете все учебные задания, как используете при этом учебные пособия, какие мысли и чувства вызывает у вас изучение математики, используете ли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полученные знания и умения по математике в своей жизненной практике, и если используете то как.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учителя в школе действительно велика, но он не всемогущ, и обучить может лишь того, кто хочет учиться и кто сам учится.</w:t>
      </w:r>
    </w:p>
    <w:p w:rsidR="00202918" w:rsidRPr="009F1E0F" w:rsidRDefault="00202918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родителям.</w:t>
      </w:r>
    </w:p>
    <w:p w:rsidR="0055405F" w:rsidRPr="00A90E92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папы и мамы!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думать, что если у Вас нет математического образования, то Вы ничем не можете помочь своему ребенку при подготовке к ЕГЭ.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Это всегда можно сделать, организуя и контролируя его самоподготовку. Здесь Ваша помощь просто необходима.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Ознакомьтесь с “Рекомендациями ученику” и помогайте ребенку их выполнять.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Контролируйте</w:t>
      </w:r>
      <w:r w:rsidR="00003512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работу и посещаемость на уроках математики в школе (не реже 1 раза в месяц встречайтесь с учителем математики и старайтесь выполнять его рекомендации).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Организуйте качественное питание и отдых ребенка в течение всего учебного года (особенно в период сдачи экзаменов).</w:t>
      </w:r>
    </w:p>
    <w:p w:rsidR="00A90E92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накануне экзамена родители должны проследить, чтобы ребенок прогулялся и лег спать вовремя. Последние двенадцать часов должны уйти на подготовку организма, а не знаний. Не повышайте тревожность ребенка накануне э</w:t>
      </w:r>
      <w:r w:rsidR="00A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кзаменов</w:t>
      </w:r>
      <w:r w:rsidR="00E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="00003512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E92" w:rsidRDefault="00A90E92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79" w:rsidRPr="009F1E0F" w:rsidRDefault="00A90E92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779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другими учебными предметами математика, несомненно, выделяется своей трудоемкостью, необходимостью большой самостоятельной, повседневной работы. Надо вдумчиво, ежедневно, серьезно работать, чтобы овладеть математикой даже в минимальных размерах, не говоря, уже о более значительных успехах. Поэтому усилия учителя должны быть направлены на формирование у школьников потребности в учебной деятельности, неуемного желания учиться. </w:t>
      </w: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выработать положительное отношение учеников и родителей к математике, создавать ситуации успеха, ликвидировать боязнь решения математических задач, формировать у детей уверенность в своих способностях.</w:t>
      </w:r>
    </w:p>
    <w:p w:rsidR="0055405F" w:rsidRPr="009F1E0F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рекомендации учителю.</w:t>
      </w:r>
    </w:p>
    <w:p w:rsidR="0055405F" w:rsidRPr="00A90E92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Материал на уроках необходимо излагать в простой, доступной, понятной большинству учащихся, форме.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Формы работы на уроках необходимо разнообразить, повышая тем самым интерес к предмету.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Необходимо добиваться от учащихся не формального усвоения программного материала, а глубокого осознанного его понимания.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процессе преподавания необходимо делать определенные акценты </w:t>
      </w:r>
      <w:proofErr w:type="gramStart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разделы, которые представлены в тестах ЕГЭ.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наглядно–образное мышление.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Необходимо разработать систему контроля знаний учеников и возможность устранения пробелов в их знаниях.</w:t>
      </w:r>
    </w:p>
    <w:p w:rsidR="00E74260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E74260" w:rsidRDefault="00E74260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4260" w:rsidRDefault="00E74260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домашних заданий.</w:t>
      </w:r>
      <w:r w:rsidR="00003512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05F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79" w:rsidRPr="009F1E0F" w:rsidRDefault="00E74260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779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Особое, важное место в подготовке к экзамену, конечно, занимает система домашних заданий. Домашние занятия учащихся способствуют воспитанию у них внимательности и воли, точности и аккуратности, развитию трудолюбия и настойчивости в преодолении встречающихся трудностей, самоконтроля и самооценки. Но все эти качества развиваются у учащихся лишь при правильной организации домашних заданий.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качественным, регулярным выполнением учащимися домашних заданий полностью лежит на родителях. Я стараюсь, как можно чаще им об этом напоминать.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сильными учащимися проще: они контролируют свою работу сами; они более добросовестны; волнуются за свои оценки и хотят знать больше; сами задают вопросы и просят дополнительные, индивидуальные задания. Для “проблемных” детей этот контроль мной осуществляется с помощью системы индивидуальных заданий.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составляющей процесса обучения, считаю умение учащихся анализировать свои возможности. Я стараюсь учить их самостоятельно определять для себя приоритетные вопросы при изучении нового материала или при ликвидации пробелов в знаниях; видеть динамику сформированности навыков своей учебной деятельности; учу их оценивать результаты своего труда.</w:t>
      </w: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роста или неудач учащихся регулярно показываю и обсуждаю с родителями, призывая их участвовать в процессе обучения и контролировать работу своих детей.</w:t>
      </w:r>
    </w:p>
    <w:p w:rsidR="0055405F" w:rsidRPr="009F1E0F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5F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05F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05F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79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Советую</w:t>
      </w:r>
      <w:r w:rsidR="00003512" w:rsidRPr="00E7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детям во время экзамена обратить внимание на следующее: </w:t>
      </w:r>
    </w:p>
    <w:p w:rsidR="0055405F" w:rsidRPr="00E74260" w:rsidRDefault="0055405F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79" w:rsidRPr="009F1E0F" w:rsidRDefault="00E74260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77779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пробежать глазами весь тест, чтобы увидеть, какого типа задания в нем содержатся, это поможет настроиться на работу;</w:t>
      </w:r>
    </w:p>
    <w:p w:rsidR="00377779" w:rsidRPr="009F1E0F" w:rsidRDefault="00E74260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77779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="00377779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proofErr w:type="gramEnd"/>
      <w:r w:rsidR="00377779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и торопятся его вписать); </w:t>
      </w:r>
    </w:p>
    <w:p w:rsidR="00377779" w:rsidRPr="009F1E0F" w:rsidRDefault="00E74260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77779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знаешь ответа на вопрос или не уверен, пропусти его и отметь, чтобы потом к нему вернуться;</w:t>
      </w:r>
    </w:p>
    <w:p w:rsidR="00377779" w:rsidRPr="009F1E0F" w:rsidRDefault="00E74260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77779"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377779" w:rsidRPr="009F1E0F" w:rsidRDefault="00377779" w:rsidP="00FB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своей работе я попыталась раскрыть основные направления психолого-педагогического сопровождения при подготовке к ЕГЭ. </w:t>
      </w:r>
    </w:p>
    <w:p w:rsidR="0032534E" w:rsidRDefault="0032534E" w:rsidP="00FB6919">
      <w:pPr>
        <w:jc w:val="both"/>
      </w:pPr>
    </w:p>
    <w:sectPr w:rsidR="0032534E" w:rsidSect="0032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779"/>
    <w:rsid w:val="00003512"/>
    <w:rsid w:val="001014A0"/>
    <w:rsid w:val="001E1E98"/>
    <w:rsid w:val="00202918"/>
    <w:rsid w:val="002E4EFE"/>
    <w:rsid w:val="0032534E"/>
    <w:rsid w:val="00377779"/>
    <w:rsid w:val="0055405F"/>
    <w:rsid w:val="005A62E9"/>
    <w:rsid w:val="00611EEC"/>
    <w:rsid w:val="006667D5"/>
    <w:rsid w:val="00913212"/>
    <w:rsid w:val="009B32CF"/>
    <w:rsid w:val="009C4C08"/>
    <w:rsid w:val="009F1E0F"/>
    <w:rsid w:val="00A90E92"/>
    <w:rsid w:val="00D54764"/>
    <w:rsid w:val="00D709A5"/>
    <w:rsid w:val="00E2546C"/>
    <w:rsid w:val="00E74260"/>
    <w:rsid w:val="00F13902"/>
    <w:rsid w:val="00FB6919"/>
    <w:rsid w:val="00FC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714E-1619-4A8E-B339-362E0BC5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User03</cp:lastModifiedBy>
  <cp:revision>11</cp:revision>
  <cp:lastPrinted>2015-11-02T02:31:00Z</cp:lastPrinted>
  <dcterms:created xsi:type="dcterms:W3CDTF">2015-10-30T08:55:00Z</dcterms:created>
  <dcterms:modified xsi:type="dcterms:W3CDTF">2015-11-02T02:32:00Z</dcterms:modified>
</cp:coreProperties>
</file>