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91" w:rsidRDefault="003D628E">
      <w:r>
        <w:t>План РМО учителей физики №3 от 20.02.2018</w:t>
      </w:r>
    </w:p>
    <w:p w:rsidR="003D628E" w:rsidRDefault="003D628E"/>
    <w:p w:rsidR="003D628E" w:rsidRDefault="003D628E" w:rsidP="003D628E">
      <w:pPr>
        <w:pStyle w:val="a3"/>
        <w:numPr>
          <w:ilvl w:val="0"/>
          <w:numId w:val="1"/>
        </w:numPr>
      </w:pPr>
      <w:r>
        <w:t>Боровикова И.И. Анализ диагностического тестирования 11х классов по физике</w:t>
      </w:r>
    </w:p>
    <w:p w:rsidR="003D628E" w:rsidRDefault="003D628E" w:rsidP="003D628E">
      <w:pPr>
        <w:pStyle w:val="a3"/>
        <w:numPr>
          <w:ilvl w:val="0"/>
          <w:numId w:val="1"/>
        </w:numPr>
      </w:pPr>
      <w:r>
        <w:t>Никитина В.Ф. Анализ и решение задач муниципального этапа Всероссийской олимпиады школьников по физике</w:t>
      </w:r>
    </w:p>
    <w:p w:rsidR="003D628E" w:rsidRDefault="003D628E" w:rsidP="003D628E">
      <w:pPr>
        <w:pStyle w:val="a3"/>
        <w:numPr>
          <w:ilvl w:val="0"/>
          <w:numId w:val="1"/>
        </w:numPr>
      </w:pPr>
      <w:r>
        <w:t>Коровина Ю.В. Подготовка к муниципальной конференции школьников</w:t>
      </w:r>
    </w:p>
    <w:p w:rsidR="003D628E" w:rsidRDefault="003D628E" w:rsidP="003D628E">
      <w:pPr>
        <w:pStyle w:val="a3"/>
        <w:numPr>
          <w:ilvl w:val="0"/>
          <w:numId w:val="1"/>
        </w:numPr>
      </w:pPr>
      <w:r>
        <w:t>Коровина Ю.В. Формулировка темы урока по ФГОС на уроках физики</w:t>
      </w:r>
      <w:bookmarkStart w:id="0" w:name="_GoBack"/>
      <w:bookmarkEnd w:id="0"/>
    </w:p>
    <w:sectPr w:rsidR="003D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C375A"/>
    <w:multiLevelType w:val="hybridMultilevel"/>
    <w:tmpl w:val="589A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8E"/>
    <w:rsid w:val="001A6291"/>
    <w:rsid w:val="003D628E"/>
    <w:rsid w:val="007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1153E-A72A-4578-AA6E-E45DA7E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Бурнаев Ярослав Александрович</dc:creator>
  <cp:keywords/>
  <dc:description/>
  <cp:lastModifiedBy>Бурнаев Ярослав Александрович</cp:lastModifiedBy>
  <cp:revision>1</cp:revision>
  <dcterms:created xsi:type="dcterms:W3CDTF">2018-02-21T06:30:00Z</dcterms:created>
  <dcterms:modified xsi:type="dcterms:W3CDTF">2018-02-21T06:39:00Z</dcterms:modified>
</cp:coreProperties>
</file>