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1E" w:rsidRPr="00A3687E" w:rsidRDefault="002C4F64" w:rsidP="0023431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971119" cy="1389185"/>
            <wp:effectExtent l="0" t="0" r="1270" b="1905"/>
            <wp:docPr id="1" name="Рисунок 1" descr="C:\Users\ludmila_t\Desktop\F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mila_t\Desktop\FGO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47" cy="138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DCD">
        <w:rPr>
          <w:rFonts w:ascii="Calibri" w:eastAsia="Calibri" w:hAnsi="Calibri" w:cs="Times New Roman"/>
        </w:rPr>
        <w:t xml:space="preserve">                                </w:t>
      </w:r>
      <w:r w:rsidR="00651B76">
        <w:rPr>
          <w:rFonts w:ascii="Calibri" w:eastAsia="Calibri" w:hAnsi="Calibri" w:cs="Times New Roman"/>
        </w:rPr>
        <w:t xml:space="preserve">                   </w:t>
      </w:r>
      <w:bookmarkStart w:id="0" w:name="_GoBack"/>
      <w:bookmarkEnd w:id="0"/>
    </w:p>
    <w:p w:rsidR="0023431E" w:rsidRPr="00A3687E" w:rsidRDefault="0023431E" w:rsidP="0023431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87E">
        <w:rPr>
          <w:rFonts w:ascii="Times New Roman" w:eastAsia="Calibri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заседания РМО </w:t>
      </w:r>
      <w:r>
        <w:rPr>
          <w:rFonts w:ascii="Times New Roman" w:eastAsia="Calibri" w:hAnsi="Times New Roman" w:cs="Times New Roman"/>
          <w:b/>
          <w:sz w:val="28"/>
          <w:szCs w:val="28"/>
        </w:rPr>
        <w:t>учителей биологии</w:t>
      </w:r>
    </w:p>
    <w:p w:rsidR="00897BE4" w:rsidRDefault="0023431E" w:rsidP="0023431E">
      <w:pPr>
        <w:rPr>
          <w:rFonts w:ascii="Times New Roman" w:eastAsia="Calibri" w:hAnsi="Times New Roman" w:cs="Times New Roman"/>
          <w:sz w:val="28"/>
          <w:szCs w:val="28"/>
        </w:rPr>
      </w:pPr>
      <w:r w:rsidRPr="00897BE4">
        <w:rPr>
          <w:rFonts w:ascii="Times New Roman" w:eastAsia="Calibri" w:hAnsi="Times New Roman" w:cs="Times New Roman"/>
          <w:i/>
          <w:sz w:val="28"/>
          <w:szCs w:val="28"/>
        </w:rPr>
        <w:t>Дата и время проведения</w:t>
      </w:r>
      <w:r w:rsidR="001826DB" w:rsidRPr="00897BE4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r w:rsidR="00897BE4">
        <w:rPr>
          <w:rFonts w:ascii="Times New Roman" w:eastAsia="Calibri" w:hAnsi="Times New Roman" w:cs="Times New Roman"/>
          <w:sz w:val="28"/>
          <w:szCs w:val="28"/>
        </w:rPr>
        <w:t>01  ноября</w:t>
      </w:r>
      <w:r w:rsidR="001826DB" w:rsidRPr="00897BE4">
        <w:rPr>
          <w:rFonts w:ascii="Times New Roman" w:eastAsia="Calibri" w:hAnsi="Times New Roman" w:cs="Times New Roman"/>
          <w:sz w:val="28"/>
          <w:szCs w:val="28"/>
        </w:rPr>
        <w:t xml:space="preserve">   2018</w:t>
      </w:r>
      <w:r w:rsidR="00897BE4">
        <w:rPr>
          <w:rFonts w:ascii="Times New Roman" w:eastAsia="Calibri" w:hAnsi="Times New Roman" w:cs="Times New Roman"/>
          <w:sz w:val="28"/>
          <w:szCs w:val="28"/>
        </w:rPr>
        <w:t xml:space="preserve"> г., 12</w:t>
      </w:r>
      <w:r w:rsidRPr="00897BE4">
        <w:rPr>
          <w:rFonts w:ascii="Times New Roman" w:eastAsia="Calibri" w:hAnsi="Times New Roman" w:cs="Times New Roman"/>
          <w:sz w:val="28"/>
          <w:szCs w:val="28"/>
        </w:rPr>
        <w:t xml:space="preserve">-00  час.                                                                    </w:t>
      </w:r>
      <w:r w:rsidRPr="00055539">
        <w:rPr>
          <w:rFonts w:ascii="Times New Roman" w:eastAsia="Calibri" w:hAnsi="Times New Roman" w:cs="Times New Roman"/>
          <w:i/>
          <w:sz w:val="28"/>
          <w:szCs w:val="28"/>
        </w:rPr>
        <w:t xml:space="preserve">Место проведения: </w:t>
      </w:r>
      <w:r w:rsidRPr="00055539">
        <w:rPr>
          <w:rFonts w:ascii="Times New Roman" w:eastAsia="Calibri" w:hAnsi="Times New Roman" w:cs="Times New Roman"/>
          <w:sz w:val="28"/>
          <w:szCs w:val="28"/>
        </w:rPr>
        <w:t>МБОУ «</w:t>
      </w:r>
      <w:r w:rsidR="00897BE4">
        <w:rPr>
          <w:rFonts w:ascii="Times New Roman" w:eastAsia="Calibri" w:hAnsi="Times New Roman" w:cs="Times New Roman"/>
          <w:sz w:val="28"/>
          <w:szCs w:val="28"/>
        </w:rPr>
        <w:t>Безруковская О</w:t>
      </w:r>
      <w:r w:rsidRPr="00055539">
        <w:rPr>
          <w:rFonts w:ascii="Times New Roman" w:eastAsia="Calibri" w:hAnsi="Times New Roman" w:cs="Times New Roman"/>
          <w:sz w:val="28"/>
          <w:szCs w:val="28"/>
        </w:rPr>
        <w:t xml:space="preserve">ОШ», автобус  </w:t>
      </w:r>
      <w:r w:rsidR="0005553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97BE4">
        <w:rPr>
          <w:rFonts w:ascii="Times New Roman" w:eastAsia="Calibri" w:hAnsi="Times New Roman" w:cs="Times New Roman"/>
          <w:sz w:val="28"/>
          <w:szCs w:val="28"/>
        </w:rPr>
        <w:t>350 (нижняя площадка)</w:t>
      </w:r>
    </w:p>
    <w:p w:rsidR="0023431E" w:rsidRPr="00055539" w:rsidRDefault="00055539" w:rsidP="0023431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31E" w:rsidRPr="00055539">
        <w:rPr>
          <w:rFonts w:ascii="Times New Roman" w:eastAsia="Calibri" w:hAnsi="Times New Roman" w:cs="Times New Roman"/>
          <w:i/>
          <w:sz w:val="28"/>
          <w:szCs w:val="28"/>
        </w:rPr>
        <w:t>Руководитель РМО</w:t>
      </w:r>
      <w:r w:rsidR="0023431E" w:rsidRPr="000555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55539">
        <w:rPr>
          <w:rFonts w:ascii="Times New Roman" w:eastAsia="Calibri" w:hAnsi="Times New Roman" w:cs="Times New Roman"/>
          <w:sz w:val="28"/>
          <w:szCs w:val="28"/>
        </w:rPr>
        <w:t>Захарова Н.П.</w:t>
      </w:r>
      <w:r w:rsidR="0023431E" w:rsidRPr="00055539">
        <w:rPr>
          <w:rFonts w:ascii="Times New Roman" w:eastAsia="Calibri" w:hAnsi="Times New Roman" w:cs="Times New Roman"/>
          <w:sz w:val="28"/>
          <w:szCs w:val="28"/>
        </w:rPr>
        <w:t xml:space="preserve">, учитель </w:t>
      </w:r>
      <w:r w:rsidRPr="00055539">
        <w:rPr>
          <w:rFonts w:ascii="Times New Roman" w:eastAsia="Calibri" w:hAnsi="Times New Roman" w:cs="Times New Roman"/>
          <w:sz w:val="28"/>
          <w:szCs w:val="28"/>
        </w:rPr>
        <w:t xml:space="preserve">биологии </w:t>
      </w:r>
      <w:r w:rsidR="0023431E" w:rsidRPr="00055539">
        <w:rPr>
          <w:rFonts w:ascii="Times New Roman" w:eastAsia="Calibri" w:hAnsi="Times New Roman" w:cs="Times New Roman"/>
          <w:sz w:val="28"/>
          <w:szCs w:val="28"/>
        </w:rPr>
        <w:t xml:space="preserve"> МБОУ  «</w:t>
      </w:r>
      <w:r w:rsidRPr="00055539">
        <w:rPr>
          <w:rFonts w:ascii="Times New Roman" w:eastAsia="Calibri" w:hAnsi="Times New Roman" w:cs="Times New Roman"/>
          <w:sz w:val="28"/>
          <w:szCs w:val="28"/>
        </w:rPr>
        <w:t xml:space="preserve">Загорская </w:t>
      </w:r>
      <w:r w:rsidR="0023431E" w:rsidRPr="00055539">
        <w:rPr>
          <w:rFonts w:ascii="Times New Roman" w:eastAsia="Calibri" w:hAnsi="Times New Roman" w:cs="Times New Roman"/>
          <w:sz w:val="28"/>
          <w:szCs w:val="28"/>
        </w:rPr>
        <w:t xml:space="preserve">СОШ»                                                                                                                        </w:t>
      </w:r>
      <w:r w:rsidR="0023431E" w:rsidRPr="00055539">
        <w:rPr>
          <w:rFonts w:ascii="Times New Roman" w:eastAsia="Calibri" w:hAnsi="Times New Roman" w:cs="Times New Roman"/>
          <w:i/>
          <w:sz w:val="28"/>
          <w:szCs w:val="28"/>
        </w:rPr>
        <w:t>Методист</w:t>
      </w:r>
      <w:r w:rsidR="0023431E" w:rsidRPr="00055539">
        <w:rPr>
          <w:rFonts w:ascii="Times New Roman" w:eastAsia="Calibri" w:hAnsi="Times New Roman" w:cs="Times New Roman"/>
          <w:sz w:val="28"/>
          <w:szCs w:val="28"/>
        </w:rPr>
        <w:t>: Тарнопольская Л.И.</w:t>
      </w:r>
    </w:p>
    <w:p w:rsidR="0023431E" w:rsidRPr="00A3687E" w:rsidRDefault="0023431E" w:rsidP="005404F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055539">
        <w:rPr>
          <w:rFonts w:ascii="Times New Roman" w:eastAsia="Calibri" w:hAnsi="Times New Roman" w:cs="Times New Roman"/>
          <w:i/>
          <w:sz w:val="28"/>
          <w:szCs w:val="28"/>
        </w:rPr>
        <w:t>Тема</w:t>
      </w:r>
      <w:r w:rsidRPr="0005553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0555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5539" w:rsidRPr="00055539">
        <w:rPr>
          <w:rFonts w:ascii="Times New Roman" w:eastAsia="Calibri" w:hAnsi="Times New Roman" w:cs="Times New Roman"/>
          <w:sz w:val="28"/>
          <w:szCs w:val="28"/>
        </w:rPr>
        <w:t>практический семинар</w:t>
      </w:r>
      <w:r w:rsidR="000555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5539" w:rsidRPr="00055539">
        <w:rPr>
          <w:rFonts w:ascii="Times New Roman" w:eastAsia="Calibri" w:hAnsi="Times New Roman" w:cs="Times New Roman"/>
          <w:b/>
          <w:sz w:val="28"/>
          <w:szCs w:val="28"/>
        </w:rPr>
        <w:t xml:space="preserve"> «Оценка достижений планируемых результатов по ФГОС</w:t>
      </w:r>
      <w:r w:rsidR="0005553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55539" w:rsidRPr="00055539">
        <w:t xml:space="preserve"> </w:t>
      </w:r>
      <w:r w:rsidR="00055539" w:rsidRPr="00055539">
        <w:rPr>
          <w:rFonts w:ascii="Times New Roman" w:eastAsia="Calibri" w:hAnsi="Times New Roman" w:cs="Times New Roman"/>
          <w:b/>
          <w:sz w:val="28"/>
          <w:szCs w:val="28"/>
        </w:rPr>
        <w:t>Применение технологических карт на уроках биологии, как одна из форм подготовки к ГИА»</w:t>
      </w:r>
      <w:r w:rsidR="00055539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 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2552"/>
      </w:tblGrid>
      <w:tr w:rsidR="005404F5" w:rsidRPr="00055539" w:rsidTr="00445DC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F5" w:rsidRPr="00055539" w:rsidRDefault="005404F5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53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F5" w:rsidRPr="00055539" w:rsidRDefault="005404F5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539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F5" w:rsidRPr="00055539" w:rsidRDefault="005404F5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53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404F5" w:rsidRPr="00055539" w:rsidTr="00445DCD">
        <w:trPr>
          <w:trHeight w:val="71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Default="005404F5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53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2:00 час.</w:t>
            </w: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12:20 час.</w:t>
            </w: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12:40 час.</w:t>
            </w: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13:00 час.</w:t>
            </w:r>
          </w:p>
          <w:p w:rsidR="00FC6841" w:rsidRDefault="00FC6841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841" w:rsidRDefault="00FC6841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841" w:rsidRDefault="00FC6841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841" w:rsidRDefault="00FC6841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13:30 час.</w:t>
            </w:r>
          </w:p>
          <w:p w:rsidR="00FC6841" w:rsidRDefault="00FC6841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841" w:rsidRDefault="00FC6841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841" w:rsidRDefault="00FC6841" w:rsidP="008207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Pr="00055539" w:rsidRDefault="00FC6841" w:rsidP="00445D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13:55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F5" w:rsidRDefault="005404F5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53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Семинар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E722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055539">
              <w:rPr>
                <w:rFonts w:ascii="Times New Roman" w:eastAsia="Calibri" w:hAnsi="Times New Roman" w:cs="Times New Roman"/>
                <w:sz w:val="28"/>
                <w:szCs w:val="28"/>
              </w:rPr>
              <w:t>Оценка достижений планируемых результатов по ФГОС</w:t>
            </w:r>
            <w:r w:rsidR="00E7221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72218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5404F5" w:rsidRPr="00377C56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подходы к оцениванию результатов обучения</w:t>
            </w:r>
            <w:r w:rsidR="005404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2218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5404F5" w:rsidRPr="00377C56">
              <w:rPr>
                <w:rFonts w:ascii="Times New Roman" w:eastAsia="Calibri" w:hAnsi="Times New Roman" w:cs="Times New Roman"/>
                <w:sz w:val="28"/>
                <w:szCs w:val="28"/>
              </w:rPr>
              <w:t>Система оценки планируемых результатов по биологии в условиях ФГОС нового поколения</w:t>
            </w:r>
            <w:r w:rsidR="005404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2218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5404F5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Личностные, метапредметные  и  предметные результаты</w:t>
            </w:r>
            <w:r w:rsidR="00FC68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биологии</w:t>
            </w:r>
            <w:r w:rsidR="005404F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2218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Отчетно-регламентирующая документация учителя биологии (по результатам проверки обрнадзора)</w:t>
            </w:r>
            <w:r w:rsidR="00FC68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2218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П</w:t>
            </w:r>
            <w:r w:rsidRPr="00E72218">
              <w:rPr>
                <w:rFonts w:ascii="Times New Roman" w:eastAsia="Calibri" w:hAnsi="Times New Roman" w:cs="Times New Roman"/>
                <w:sz w:val="28"/>
                <w:szCs w:val="28"/>
              </w:rPr>
              <w:t>рактикум: «Применение технологических карт на уроках биологии, как одна из форм подготовки к ГИА»</w:t>
            </w:r>
            <w:r w:rsidR="00FC68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5DCD" w:rsidRDefault="00445DCD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841" w:rsidRPr="00055539" w:rsidRDefault="00FC6841" w:rsidP="0005553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F5" w:rsidRPr="00055539" w:rsidRDefault="005404F5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539">
              <w:rPr>
                <w:rFonts w:ascii="Times New Roman" w:eastAsia="Calibri" w:hAnsi="Times New Roman" w:cs="Times New Roman"/>
                <w:sz w:val="28"/>
                <w:szCs w:val="28"/>
              </w:rPr>
              <w:t>Тарнопольская Л.И.</w:t>
            </w:r>
          </w:p>
          <w:p w:rsidR="005404F5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Н.П.</w:t>
            </w: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Ляпина Е.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404F5" w:rsidRDefault="005404F5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Default="005404F5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Чеховская Е.А.</w:t>
            </w:r>
          </w:p>
          <w:p w:rsidR="005404F5" w:rsidRDefault="005404F5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Default="005404F5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Вахрамеев К.И.</w:t>
            </w: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Аюпова Е.А.</w:t>
            </w: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E72218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2218" w:rsidRDefault="00FC6841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Н.П.</w:t>
            </w:r>
          </w:p>
          <w:p w:rsidR="00FC6841" w:rsidRDefault="00FC6841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6841" w:rsidRDefault="00FC6841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04F5" w:rsidRPr="00055539" w:rsidRDefault="00445DCD" w:rsidP="008207A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Н.П.</w:t>
            </w:r>
          </w:p>
        </w:tc>
      </w:tr>
    </w:tbl>
    <w:p w:rsidR="0023431E" w:rsidRPr="00A3687E" w:rsidRDefault="0023431E" w:rsidP="0023431E">
      <w:pPr>
        <w:rPr>
          <w:rFonts w:ascii="Calibri" w:eastAsia="Calibri" w:hAnsi="Calibri" w:cs="Times New Roman"/>
        </w:rPr>
      </w:pPr>
    </w:p>
    <w:sectPr w:rsidR="0023431E" w:rsidRPr="00A3687E" w:rsidSect="0005553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D2"/>
    <w:rsid w:val="00055539"/>
    <w:rsid w:val="001826DB"/>
    <w:rsid w:val="0023431E"/>
    <w:rsid w:val="002C4F64"/>
    <w:rsid w:val="00377C56"/>
    <w:rsid w:val="003D4D46"/>
    <w:rsid w:val="00445DCD"/>
    <w:rsid w:val="005404F5"/>
    <w:rsid w:val="00651B76"/>
    <w:rsid w:val="00897BE4"/>
    <w:rsid w:val="00985FD2"/>
    <w:rsid w:val="00AA6B4D"/>
    <w:rsid w:val="00BA794B"/>
    <w:rsid w:val="00E72218"/>
    <w:rsid w:val="00F30BB4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Людмила Ивановна</cp:lastModifiedBy>
  <cp:revision>10</cp:revision>
  <dcterms:created xsi:type="dcterms:W3CDTF">2018-09-14T02:40:00Z</dcterms:created>
  <dcterms:modified xsi:type="dcterms:W3CDTF">2018-10-26T03:02:00Z</dcterms:modified>
</cp:coreProperties>
</file>