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BF" w:rsidRDefault="0054129C">
      <w:r>
        <w:rPr>
          <w:noProof/>
        </w:rPr>
        <w:drawing>
          <wp:inline distT="0" distB="0" distL="0" distR="0">
            <wp:extent cx="1631814" cy="1123151"/>
            <wp:effectExtent l="0" t="0" r="6985" b="1270"/>
            <wp:docPr id="1" name="Рисунок 1" descr="C:\Users\ludmila_t\Desktop\5257e8af8cacea6d6c9b932a62db5a1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dmila_t\Desktop\5257e8af8cacea6d6c9b932a62db5a14_X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65"/>
                    <a:stretch/>
                  </pic:blipFill>
                  <pic:spPr bwMode="auto">
                    <a:xfrm>
                      <a:off x="0" y="0"/>
                      <a:ext cx="1633881" cy="112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108D" w:rsidRDefault="0097108D"/>
    <w:p w:rsidR="0097108D" w:rsidRPr="0097108D" w:rsidRDefault="0097108D" w:rsidP="0097108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10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План                                                                                                                                  заседания РМО учителей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географии</w:t>
      </w:r>
    </w:p>
    <w:p w:rsidR="0097108D" w:rsidRPr="0097108D" w:rsidRDefault="0097108D" w:rsidP="0097108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108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Дата и время проведения</w:t>
      </w:r>
      <w:r w:rsidRPr="009710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1 ноября   2018 г., 10-00  час.                                                                    </w:t>
      </w:r>
      <w:r w:rsidRPr="0097108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Место проведения: </w:t>
      </w:r>
      <w:r w:rsidRPr="0097108D">
        <w:rPr>
          <w:rFonts w:ascii="Times New Roman" w:eastAsia="Calibri" w:hAnsi="Times New Roman" w:cs="Times New Roman"/>
          <w:sz w:val="28"/>
          <w:szCs w:val="28"/>
          <w:lang w:eastAsia="en-US"/>
        </w:rPr>
        <w:t>МБОУ «Безруковская   ООШ», автобус  350 (нижняя площадка)</w:t>
      </w:r>
    </w:p>
    <w:p w:rsidR="0097108D" w:rsidRPr="0097108D" w:rsidRDefault="0097108D" w:rsidP="0097108D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108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Руководитель РМО</w:t>
      </w:r>
      <w:r w:rsidRPr="009710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Амельченкова Л.М.</w:t>
      </w:r>
      <w:r w:rsidRPr="009710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учитель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географии </w:t>
      </w:r>
      <w:r w:rsidRPr="009710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МБОУ 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Костенковская </w:t>
      </w:r>
      <w:r w:rsidRPr="009710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СОШ»                                                                                                                        </w:t>
      </w:r>
      <w:r w:rsidRPr="0097108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Методист</w:t>
      </w:r>
      <w:r w:rsidRPr="0097108D">
        <w:rPr>
          <w:rFonts w:ascii="Times New Roman" w:eastAsia="Calibri" w:hAnsi="Times New Roman" w:cs="Times New Roman"/>
          <w:sz w:val="28"/>
          <w:szCs w:val="28"/>
          <w:lang w:eastAsia="en-US"/>
        </w:rPr>
        <w:t>: Тарнопольская Л.И.</w:t>
      </w:r>
    </w:p>
    <w:p w:rsidR="0097108D" w:rsidRDefault="0097108D" w:rsidP="009710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08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Тема</w:t>
      </w:r>
      <w:r w:rsidRPr="009710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9710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710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Семинар - практикум  </w:t>
      </w:r>
      <w:r w:rsidRPr="009710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«Краеведение</w:t>
      </w:r>
      <w:r w:rsidRPr="00C62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одна из форм совершенствования работы по краеведческому образованию в условиях ФГОС»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5029"/>
        <w:gridCol w:w="3141"/>
      </w:tblGrid>
      <w:tr w:rsidR="0097108D" w:rsidRPr="0097108D" w:rsidTr="00003FE5">
        <w:tc>
          <w:tcPr>
            <w:tcW w:w="1401" w:type="dxa"/>
          </w:tcPr>
          <w:p w:rsidR="0097108D" w:rsidRPr="0097108D" w:rsidRDefault="0097108D" w:rsidP="0097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8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5029" w:type="dxa"/>
          </w:tcPr>
          <w:p w:rsidR="0097108D" w:rsidRPr="0097108D" w:rsidRDefault="0097108D" w:rsidP="0097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08D">
              <w:rPr>
                <w:rFonts w:ascii="Times New Roman" w:hAnsi="Times New Roman" w:cs="Times New Roman"/>
                <w:sz w:val="24"/>
                <w:szCs w:val="24"/>
              </w:rPr>
              <w:t>Содержание семинара, форма проведения</w:t>
            </w:r>
          </w:p>
        </w:tc>
        <w:tc>
          <w:tcPr>
            <w:tcW w:w="3141" w:type="dxa"/>
          </w:tcPr>
          <w:p w:rsidR="0097108D" w:rsidRPr="0097108D" w:rsidRDefault="0097108D" w:rsidP="0097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7108D" w:rsidRPr="0097108D" w:rsidTr="00003FE5">
        <w:tc>
          <w:tcPr>
            <w:tcW w:w="1401" w:type="dxa"/>
          </w:tcPr>
          <w:p w:rsidR="0097108D" w:rsidRPr="0097108D" w:rsidRDefault="0097108D" w:rsidP="0097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8D">
              <w:rPr>
                <w:rFonts w:ascii="Times New Roman" w:hAnsi="Times New Roman" w:cs="Times New Roman"/>
                <w:sz w:val="28"/>
                <w:szCs w:val="28"/>
              </w:rPr>
              <w:t>10:00 час.</w:t>
            </w:r>
          </w:p>
        </w:tc>
        <w:tc>
          <w:tcPr>
            <w:tcW w:w="5029" w:type="dxa"/>
          </w:tcPr>
          <w:p w:rsidR="0097108D" w:rsidRPr="00A04F87" w:rsidRDefault="0097108D" w:rsidP="009710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EC1">
              <w:rPr>
                <w:rFonts w:ascii="Times New Roman" w:hAnsi="Times New Roman" w:cs="Times New Roman"/>
                <w:i/>
                <w:sz w:val="28"/>
                <w:szCs w:val="28"/>
              </w:rPr>
              <w:t>Семинар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7108D" w:rsidRPr="0097108D" w:rsidRDefault="0097108D" w:rsidP="009710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23B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«Краеведение</w:t>
            </w:r>
            <w:r w:rsidRPr="00C62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одна из форм совершенствования работы по краеведческому образованию в условиях ФГОС» (теоретические основы)</w:t>
            </w:r>
          </w:p>
        </w:tc>
        <w:tc>
          <w:tcPr>
            <w:tcW w:w="3141" w:type="dxa"/>
          </w:tcPr>
          <w:p w:rsidR="00FA2C59" w:rsidRDefault="00FA2C59" w:rsidP="0097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C59" w:rsidRDefault="00FA2C59" w:rsidP="0097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C59">
              <w:rPr>
                <w:rFonts w:ascii="Times New Roman" w:hAnsi="Times New Roman" w:cs="Times New Roman"/>
                <w:sz w:val="28"/>
                <w:szCs w:val="28"/>
              </w:rPr>
              <w:t>Тарнопольская</w:t>
            </w:r>
            <w:proofErr w:type="spellEnd"/>
            <w:r w:rsidRPr="00FA2C59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97108D" w:rsidRDefault="0097108D" w:rsidP="0097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Амельченкова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97108D" w:rsidRPr="0097108D" w:rsidRDefault="0097108D" w:rsidP="0097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8D" w:rsidRPr="0097108D" w:rsidTr="00003FE5">
        <w:tc>
          <w:tcPr>
            <w:tcW w:w="1401" w:type="dxa"/>
          </w:tcPr>
          <w:p w:rsidR="0097108D" w:rsidRPr="0097108D" w:rsidRDefault="0097108D" w:rsidP="0097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 час.</w:t>
            </w:r>
          </w:p>
        </w:tc>
        <w:tc>
          <w:tcPr>
            <w:tcW w:w="5029" w:type="dxa"/>
          </w:tcPr>
          <w:p w:rsidR="0097108D" w:rsidRPr="0097108D" w:rsidRDefault="0097108D" w:rsidP="009710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Областной слет юных краеведов: цели, задачи, итоги.</w:t>
            </w:r>
          </w:p>
        </w:tc>
        <w:tc>
          <w:tcPr>
            <w:tcW w:w="3141" w:type="dxa"/>
          </w:tcPr>
          <w:p w:rsidR="0097108D" w:rsidRDefault="0097108D" w:rsidP="0097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Шелтрекова Л.В. </w:t>
            </w:r>
          </w:p>
          <w:p w:rsidR="0097108D" w:rsidRPr="0097108D" w:rsidRDefault="0097108D" w:rsidP="0097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 А.В.</w:t>
            </w:r>
          </w:p>
        </w:tc>
      </w:tr>
      <w:tr w:rsidR="0097108D" w:rsidRPr="0097108D" w:rsidTr="00003FE5">
        <w:tc>
          <w:tcPr>
            <w:tcW w:w="1401" w:type="dxa"/>
          </w:tcPr>
          <w:p w:rsidR="0097108D" w:rsidRPr="0097108D" w:rsidRDefault="0097108D" w:rsidP="0097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час.</w:t>
            </w:r>
          </w:p>
        </w:tc>
        <w:tc>
          <w:tcPr>
            <w:tcW w:w="5029" w:type="dxa"/>
          </w:tcPr>
          <w:p w:rsidR="0097108D" w:rsidRPr="0097108D" w:rsidRDefault="0097108D" w:rsidP="0097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7108D">
              <w:rPr>
                <w:rFonts w:ascii="Times New Roman" w:hAnsi="Times New Roman" w:cs="Times New Roman"/>
                <w:sz w:val="28"/>
                <w:szCs w:val="28"/>
              </w:rPr>
              <w:t>Летний палаточный эколого-краеведческий лагерь.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41" w:type="dxa"/>
          </w:tcPr>
          <w:p w:rsidR="0097108D" w:rsidRPr="0097108D" w:rsidRDefault="00003FE5" w:rsidP="0097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Пантюхина А.Е.</w:t>
            </w:r>
          </w:p>
        </w:tc>
      </w:tr>
      <w:tr w:rsidR="0097108D" w:rsidRPr="0097108D" w:rsidTr="00003FE5">
        <w:tc>
          <w:tcPr>
            <w:tcW w:w="1401" w:type="dxa"/>
          </w:tcPr>
          <w:p w:rsidR="0097108D" w:rsidRPr="0097108D" w:rsidRDefault="00003FE5" w:rsidP="0097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час.</w:t>
            </w:r>
          </w:p>
        </w:tc>
        <w:tc>
          <w:tcPr>
            <w:tcW w:w="5029" w:type="dxa"/>
          </w:tcPr>
          <w:p w:rsidR="0097108D" w:rsidRPr="0097108D" w:rsidRDefault="0097108D" w:rsidP="0097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03FE5" w:rsidRPr="00003FE5">
              <w:rPr>
                <w:rFonts w:ascii="Times New Roman" w:hAnsi="Times New Roman" w:cs="Times New Roman"/>
                <w:sz w:val="28"/>
                <w:szCs w:val="28"/>
              </w:rPr>
              <w:t>Вопросы по географии Кем</w:t>
            </w:r>
            <w:r w:rsidR="00DF26E8">
              <w:rPr>
                <w:rFonts w:ascii="Times New Roman" w:hAnsi="Times New Roman" w:cs="Times New Roman"/>
                <w:sz w:val="28"/>
                <w:szCs w:val="28"/>
              </w:rPr>
              <w:t xml:space="preserve">еровской области в заданиях ГИА </w:t>
            </w:r>
            <w:r w:rsidR="00DF26E8" w:rsidRPr="00DF26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 олимпиадах</w:t>
            </w:r>
          </w:p>
        </w:tc>
        <w:tc>
          <w:tcPr>
            <w:tcW w:w="3141" w:type="dxa"/>
          </w:tcPr>
          <w:p w:rsidR="0097108D" w:rsidRDefault="00003FE5" w:rsidP="0097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Тарнопольская Л.И.</w:t>
            </w:r>
          </w:p>
          <w:p w:rsidR="00003FE5" w:rsidRPr="0097108D" w:rsidRDefault="00003FE5" w:rsidP="0097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 В.А.</w:t>
            </w:r>
          </w:p>
        </w:tc>
      </w:tr>
      <w:tr w:rsidR="00A96394" w:rsidRPr="0097108D" w:rsidTr="00003FE5">
        <w:tc>
          <w:tcPr>
            <w:tcW w:w="1401" w:type="dxa"/>
          </w:tcPr>
          <w:p w:rsidR="00A96394" w:rsidRDefault="00A96394" w:rsidP="0097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11:55 час.</w:t>
            </w:r>
          </w:p>
        </w:tc>
        <w:tc>
          <w:tcPr>
            <w:tcW w:w="5029" w:type="dxa"/>
          </w:tcPr>
          <w:p w:rsidR="00A96394" w:rsidRDefault="00A96394" w:rsidP="0097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3141" w:type="dxa"/>
          </w:tcPr>
          <w:p w:rsidR="00A96394" w:rsidRDefault="00A96394" w:rsidP="00971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Амельченкова Л.М.</w:t>
            </w:r>
          </w:p>
        </w:tc>
      </w:tr>
    </w:tbl>
    <w:p w:rsidR="0097108D" w:rsidRDefault="0097108D" w:rsidP="0097108D">
      <w:pPr>
        <w:spacing w:line="240" w:lineRule="auto"/>
        <w:jc w:val="both"/>
      </w:pPr>
    </w:p>
    <w:p w:rsidR="00003FE5" w:rsidRDefault="00003FE5" w:rsidP="0097108D">
      <w:pPr>
        <w:spacing w:line="240" w:lineRule="auto"/>
        <w:jc w:val="both"/>
      </w:pPr>
    </w:p>
    <w:p w:rsidR="00A04F87" w:rsidRDefault="00A04F87"/>
    <w:p w:rsidR="00A04F87" w:rsidRDefault="00A04F87"/>
    <w:p w:rsidR="00A04F87" w:rsidRDefault="00A04F87"/>
    <w:sectPr w:rsidR="00A0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F9"/>
    <w:rsid w:val="00003FE5"/>
    <w:rsid w:val="003F6CBF"/>
    <w:rsid w:val="0054129C"/>
    <w:rsid w:val="0097108D"/>
    <w:rsid w:val="00A04F87"/>
    <w:rsid w:val="00A96394"/>
    <w:rsid w:val="00DF26E8"/>
    <w:rsid w:val="00F379F9"/>
    <w:rsid w:val="00FA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F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29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F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2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Тарнопольская  Людмила Ивановна</dc:creator>
  <cp:keywords/>
  <dc:description/>
  <cp:lastModifiedBy>Тарнопольская Людмила Ивановна</cp:lastModifiedBy>
  <cp:revision>7</cp:revision>
  <dcterms:created xsi:type="dcterms:W3CDTF">2018-10-24T07:05:00Z</dcterms:created>
  <dcterms:modified xsi:type="dcterms:W3CDTF">2018-10-26T08:40:00Z</dcterms:modified>
</cp:coreProperties>
</file>