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AC" w:rsidRPr="00B77835" w:rsidRDefault="008061AC" w:rsidP="008061AC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  <w:lang w:val="ru-RU"/>
        </w:rPr>
      </w:pPr>
      <w:r w:rsidRPr="008061AC">
        <w:rPr>
          <w:rFonts w:ascii="Book Antiqua" w:hAnsi="Book Antiqua"/>
          <w:b/>
          <w:sz w:val="28"/>
          <w:szCs w:val="28"/>
          <w:lang w:val="ru-RU"/>
        </w:rPr>
        <w:t xml:space="preserve">План </w:t>
      </w:r>
      <w:r w:rsidR="00AF00B2">
        <w:rPr>
          <w:rFonts w:ascii="Book Antiqua" w:hAnsi="Book Antiqua"/>
          <w:b/>
          <w:sz w:val="28"/>
          <w:szCs w:val="28"/>
          <w:lang w:val="ru-RU"/>
        </w:rPr>
        <w:t xml:space="preserve">заседаний районного методического объединения              </w:t>
      </w:r>
      <w:r w:rsidRPr="008061AC">
        <w:rPr>
          <w:rFonts w:ascii="Book Antiqua" w:hAnsi="Book Antiqua"/>
          <w:b/>
          <w:sz w:val="28"/>
          <w:szCs w:val="28"/>
          <w:lang w:val="ru-RU"/>
        </w:rPr>
        <w:t xml:space="preserve">  учителей химии </w:t>
      </w:r>
    </w:p>
    <w:p w:rsidR="008061AC" w:rsidRPr="008061AC" w:rsidRDefault="00AF719F" w:rsidP="008061AC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  <w:lang w:val="ru-RU"/>
        </w:rPr>
      </w:pPr>
      <w:r>
        <w:rPr>
          <w:rFonts w:ascii="Book Antiqua" w:hAnsi="Book Antiqua"/>
          <w:b/>
          <w:sz w:val="28"/>
          <w:szCs w:val="28"/>
          <w:lang w:val="ru-RU"/>
        </w:rPr>
        <w:t>на 2017-2018</w:t>
      </w:r>
      <w:r w:rsidR="008061AC" w:rsidRPr="008061AC">
        <w:rPr>
          <w:rFonts w:ascii="Book Antiqua" w:hAnsi="Book Antiqua"/>
          <w:b/>
          <w:sz w:val="28"/>
          <w:szCs w:val="28"/>
          <w:lang w:val="ru-RU"/>
        </w:rPr>
        <w:t xml:space="preserve"> учебный год</w:t>
      </w:r>
    </w:p>
    <w:p w:rsidR="008061AC" w:rsidRPr="00B77835" w:rsidRDefault="008061AC" w:rsidP="00806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061AC" w:rsidRDefault="000061D0" w:rsidP="00806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Цель</w:t>
      </w:r>
      <w:r w:rsidR="008061AC" w:rsidRPr="00B7783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:</w:t>
      </w:r>
      <w:r w:rsidR="008061AC" w:rsidRPr="008061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«Создание условий для </w:t>
      </w:r>
      <w:r w:rsidR="008B1C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учителей химии с целью </w:t>
      </w:r>
      <w:r w:rsidR="008061AC" w:rsidRPr="008061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повышения  профессиональн</w:t>
      </w:r>
      <w:r w:rsidR="008B1C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ой компетентности </w:t>
      </w:r>
      <w:r w:rsidR="008061AC" w:rsidRPr="008061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r w:rsidR="00EA78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условиях перехода на  ФГОС ООО»</w:t>
      </w:r>
    </w:p>
    <w:p w:rsidR="00EA7819" w:rsidRPr="008061AC" w:rsidRDefault="00EA7819" w:rsidP="00806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061D0" w:rsidRDefault="000061D0" w:rsidP="00806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Задачи</w:t>
      </w:r>
      <w:r w:rsidR="008061AC" w:rsidRPr="00B7783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0061D0" w:rsidRDefault="000061D0" w:rsidP="00806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8B1C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активизировать методическую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подготовку</w:t>
      </w:r>
      <w:r w:rsidR="008B1C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учителей химии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061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 переходу на новые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образовательные стандарт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 О</w:t>
      </w:r>
      <w:r w:rsidRPr="000061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8061AC" w:rsidRPr="008061AC" w:rsidRDefault="000061D0" w:rsidP="00806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созда</w:t>
      </w:r>
      <w:r w:rsidR="005310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ть условия </w:t>
      </w:r>
      <w:r w:rsidR="008061AC" w:rsidRPr="008061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апробации передовых педагогических идей, разработки и обобщения положительного педагогического опыта учителей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химии;</w:t>
      </w:r>
      <w:r w:rsidR="008061AC" w:rsidRPr="008061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5310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п</w:t>
      </w:r>
      <w:r w:rsidR="008061AC" w:rsidRPr="008061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родолжить внедрение в п</w:t>
      </w:r>
      <w:r w:rsidR="00AF71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рактику системно-деятельностный </w:t>
      </w:r>
      <w:r w:rsidR="008061AC" w:rsidRPr="008061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</w:t>
      </w:r>
      <w:r w:rsidR="00AF71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одход</w:t>
      </w:r>
      <w:r w:rsidR="005310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</w:t>
      </w:r>
      <w:r w:rsidR="00B778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обучении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химии;</w:t>
      </w:r>
      <w:r w:rsidR="00AF71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8061AC" w:rsidRPr="008061AC" w:rsidRDefault="005310B9" w:rsidP="00806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bookmarkStart w:id="0" w:name="_GoBack"/>
      <w:bookmarkEnd w:id="0"/>
      <w:r w:rsidR="000061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совершенствовать</w:t>
      </w:r>
      <w:r w:rsidR="008061AC" w:rsidRPr="008061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форм</w:t>
      </w:r>
      <w:r w:rsidR="000061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 и методы</w:t>
      </w:r>
      <w:r w:rsidR="008061AC" w:rsidRPr="008061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организ</w:t>
      </w:r>
      <w:r w:rsidR="00AF71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ации работы с одаренными детьми, как одну из форм повышения качества знаний по предмету химия.</w:t>
      </w:r>
    </w:p>
    <w:p w:rsidR="008061AC" w:rsidRPr="008061AC" w:rsidRDefault="000061D0" w:rsidP="00806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</w:t>
      </w:r>
      <w:r w:rsidR="008061AC" w:rsidRPr="008061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овершенствовать   навыки  подготовки   учащихся к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ГИА</w:t>
      </w:r>
      <w:r w:rsidR="008B1C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олимпиадам, конкурсам.</w:t>
      </w:r>
      <w:r w:rsidR="008061AC" w:rsidRPr="008061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8061AC" w:rsidRPr="008061AC" w:rsidRDefault="008061AC" w:rsidP="00806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061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37590B" w:rsidRDefault="0037590B" w:rsidP="0037590B">
      <w:pPr>
        <w:spacing w:before="100" w:beforeAutospacing="1" w:after="100" w:afterAutospacing="1" w:line="240" w:lineRule="auto"/>
        <w:ind w:left="714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693"/>
        <w:gridCol w:w="2410"/>
      </w:tblGrid>
      <w:tr w:rsidR="0037590B" w:rsidTr="0057347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90B" w:rsidRDefault="00573479" w:rsidP="00573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90B" w:rsidRDefault="00375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заседания РМО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90B" w:rsidRDefault="00375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Место, время проведения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590B" w:rsidRDefault="00375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37590B" w:rsidRPr="005310B9" w:rsidTr="0057347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90B" w:rsidRDefault="00573479" w:rsidP="00573479">
            <w:pPr>
              <w:spacing w:afterLines="100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37590B" w:rsidRDefault="0037590B" w:rsidP="00573479">
            <w:pPr>
              <w:spacing w:afterLines="100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1AC" w:rsidRPr="008061AC" w:rsidRDefault="008061AC" w:rsidP="008061AC">
            <w:pPr>
              <w:spacing w:afterLines="100" w:after="24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Анализ 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боты РМО учителей химии за 2015-2016 уч. год, задачи на 2016-</w:t>
            </w:r>
            <w:r w:rsidRPr="00806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2017 уч. год.</w:t>
            </w:r>
          </w:p>
          <w:p w:rsidR="008061AC" w:rsidRPr="008061AC" w:rsidRDefault="008061AC" w:rsidP="008061AC">
            <w:pPr>
              <w:spacing w:afterLines="100" w:after="24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 Итоги ЭГЭ и ГИА по предмету.                       </w:t>
            </w:r>
          </w:p>
          <w:p w:rsidR="008061AC" w:rsidRPr="008061AC" w:rsidRDefault="008061AC" w:rsidP="008061AC">
            <w:pPr>
              <w:spacing w:afterLines="100" w:after="24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Новые подходы  преподавания химии в школе в свете требований ФГОС.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</w:p>
          <w:p w:rsidR="008061AC" w:rsidRPr="008061AC" w:rsidRDefault="008061AC" w:rsidP="008061AC">
            <w:pPr>
              <w:spacing w:afterLines="100" w:after="24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Рациональные методики решение задач по органической химии </w:t>
            </w:r>
          </w:p>
          <w:p w:rsidR="0037590B" w:rsidRDefault="008061AC" w:rsidP="008061AC">
            <w:pPr>
              <w:spacing w:afterLines="100" w:after="24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Научно-исследовательская и проектная деятельность как средство формирования УУД школьников.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D0" w:rsidRDefault="000061D0" w:rsidP="000061D0">
            <w:pPr>
              <w:spacing w:afterLines="100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28.08.2017 г.</w:t>
            </w:r>
          </w:p>
          <w:p w:rsidR="0037590B" w:rsidRDefault="008061AC" w:rsidP="000061D0">
            <w:pPr>
              <w:spacing w:afterLines="100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«Сосновская СОШ»</w:t>
            </w:r>
          </w:p>
          <w:p w:rsidR="000061D0" w:rsidRPr="008061AC" w:rsidRDefault="000061D0" w:rsidP="000061D0">
            <w:pPr>
              <w:spacing w:afterLines="100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10.30 час.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5F1" w:rsidRDefault="00D265F1" w:rsidP="00572A48">
            <w:pPr>
              <w:spacing w:afterLines="100" w:after="24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Горн Н.Г.</w:t>
            </w:r>
          </w:p>
          <w:p w:rsidR="0037590B" w:rsidRDefault="008061AC" w:rsidP="00572A48">
            <w:pPr>
              <w:spacing w:afterLines="100" w:after="24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Ермолова Т.Ю., Анучина Е.А., Озерова И.И., Аверченко Е.И.</w:t>
            </w:r>
          </w:p>
        </w:tc>
      </w:tr>
      <w:tr w:rsidR="0037590B" w:rsidRPr="000061D0" w:rsidTr="0057347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90B" w:rsidRDefault="00573479" w:rsidP="00573479">
            <w:pPr>
              <w:spacing w:afterLines="100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90B" w:rsidRPr="008061AC" w:rsidRDefault="0037590B" w:rsidP="001B1D4A">
            <w:pPr>
              <w:spacing w:afterLines="100" w:after="24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061A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Практикум</w:t>
            </w:r>
          </w:p>
          <w:p w:rsidR="0037590B" w:rsidRPr="00D265F1" w:rsidRDefault="0037590B" w:rsidP="00D265F1">
            <w:pPr>
              <w:spacing w:afterLines="100" w:after="24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1A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Тема: </w:t>
            </w:r>
            <w:r w:rsidRPr="00AC3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D26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Отработка методических рекомендаций  по химии </w:t>
            </w:r>
            <w:r w:rsidR="00150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2017 г. </w:t>
            </w:r>
            <w:r w:rsidR="00D26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(ФИПИ)</w:t>
            </w:r>
            <w:r w:rsidR="00D265F1" w:rsidRPr="00D26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 основе анализа типичных ошибок</w:t>
            </w:r>
            <w:r w:rsidR="00150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6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участников ЕГЭ 2017 года</w:t>
            </w:r>
            <w:r w:rsidR="00150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Изменения в </w:t>
            </w:r>
            <w:proofErr w:type="spellStart"/>
            <w:r w:rsidR="00150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КИМах</w:t>
            </w:r>
            <w:proofErr w:type="spellEnd"/>
            <w:r w:rsidR="00150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 2018</w:t>
            </w:r>
            <w:r w:rsidRPr="00AC34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61D0" w:rsidRDefault="000061D0" w:rsidP="000061D0">
            <w:pPr>
              <w:spacing w:afterLines="100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12.10.2017 г.</w:t>
            </w:r>
          </w:p>
          <w:p w:rsidR="0037590B" w:rsidRDefault="0037590B" w:rsidP="000061D0">
            <w:pPr>
              <w:spacing w:afterLines="100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75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«Куртуковская ООШ»</w:t>
            </w:r>
          </w:p>
          <w:p w:rsidR="000061D0" w:rsidRDefault="000061D0" w:rsidP="000061D0">
            <w:pPr>
              <w:spacing w:afterLines="100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 час.</w:t>
            </w:r>
          </w:p>
          <w:p w:rsidR="000061D0" w:rsidRDefault="000061D0" w:rsidP="000061D0">
            <w:pPr>
              <w:spacing w:afterLines="100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Авт.103(внизу)</w:t>
            </w:r>
          </w:p>
          <w:p w:rsidR="0037590B" w:rsidRPr="0037590B" w:rsidRDefault="0037590B" w:rsidP="001B1D4A">
            <w:pPr>
              <w:spacing w:afterLines="100" w:after="24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590B" w:rsidRDefault="001B1D4A" w:rsidP="001B1D4A">
            <w:pPr>
              <w:spacing w:afterLines="100" w:after="24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Тарнопольская </w:t>
            </w:r>
            <w:r w:rsidR="00375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Л.И.</w:t>
            </w:r>
          </w:p>
          <w:p w:rsidR="0037590B" w:rsidRDefault="0037590B" w:rsidP="001B1D4A">
            <w:pPr>
              <w:spacing w:afterLines="100" w:after="24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Ермолова Т.Ю.</w:t>
            </w:r>
          </w:p>
          <w:p w:rsidR="00AC3463" w:rsidRDefault="00AC3463" w:rsidP="001B1D4A">
            <w:pPr>
              <w:spacing w:afterLines="100" w:after="24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Пичугина Ю.С.</w:t>
            </w:r>
          </w:p>
        </w:tc>
      </w:tr>
      <w:tr w:rsidR="00573479" w:rsidRPr="00D265F1" w:rsidTr="00573479"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73479" w:rsidRDefault="00573479" w:rsidP="00573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479" w:rsidRPr="00B77835" w:rsidRDefault="00573479" w:rsidP="001B1D4A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7783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Тематический семинар</w:t>
            </w:r>
          </w:p>
          <w:p w:rsidR="00573479" w:rsidRPr="00150BA2" w:rsidRDefault="00573479" w:rsidP="00150B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83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Тема:</w:t>
            </w:r>
            <w:r w:rsidRPr="00B77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443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</w:p>
          <w:p w:rsidR="00573479" w:rsidRPr="00B77835" w:rsidRDefault="00573479" w:rsidP="00150B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промышленного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получения веществ, их применение</w:t>
            </w:r>
            <w:r w:rsidRPr="00150B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повседневной жизни</w:t>
            </w:r>
            <w:r w:rsidRPr="00D26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479" w:rsidRDefault="00573479" w:rsidP="00006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09.11.2017 г.</w:t>
            </w:r>
          </w:p>
          <w:p w:rsidR="00573479" w:rsidRDefault="00573479" w:rsidP="00006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«Ильинская ООШ»</w:t>
            </w:r>
          </w:p>
          <w:p w:rsidR="00573479" w:rsidRDefault="00573479" w:rsidP="000061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Авт.103,  08.10 час.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479" w:rsidRPr="001B1D4A" w:rsidRDefault="00573479" w:rsidP="001B1D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Тарнопольская Л.И.</w:t>
            </w:r>
          </w:p>
          <w:p w:rsidR="00573479" w:rsidRDefault="00573479" w:rsidP="001B1D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Ермолова Т.Ю.</w:t>
            </w:r>
          </w:p>
          <w:p w:rsidR="00573479" w:rsidRDefault="00573479" w:rsidP="001B1D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Желудкова Е.С.</w:t>
            </w:r>
          </w:p>
        </w:tc>
      </w:tr>
      <w:tr w:rsidR="00573479" w:rsidRPr="005310B9" w:rsidTr="00573479">
        <w:tc>
          <w:tcPr>
            <w:tcW w:w="5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479" w:rsidRDefault="00573479" w:rsidP="00573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479" w:rsidRPr="00B77835" w:rsidRDefault="00573479" w:rsidP="001B1D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этап предметных олимпиад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химия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479" w:rsidRDefault="00573479" w:rsidP="008B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согласованию</w:t>
            </w:r>
            <w:r w:rsidR="008B1C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(ноябрь-декабрь)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479" w:rsidRPr="008061AC" w:rsidRDefault="00573479" w:rsidP="004324A4">
            <w:pPr>
              <w:spacing w:afterLines="100" w:after="24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Тарнопольская Л.И.</w:t>
            </w:r>
          </w:p>
          <w:p w:rsidR="00573479" w:rsidRPr="008061AC" w:rsidRDefault="00573479" w:rsidP="004324A4">
            <w:pPr>
              <w:spacing w:afterLines="100" w:after="24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Ермолова Т.Ю.</w:t>
            </w:r>
          </w:p>
        </w:tc>
      </w:tr>
      <w:tr w:rsidR="004324A4" w:rsidRPr="005310B9" w:rsidTr="0057347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4A4" w:rsidRDefault="00573479" w:rsidP="00573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4A4" w:rsidRPr="00D406C5" w:rsidRDefault="004324A4" w:rsidP="001B1D4A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406C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Семинар-практикум</w:t>
            </w:r>
          </w:p>
          <w:p w:rsidR="0022208A" w:rsidRPr="0022208A" w:rsidRDefault="004324A4" w:rsidP="002220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5F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Тема</w:t>
            </w:r>
            <w:r w:rsidRPr="00D26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«</w:t>
            </w:r>
            <w:r w:rsidR="00222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22208A" w:rsidRPr="00222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ладение химической</w:t>
            </w:r>
          </w:p>
          <w:p w:rsidR="004324A4" w:rsidRDefault="0022208A" w:rsidP="00D406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220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ерминологией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качественной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подготовки к ЕГЭ и ОГЭ</w:t>
            </w:r>
            <w:r w:rsidR="00AA5BF6" w:rsidRPr="00D26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479" w:rsidRDefault="00573479" w:rsidP="00573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11.01.2018 г.</w:t>
            </w:r>
          </w:p>
          <w:p w:rsidR="004324A4" w:rsidRDefault="008061AC" w:rsidP="00573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МАОУ «Металлурговская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СОШ»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4A4" w:rsidRPr="001B1D4A" w:rsidRDefault="004324A4" w:rsidP="00432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Тарнопольская Л.И.</w:t>
            </w:r>
          </w:p>
          <w:p w:rsidR="004324A4" w:rsidRDefault="004324A4" w:rsidP="00432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Ермолова Т.Ю.</w:t>
            </w:r>
          </w:p>
          <w:p w:rsidR="00AC3463" w:rsidRDefault="00AC3463" w:rsidP="00432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Мисюренко И.А.</w:t>
            </w:r>
          </w:p>
          <w:p w:rsidR="008061AC" w:rsidRPr="00EA7819" w:rsidRDefault="00344354" w:rsidP="00432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Озерова И.И.</w:t>
            </w:r>
          </w:p>
        </w:tc>
      </w:tr>
      <w:tr w:rsidR="004324A4" w:rsidRPr="005310B9" w:rsidTr="0057347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4A4" w:rsidRDefault="00573479" w:rsidP="00573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4A4" w:rsidRPr="001D7E35" w:rsidRDefault="002B6945" w:rsidP="001B1D4A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Практикум</w:t>
            </w:r>
          </w:p>
          <w:p w:rsidR="00F236D9" w:rsidRDefault="004324A4" w:rsidP="00F236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5F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Тема:</w:t>
            </w:r>
            <w:r w:rsidR="002B69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«Метапредметные умения по химии</w:t>
            </w:r>
            <w:r w:rsidR="00F23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F236D9" w:rsidRDefault="00F236D9" w:rsidP="00F236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поиск и </w:t>
            </w:r>
            <w:r w:rsidRPr="00F23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переработка информации, представленной в 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азличной форме (текст, таблица, схема);</w:t>
            </w:r>
          </w:p>
          <w:p w:rsidR="00F236D9" w:rsidRDefault="00F236D9" w:rsidP="00F236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F23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 синтез, сравнение и класс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ификация, наблюдение;</w:t>
            </w:r>
          </w:p>
          <w:p w:rsidR="004324A4" w:rsidRPr="001D7E35" w:rsidRDefault="00F236D9" w:rsidP="00F236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фиксация </w:t>
            </w:r>
            <w:r w:rsidRPr="00F23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произошедших изменений,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F23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алгоритма</w:t>
            </w:r>
            <w:r w:rsidR="009965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F23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479" w:rsidRDefault="00573479" w:rsidP="00573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08.02.2018 г.</w:t>
            </w:r>
          </w:p>
          <w:p w:rsidR="004324A4" w:rsidRDefault="008061AC" w:rsidP="00573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«Загорская СОШ»</w:t>
            </w:r>
          </w:p>
          <w:p w:rsidR="00573479" w:rsidRDefault="00573479" w:rsidP="00573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Авт.69 (ЖД вокзал)</w:t>
            </w:r>
          </w:p>
          <w:p w:rsidR="00573479" w:rsidRDefault="00573479" w:rsidP="00573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 час.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4A4" w:rsidRPr="001B1D4A" w:rsidRDefault="004324A4" w:rsidP="00432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Тарнопольская Л.И.</w:t>
            </w:r>
          </w:p>
          <w:p w:rsidR="004324A4" w:rsidRDefault="004324A4" w:rsidP="004324A4">
            <w:pPr>
              <w:spacing w:afterLines="100" w:after="24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Ермолова Т.Ю.</w:t>
            </w:r>
          </w:p>
          <w:p w:rsidR="00344354" w:rsidRDefault="00344354" w:rsidP="004324A4">
            <w:pPr>
              <w:spacing w:afterLines="100" w:after="24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Кипинган Л.М.</w:t>
            </w:r>
          </w:p>
          <w:p w:rsidR="00344354" w:rsidRPr="008061AC" w:rsidRDefault="00344354" w:rsidP="004324A4">
            <w:pPr>
              <w:spacing w:afterLines="100" w:after="24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Вечтомова С.А.</w:t>
            </w:r>
          </w:p>
        </w:tc>
      </w:tr>
      <w:tr w:rsidR="001B1D4A" w:rsidRPr="005310B9" w:rsidTr="0057347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4A" w:rsidRDefault="00573479" w:rsidP="00573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4A" w:rsidRPr="004324A4" w:rsidRDefault="004324A4" w:rsidP="001B1D4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324A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НПКШ – 22   НПКП-2017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479" w:rsidRDefault="00573479" w:rsidP="008B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2018 г.</w:t>
            </w:r>
          </w:p>
          <w:p w:rsidR="001B1D4A" w:rsidRDefault="008B1C4C" w:rsidP="008B1C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5734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344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4A4" w:rsidRPr="001B1D4A" w:rsidRDefault="004324A4" w:rsidP="00432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Тарнопольская Л.И.</w:t>
            </w:r>
          </w:p>
          <w:p w:rsidR="001B1D4A" w:rsidRDefault="004324A4" w:rsidP="00432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Ермолова Т.Ю.</w:t>
            </w:r>
          </w:p>
        </w:tc>
      </w:tr>
      <w:tr w:rsidR="001B1D4A" w:rsidRPr="00D265F1" w:rsidTr="0057347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4A" w:rsidRDefault="00573479" w:rsidP="00573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4A" w:rsidRPr="004324A4" w:rsidRDefault="004324A4" w:rsidP="001B1D4A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324A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Практикум</w:t>
            </w:r>
          </w:p>
          <w:p w:rsidR="00AA61A5" w:rsidRPr="00AA61A5" w:rsidRDefault="004324A4" w:rsidP="00AA6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61A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Тема:</w:t>
            </w:r>
            <w:r w:rsidRPr="00AA6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AA61A5" w:rsidRPr="00AA6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Окислительно-</w:t>
            </w:r>
          </w:p>
          <w:p w:rsidR="004324A4" w:rsidRPr="00D265F1" w:rsidRDefault="00AA61A5" w:rsidP="00AA61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A6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восстановительная реакция и реакция ионного обмена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веществ </w:t>
            </w:r>
            <w:r w:rsidRPr="00AA6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вопросах ЕГЭ</w:t>
            </w:r>
            <w:r w:rsidR="005734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(на основе рекомендаций ФИПИ)</w:t>
            </w:r>
            <w:r w:rsidRPr="00AA6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3479" w:rsidRDefault="00573479" w:rsidP="00573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05.04.2018 г.</w:t>
            </w:r>
          </w:p>
          <w:p w:rsidR="001B1D4A" w:rsidRDefault="008061AC" w:rsidP="00573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1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МБОУ «Степновская СОШ»</w:t>
            </w:r>
          </w:p>
          <w:p w:rsidR="00573479" w:rsidRDefault="00573479" w:rsidP="00573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Авт.108 (внизу)</w:t>
            </w:r>
          </w:p>
          <w:p w:rsidR="00573479" w:rsidRDefault="00573479" w:rsidP="00573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 час.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4A4" w:rsidRDefault="004324A4" w:rsidP="00432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Тарнопольская Л.И.</w:t>
            </w:r>
          </w:p>
          <w:p w:rsidR="00344354" w:rsidRPr="001B1D4A" w:rsidRDefault="00344354" w:rsidP="00432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Бушаева Е.Г.</w:t>
            </w:r>
          </w:p>
          <w:p w:rsidR="001B1D4A" w:rsidRDefault="004324A4" w:rsidP="00432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Ермолова Т.Ю.</w:t>
            </w:r>
          </w:p>
        </w:tc>
      </w:tr>
      <w:tr w:rsidR="001B1D4A" w:rsidRPr="005310B9" w:rsidTr="0057347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4A" w:rsidRDefault="00573479" w:rsidP="005734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4A" w:rsidRDefault="004324A4" w:rsidP="001B1D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заседание РМО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D4A" w:rsidRDefault="00344354" w:rsidP="001B1D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согласованию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4A4" w:rsidRPr="001B1D4A" w:rsidRDefault="004324A4" w:rsidP="00432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Тарнопольская Л.И.</w:t>
            </w:r>
          </w:p>
          <w:p w:rsidR="001B1D4A" w:rsidRDefault="004324A4" w:rsidP="004324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1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Ермолова Т.Ю.</w:t>
            </w:r>
          </w:p>
        </w:tc>
      </w:tr>
    </w:tbl>
    <w:p w:rsidR="00BD16A0" w:rsidRPr="0037590B" w:rsidRDefault="00BD16A0">
      <w:pPr>
        <w:rPr>
          <w:lang w:val="ru-RU"/>
        </w:rPr>
      </w:pPr>
    </w:p>
    <w:sectPr w:rsidR="00BD16A0" w:rsidRPr="00375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69DC"/>
    <w:multiLevelType w:val="multilevel"/>
    <w:tmpl w:val="B97E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429"/>
    <w:rsid w:val="000061D0"/>
    <w:rsid w:val="00050EDA"/>
    <w:rsid w:val="00150BA2"/>
    <w:rsid w:val="001B1D4A"/>
    <w:rsid w:val="001D7E35"/>
    <w:rsid w:val="0022208A"/>
    <w:rsid w:val="002B6945"/>
    <w:rsid w:val="002F3C1A"/>
    <w:rsid w:val="00344354"/>
    <w:rsid w:val="0037590B"/>
    <w:rsid w:val="004324A4"/>
    <w:rsid w:val="005310B9"/>
    <w:rsid w:val="00573479"/>
    <w:rsid w:val="00576856"/>
    <w:rsid w:val="007769EB"/>
    <w:rsid w:val="008061AC"/>
    <w:rsid w:val="008B1C4C"/>
    <w:rsid w:val="00974E07"/>
    <w:rsid w:val="00996518"/>
    <w:rsid w:val="00A50FF2"/>
    <w:rsid w:val="00AA5BF6"/>
    <w:rsid w:val="00AA61A5"/>
    <w:rsid w:val="00AC3463"/>
    <w:rsid w:val="00AF00B2"/>
    <w:rsid w:val="00AF719F"/>
    <w:rsid w:val="00B77835"/>
    <w:rsid w:val="00BA5429"/>
    <w:rsid w:val="00BD16A0"/>
    <w:rsid w:val="00D265F1"/>
    <w:rsid w:val="00D406C5"/>
    <w:rsid w:val="00EA7819"/>
    <w:rsid w:val="00F236D9"/>
    <w:rsid w:val="00F6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A4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90B"/>
    <w:pPr>
      <w:ind w:left="720"/>
      <w:contextualSpacing/>
    </w:pPr>
  </w:style>
  <w:style w:type="table" w:styleId="a4">
    <w:name w:val="Table Grid"/>
    <w:basedOn w:val="a1"/>
    <w:uiPriority w:val="59"/>
    <w:rsid w:val="0037590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A4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90B"/>
    <w:pPr>
      <w:ind w:left="720"/>
      <w:contextualSpacing/>
    </w:pPr>
  </w:style>
  <w:style w:type="table" w:styleId="a4">
    <w:name w:val="Table Grid"/>
    <w:basedOn w:val="a1"/>
    <w:uiPriority w:val="59"/>
    <w:rsid w:val="0037590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Тарнопольская  Людмила Ивановна</dc:creator>
  <cp:keywords/>
  <dc:description/>
  <cp:lastModifiedBy>Тарнопольская  Людмила Ивановна</cp:lastModifiedBy>
  <cp:revision>27</cp:revision>
  <dcterms:created xsi:type="dcterms:W3CDTF">2016-09-15T01:12:00Z</dcterms:created>
  <dcterms:modified xsi:type="dcterms:W3CDTF">2017-08-31T03:18:00Z</dcterms:modified>
</cp:coreProperties>
</file>