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A8" w:rsidRDefault="003F7CA8" w:rsidP="003F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ПЛАН РАБОТЫ РАЙОННОГО МЕТОДИЧЕСКОГО ОБЪЕДИНЕНИЯ УЧИТЕЛЕЙ ИСТОРИИ И ОБЩЕСТВОЗНАНИЯ</w:t>
      </w:r>
    </w:p>
    <w:p w:rsidR="003F7CA8" w:rsidRDefault="003F7CA8" w:rsidP="003F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3F7CA8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F7CA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83C1A" w:rsidRPr="003F7CA8" w:rsidRDefault="00183C1A" w:rsidP="003F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педагога в условиях внедрения ИКС и новой</w:t>
      </w:r>
      <w:r w:rsidR="00991717">
        <w:rPr>
          <w:rFonts w:ascii="Times New Roman" w:hAnsi="Times New Roman" w:cs="Times New Roman"/>
          <w:sz w:val="28"/>
          <w:szCs w:val="28"/>
        </w:rPr>
        <w:t xml:space="preserve"> концепции УМК по </w:t>
      </w:r>
      <w:r w:rsidRPr="003F7CA8">
        <w:rPr>
          <w:rFonts w:ascii="Times New Roman" w:hAnsi="Times New Roman" w:cs="Times New Roman"/>
          <w:sz w:val="28"/>
          <w:szCs w:val="28"/>
        </w:rPr>
        <w:t>истории и обще</w:t>
      </w:r>
      <w:r w:rsidR="00991717">
        <w:rPr>
          <w:rFonts w:ascii="Times New Roman" w:hAnsi="Times New Roman" w:cs="Times New Roman"/>
          <w:sz w:val="28"/>
          <w:szCs w:val="28"/>
        </w:rPr>
        <w:t>ствознанию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991717">
        <w:rPr>
          <w:rFonts w:ascii="Times New Roman" w:hAnsi="Times New Roman" w:cs="Times New Roman"/>
          <w:sz w:val="28"/>
          <w:szCs w:val="28"/>
          <w:u w:val="single"/>
        </w:rPr>
        <w:t>работы РМО учителей истории и обществоведения</w:t>
      </w:r>
      <w:r w:rsidRPr="003F7CA8">
        <w:rPr>
          <w:rFonts w:ascii="Times New Roman" w:hAnsi="Times New Roman" w:cs="Times New Roman"/>
          <w:sz w:val="28"/>
          <w:szCs w:val="28"/>
        </w:rPr>
        <w:t>: обеспечение высокого качества школьного исторического и обществоведческого образования в связи с новыми подходами к преподаванию социально-гуманитарных дисциплин в условиях внедрения ИКС и новой конце</w:t>
      </w:r>
      <w:r w:rsidR="00991717">
        <w:rPr>
          <w:rFonts w:ascii="Times New Roman" w:hAnsi="Times New Roman" w:cs="Times New Roman"/>
          <w:sz w:val="28"/>
          <w:szCs w:val="28"/>
        </w:rPr>
        <w:t xml:space="preserve">пции преподавания </w:t>
      </w:r>
      <w:r w:rsidRPr="003F7CA8">
        <w:rPr>
          <w:rFonts w:ascii="Times New Roman" w:hAnsi="Times New Roman" w:cs="Times New Roman"/>
          <w:sz w:val="28"/>
          <w:szCs w:val="28"/>
        </w:rPr>
        <w:t>истории и обществознания.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CA8">
        <w:rPr>
          <w:rFonts w:ascii="Times New Roman" w:hAnsi="Times New Roman" w:cs="Times New Roman"/>
          <w:sz w:val="28"/>
          <w:szCs w:val="28"/>
          <w:u w:val="single"/>
        </w:rPr>
        <w:t>Для достижения данной цели РМО необходимо выполнить следующие задачи: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• овладе</w:t>
      </w:r>
      <w:r w:rsidR="00991717">
        <w:rPr>
          <w:rFonts w:ascii="Times New Roman" w:hAnsi="Times New Roman" w:cs="Times New Roman"/>
          <w:sz w:val="28"/>
          <w:szCs w:val="28"/>
        </w:rPr>
        <w:t>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учебно-методическими и информационно-методическими ресурсами необходимыми для успешного решения задач ФГОС;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• повы</w:t>
      </w:r>
      <w:r w:rsidR="00991717">
        <w:rPr>
          <w:rFonts w:ascii="Times New Roman" w:hAnsi="Times New Roman" w:cs="Times New Roman"/>
          <w:sz w:val="28"/>
          <w:szCs w:val="28"/>
        </w:rPr>
        <w:t>сить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991717">
        <w:rPr>
          <w:rFonts w:ascii="Times New Roman" w:hAnsi="Times New Roman" w:cs="Times New Roman"/>
          <w:sz w:val="28"/>
          <w:szCs w:val="28"/>
        </w:rPr>
        <w:t>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применения инновационных образовательных технологий;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• повы</w:t>
      </w:r>
      <w:r w:rsidR="00991717">
        <w:rPr>
          <w:rFonts w:ascii="Times New Roman" w:hAnsi="Times New Roman" w:cs="Times New Roman"/>
          <w:sz w:val="28"/>
          <w:szCs w:val="28"/>
        </w:rPr>
        <w:t>сить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91717">
        <w:rPr>
          <w:rFonts w:ascii="Times New Roman" w:hAnsi="Times New Roman" w:cs="Times New Roman"/>
          <w:sz w:val="28"/>
          <w:szCs w:val="28"/>
        </w:rPr>
        <w:t xml:space="preserve">о </w:t>
      </w:r>
      <w:r w:rsidRPr="003F7CA8">
        <w:rPr>
          <w:rFonts w:ascii="Times New Roman" w:hAnsi="Times New Roman" w:cs="Times New Roman"/>
          <w:sz w:val="28"/>
          <w:szCs w:val="28"/>
        </w:rPr>
        <w:t>подготовки выпускников 9-х и 11-х классов к государственной итоговой аттестации;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• активиз</w:t>
      </w:r>
      <w:r w:rsidR="00991717">
        <w:rPr>
          <w:rFonts w:ascii="Times New Roman" w:hAnsi="Times New Roman" w:cs="Times New Roman"/>
          <w:sz w:val="28"/>
          <w:szCs w:val="28"/>
        </w:rPr>
        <w:t>ировать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991717">
        <w:rPr>
          <w:rFonts w:ascii="Times New Roman" w:hAnsi="Times New Roman" w:cs="Times New Roman"/>
          <w:sz w:val="28"/>
          <w:szCs w:val="28"/>
        </w:rPr>
        <w:t>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91717">
        <w:rPr>
          <w:rFonts w:ascii="Times New Roman" w:hAnsi="Times New Roman" w:cs="Times New Roman"/>
          <w:sz w:val="28"/>
          <w:szCs w:val="28"/>
        </w:rPr>
        <w:t>у</w:t>
      </w:r>
      <w:r w:rsidRPr="003F7CA8">
        <w:rPr>
          <w:rFonts w:ascii="Times New Roman" w:hAnsi="Times New Roman" w:cs="Times New Roman"/>
          <w:sz w:val="28"/>
          <w:szCs w:val="28"/>
        </w:rPr>
        <w:t xml:space="preserve"> РМО учите</w:t>
      </w:r>
      <w:r w:rsidR="00991717">
        <w:rPr>
          <w:rFonts w:ascii="Times New Roman" w:hAnsi="Times New Roman" w:cs="Times New Roman"/>
          <w:sz w:val="28"/>
          <w:szCs w:val="28"/>
        </w:rPr>
        <w:t>лей истории и обществознания</w:t>
      </w:r>
      <w:r w:rsidRPr="003F7CA8">
        <w:rPr>
          <w:rFonts w:ascii="Times New Roman" w:hAnsi="Times New Roman" w:cs="Times New Roman"/>
          <w:sz w:val="28"/>
          <w:szCs w:val="28"/>
        </w:rPr>
        <w:t>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• совершенствова</w:t>
      </w:r>
      <w:r w:rsidR="00991717">
        <w:rPr>
          <w:rFonts w:ascii="Times New Roman" w:hAnsi="Times New Roman" w:cs="Times New Roman"/>
          <w:sz w:val="28"/>
          <w:szCs w:val="28"/>
        </w:rPr>
        <w:t>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91717">
        <w:rPr>
          <w:rFonts w:ascii="Times New Roman" w:hAnsi="Times New Roman" w:cs="Times New Roman"/>
          <w:sz w:val="28"/>
          <w:szCs w:val="28"/>
        </w:rPr>
        <w:t>о</w:t>
      </w:r>
      <w:r w:rsidRPr="003F7CA8">
        <w:rPr>
          <w:rFonts w:ascii="Times New Roman" w:hAnsi="Times New Roman" w:cs="Times New Roman"/>
          <w:sz w:val="28"/>
          <w:szCs w:val="28"/>
        </w:rPr>
        <w:t xml:space="preserve"> работы педагогов с одарёнными детьми; повы</w:t>
      </w:r>
      <w:r w:rsidR="00991717">
        <w:rPr>
          <w:rFonts w:ascii="Times New Roman" w:hAnsi="Times New Roman" w:cs="Times New Roman"/>
          <w:sz w:val="28"/>
          <w:szCs w:val="28"/>
        </w:rPr>
        <w:t>сить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 w:rsidR="00991717">
        <w:rPr>
          <w:rFonts w:ascii="Times New Roman" w:hAnsi="Times New Roman" w:cs="Times New Roman"/>
          <w:sz w:val="28"/>
          <w:szCs w:val="28"/>
        </w:rPr>
        <w:t>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работы по подготовке учащихся к предметным олимпиадам, конференциям, конкурсам;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• усил</w:t>
      </w:r>
      <w:r w:rsidR="00991717">
        <w:rPr>
          <w:rFonts w:ascii="Times New Roman" w:hAnsi="Times New Roman" w:cs="Times New Roman"/>
          <w:sz w:val="28"/>
          <w:szCs w:val="28"/>
        </w:rPr>
        <w:t>ить</w:t>
      </w:r>
      <w:r w:rsidRPr="003F7CA8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991717">
        <w:rPr>
          <w:rFonts w:ascii="Times New Roman" w:hAnsi="Times New Roman" w:cs="Times New Roman"/>
          <w:sz w:val="28"/>
          <w:szCs w:val="28"/>
        </w:rPr>
        <w:t>ый потенциал</w:t>
      </w:r>
      <w:r w:rsidRPr="003F7CA8">
        <w:rPr>
          <w:rFonts w:ascii="Times New Roman" w:hAnsi="Times New Roman" w:cs="Times New Roman"/>
          <w:sz w:val="28"/>
          <w:szCs w:val="28"/>
        </w:rPr>
        <w:t xml:space="preserve"> урочной и внеурочной образовательной деятельности учителей истории и социальных дисциплин путём привлечения школьников к участию в региональных, муниципальных и школьных мероприятиях, посвящённых знаменательным событиям российской истории.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7CA8"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F7CA8" w:rsidRPr="007C4BCD" w:rsidRDefault="003F7CA8" w:rsidP="007C4BC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4BCD">
        <w:rPr>
          <w:rFonts w:ascii="Times New Roman" w:hAnsi="Times New Roman" w:cs="Times New Roman"/>
          <w:sz w:val="28"/>
          <w:szCs w:val="28"/>
        </w:rPr>
        <w:t>Реализация государственной политики в области образования и науки согласно ФЗ «Об образовании в Российской Федерации» №273 от 29.12.2012г, Указа Президента РФ «О мерах по реализации государственной политики в области образования и науки» №599 от 07.05.2012 и Приказа Министерства образования и науки «Об утверждении ФГОС основного общего образования» №1897 от 27.12.2010</w:t>
      </w:r>
      <w:r w:rsidR="007C4BCD">
        <w:rPr>
          <w:rFonts w:ascii="Times New Roman" w:hAnsi="Times New Roman" w:cs="Times New Roman"/>
          <w:sz w:val="28"/>
          <w:szCs w:val="28"/>
        </w:rPr>
        <w:t xml:space="preserve"> и </w:t>
      </w:r>
      <w:r w:rsidR="007C4BCD" w:rsidRPr="007C4BCD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</w:t>
      </w:r>
      <w:r w:rsidR="007C4BCD">
        <w:rPr>
          <w:rFonts w:ascii="Times New Roman" w:hAnsi="Times New Roman" w:cs="Times New Roman"/>
          <w:sz w:val="28"/>
          <w:szCs w:val="28"/>
        </w:rPr>
        <w:t>и «Об утверждении ФГОС среднего общего образования» № 413</w:t>
      </w:r>
      <w:r w:rsidR="007C4BCD" w:rsidRPr="007C4BCD">
        <w:rPr>
          <w:rFonts w:ascii="Times New Roman" w:hAnsi="Times New Roman" w:cs="Times New Roman"/>
          <w:sz w:val="28"/>
          <w:szCs w:val="28"/>
        </w:rPr>
        <w:t xml:space="preserve"> от </w:t>
      </w:r>
      <w:r w:rsidR="007C4BCD">
        <w:rPr>
          <w:rFonts w:ascii="Times New Roman" w:hAnsi="Times New Roman" w:cs="Times New Roman"/>
          <w:sz w:val="28"/>
          <w:szCs w:val="28"/>
        </w:rPr>
        <w:t>17.05</w:t>
      </w:r>
      <w:r w:rsidR="007C4BCD" w:rsidRPr="007C4BCD">
        <w:rPr>
          <w:rFonts w:ascii="Times New Roman" w:hAnsi="Times New Roman" w:cs="Times New Roman"/>
          <w:sz w:val="28"/>
          <w:szCs w:val="28"/>
        </w:rPr>
        <w:t>.201</w:t>
      </w:r>
      <w:r w:rsidR="007C4BCD">
        <w:rPr>
          <w:rFonts w:ascii="Times New Roman" w:hAnsi="Times New Roman" w:cs="Times New Roman"/>
          <w:sz w:val="28"/>
          <w:szCs w:val="28"/>
        </w:rPr>
        <w:t>2</w:t>
      </w:r>
      <w:r w:rsidRPr="007C4BCD">
        <w:rPr>
          <w:rFonts w:ascii="Times New Roman" w:hAnsi="Times New Roman" w:cs="Times New Roman"/>
          <w:sz w:val="28"/>
          <w:szCs w:val="28"/>
        </w:rPr>
        <w:t>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7CA8">
        <w:rPr>
          <w:rFonts w:ascii="Times New Roman" w:hAnsi="Times New Roman" w:cs="Times New Roman"/>
          <w:sz w:val="28"/>
          <w:szCs w:val="28"/>
        </w:rPr>
        <w:t>Изучение научно-методических подходов к преподаванию социальных дисциплин и особенностей осуществления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 xml:space="preserve">процесса в условиях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3F7CA8">
        <w:rPr>
          <w:rFonts w:ascii="Times New Roman" w:hAnsi="Times New Roman" w:cs="Times New Roman"/>
          <w:sz w:val="28"/>
          <w:szCs w:val="28"/>
        </w:rPr>
        <w:t xml:space="preserve"> ФГОС </w:t>
      </w:r>
      <w:r>
        <w:rPr>
          <w:rFonts w:ascii="Times New Roman" w:hAnsi="Times New Roman" w:cs="Times New Roman"/>
          <w:sz w:val="28"/>
          <w:szCs w:val="28"/>
        </w:rPr>
        <w:t>ООО и СОО</w:t>
      </w:r>
      <w:r w:rsidRPr="003F7CA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истории и обществознанию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3. Обобщение инновационного опыта педагогов в обновлении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содержания предметной области «История. Обществознание. Право»,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использовании совреме</w:t>
      </w:r>
      <w:r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4. Научно-методическая поддержка учителей по совершенствованию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качества подготовки выпускников 9-х и 11-х классов к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итоговой аттестации;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5. Проведение диагностических исследований в целях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успешности формирования у школьников универсальных учебных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выявления уровня подготовки выпускников 9-х и 11-х классов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государственной итоговой аттестации и повышения уровня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компетентностей педагогов;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6. Проектная и исследовательская де</w:t>
      </w:r>
      <w:r>
        <w:rPr>
          <w:rFonts w:ascii="Times New Roman" w:hAnsi="Times New Roman" w:cs="Times New Roman"/>
          <w:sz w:val="28"/>
          <w:szCs w:val="28"/>
        </w:rPr>
        <w:t>ятельность педагогов и учащихся;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lastRenderedPageBreak/>
        <w:t>7.Повышение уровня профессионализма педагогов РМО: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амообразование, семинары, курсы;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8. Научно-методическое сопровождение учителей в работе с одарёнными</w:t>
      </w:r>
      <w:r>
        <w:rPr>
          <w:rFonts w:ascii="Times New Roman" w:hAnsi="Times New Roman" w:cs="Times New Roman"/>
          <w:sz w:val="28"/>
          <w:szCs w:val="28"/>
        </w:rPr>
        <w:t xml:space="preserve"> детьми;</w:t>
      </w:r>
    </w:p>
    <w:p w:rsidR="003F7CA8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>9. Научно-методическое соп</w:t>
      </w:r>
      <w:r w:rsidR="00D7597E">
        <w:rPr>
          <w:rFonts w:ascii="Times New Roman" w:hAnsi="Times New Roman" w:cs="Times New Roman"/>
          <w:sz w:val="28"/>
          <w:szCs w:val="28"/>
        </w:rPr>
        <w:t>ровождение молодых специалистов</w:t>
      </w:r>
      <w:r w:rsidRPr="003F7CA8">
        <w:rPr>
          <w:rFonts w:ascii="Times New Roman" w:hAnsi="Times New Roman" w:cs="Times New Roman"/>
          <w:sz w:val="28"/>
          <w:szCs w:val="28"/>
        </w:rPr>
        <w:t>.</w:t>
      </w:r>
    </w:p>
    <w:p w:rsid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CA8" w:rsidRPr="00CB1F82" w:rsidRDefault="003F7CA8" w:rsidP="00CB1F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1F82">
        <w:rPr>
          <w:rFonts w:ascii="Times New Roman" w:hAnsi="Times New Roman" w:cs="Times New Roman"/>
          <w:sz w:val="28"/>
          <w:szCs w:val="28"/>
          <w:u w:val="single"/>
        </w:rPr>
        <w:t>Заседания РМО</w:t>
      </w:r>
    </w:p>
    <w:p w:rsidR="00CB1F82" w:rsidRPr="003F7CA8" w:rsidRDefault="003F7CA8" w:rsidP="003F7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C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1837"/>
        <w:gridCol w:w="2132"/>
      </w:tblGrid>
      <w:tr w:rsidR="006A1A78" w:rsidTr="00BE6AD4">
        <w:trPr>
          <w:trHeight w:val="681"/>
        </w:trPr>
        <w:tc>
          <w:tcPr>
            <w:tcW w:w="1980" w:type="dxa"/>
          </w:tcPr>
          <w:p w:rsidR="00DC27A9" w:rsidRPr="008B48CC" w:rsidRDefault="00CB1F82" w:rsidP="00DC27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CC">
              <w:rPr>
                <w:rFonts w:ascii="Times New Roman" w:hAnsi="Times New Roman" w:cs="Times New Roman"/>
                <w:sz w:val="20"/>
                <w:szCs w:val="20"/>
              </w:rPr>
              <w:t>Тема заседания</w:t>
            </w:r>
            <w:r w:rsidR="00DC27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C27A9" w:rsidRPr="008B4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7A9" w:rsidRPr="008B48CC">
              <w:rPr>
                <w:rFonts w:ascii="Times New Roman" w:hAnsi="Times New Roman" w:cs="Times New Roman"/>
                <w:sz w:val="20"/>
                <w:szCs w:val="20"/>
              </w:rPr>
              <w:t>Сроки и</w:t>
            </w:r>
            <w:r w:rsidR="00DC2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27A9" w:rsidRPr="008B48C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CB1F82" w:rsidRPr="008B48CC" w:rsidRDefault="00DC27A9" w:rsidP="00DC27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CC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3827" w:type="dxa"/>
          </w:tcPr>
          <w:p w:rsidR="00CB1F82" w:rsidRPr="008B48CC" w:rsidRDefault="00CB1F82" w:rsidP="003F7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CC">
              <w:rPr>
                <w:rFonts w:ascii="Times New Roman" w:hAnsi="Times New Roman" w:cs="Times New Roman"/>
                <w:sz w:val="20"/>
                <w:szCs w:val="20"/>
              </w:rPr>
              <w:t>Обсуждаемые вопросы</w:t>
            </w:r>
          </w:p>
        </w:tc>
        <w:tc>
          <w:tcPr>
            <w:tcW w:w="1837" w:type="dxa"/>
          </w:tcPr>
          <w:p w:rsidR="00CB1F82" w:rsidRPr="008B48CC" w:rsidRDefault="00DC27A9" w:rsidP="00DC2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  <w:tc>
          <w:tcPr>
            <w:tcW w:w="2132" w:type="dxa"/>
          </w:tcPr>
          <w:p w:rsidR="00CB1F82" w:rsidRPr="008B48CC" w:rsidRDefault="00CB1F82" w:rsidP="00CB1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C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6A1A78" w:rsidTr="004D76E6">
        <w:trPr>
          <w:trHeight w:val="7662"/>
        </w:trPr>
        <w:tc>
          <w:tcPr>
            <w:tcW w:w="1980" w:type="dxa"/>
          </w:tcPr>
          <w:p w:rsidR="00CB1F82" w:rsidRPr="004D76E6" w:rsidRDefault="00CB1F82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</w:t>
            </w:r>
          </w:p>
          <w:p w:rsidR="00CB1F82" w:rsidRPr="004D76E6" w:rsidRDefault="00CB1F82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="008B48CC" w:rsidRPr="004D7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B1F82" w:rsidRPr="004D76E6" w:rsidRDefault="00CB1F82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обществознанию в</w:t>
            </w:r>
          </w:p>
          <w:p w:rsidR="00CB1F82" w:rsidRPr="004D76E6" w:rsidRDefault="00CB1F82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контексте современных</w:t>
            </w:r>
          </w:p>
          <w:p w:rsidR="00CB1F82" w:rsidRPr="004D76E6" w:rsidRDefault="00CB1F82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требований к качеству</w:t>
            </w:r>
          </w:p>
          <w:p w:rsidR="00CB1F82" w:rsidRDefault="00CB1F82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4D76E6" w:rsidRPr="004D76E6" w:rsidRDefault="004D76E6" w:rsidP="004D7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Август 2021г.</w:t>
            </w:r>
          </w:p>
          <w:p w:rsidR="004D76E6" w:rsidRPr="004D76E6" w:rsidRDefault="004D76E6" w:rsidP="004D76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он-</w:t>
            </w:r>
            <w:proofErr w:type="spellStart"/>
            <w:proofErr w:type="gramStart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лайн</w:t>
            </w:r>
            <w:proofErr w:type="spellEnd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площадка</w:t>
            </w:r>
            <w:proofErr w:type="gramEnd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76E6" w:rsidRPr="004D76E6" w:rsidRDefault="004D76E6" w:rsidP="00C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33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6"/>
              <w:gridCol w:w="237"/>
            </w:tblGrid>
            <w:tr w:rsidR="00CB1F82" w:rsidRPr="004D76E6" w:rsidTr="00DC27A9">
              <w:trPr>
                <w:trHeight w:val="6314"/>
              </w:trPr>
              <w:tc>
                <w:tcPr>
                  <w:tcW w:w="3076" w:type="dxa"/>
                </w:tcPr>
                <w:p w:rsidR="00CB1F82" w:rsidRPr="004D76E6" w:rsidRDefault="00892DEC" w:rsidP="00CB1F82">
                  <w:pPr>
                    <w:pStyle w:val="Default"/>
                  </w:pPr>
                  <w:r w:rsidRPr="004D76E6">
                    <w:t xml:space="preserve">1.Анализ работы РМО за 2020-2021 </w:t>
                  </w:r>
                  <w:r w:rsidR="00CB1F82" w:rsidRPr="004D76E6">
                    <w:t>учебный год</w:t>
                  </w:r>
                </w:p>
                <w:p w:rsidR="004D76E6" w:rsidRDefault="004D76E6" w:rsidP="00CB1F82">
                  <w:pPr>
                    <w:pStyle w:val="Default"/>
                  </w:pPr>
                </w:p>
                <w:p w:rsidR="004D76E6" w:rsidRDefault="004D76E6" w:rsidP="00CB1F82">
                  <w:pPr>
                    <w:pStyle w:val="Default"/>
                  </w:pPr>
                </w:p>
                <w:p w:rsidR="004D76E6" w:rsidRDefault="004D76E6" w:rsidP="00CB1F82">
                  <w:pPr>
                    <w:pStyle w:val="Default"/>
                  </w:pPr>
                </w:p>
                <w:p w:rsidR="004D76E6" w:rsidRDefault="004D76E6" w:rsidP="00CB1F82">
                  <w:pPr>
                    <w:pStyle w:val="Default"/>
                  </w:pPr>
                </w:p>
                <w:p w:rsidR="00CB1F82" w:rsidRPr="004D76E6" w:rsidRDefault="00892DEC" w:rsidP="00CB1F82">
                  <w:pPr>
                    <w:pStyle w:val="Default"/>
                  </w:pPr>
                  <w:r w:rsidRPr="004D76E6">
                    <w:t xml:space="preserve">2. </w:t>
                  </w:r>
                  <w:r w:rsidR="00CB1F82" w:rsidRPr="004D76E6">
                    <w:t>Рассмотрение и утверждение плана работы РМО на 202</w:t>
                  </w:r>
                  <w:r w:rsidRPr="004D76E6">
                    <w:t>1</w:t>
                  </w:r>
                  <w:r w:rsidR="00CB1F82" w:rsidRPr="004D76E6">
                    <w:t>/202</w:t>
                  </w:r>
                  <w:r w:rsidRPr="004D76E6">
                    <w:t>2</w:t>
                  </w:r>
                  <w:r w:rsidR="00CB1F82" w:rsidRPr="004D76E6">
                    <w:t xml:space="preserve"> </w:t>
                  </w:r>
                  <w:proofErr w:type="spellStart"/>
                  <w:proofErr w:type="gramStart"/>
                  <w:r w:rsidR="00CB1F82" w:rsidRPr="004D76E6">
                    <w:t>уч</w:t>
                  </w:r>
                  <w:r w:rsidR="008B48CC" w:rsidRPr="004D76E6">
                    <w:t>.</w:t>
                  </w:r>
                  <w:r w:rsidR="00CB1F82" w:rsidRPr="004D76E6">
                    <w:t>год</w:t>
                  </w:r>
                  <w:proofErr w:type="spellEnd"/>
                  <w:proofErr w:type="gramEnd"/>
                  <w:r w:rsidR="00CB1F82" w:rsidRPr="004D76E6">
                    <w:t xml:space="preserve"> </w:t>
                  </w:r>
                </w:p>
                <w:p w:rsidR="00DC27A9" w:rsidRDefault="00DC27A9" w:rsidP="00CB1F82">
                  <w:pPr>
                    <w:pStyle w:val="Default"/>
                  </w:pPr>
                </w:p>
                <w:p w:rsidR="00CB1F82" w:rsidRPr="004D76E6" w:rsidRDefault="004D76E6" w:rsidP="00CB1F82">
                  <w:pPr>
                    <w:pStyle w:val="Default"/>
                  </w:pPr>
                  <w:r>
                    <w:t>3</w:t>
                  </w:r>
                  <w:r w:rsidR="00CB1F82" w:rsidRPr="004D76E6">
                    <w:t xml:space="preserve">. Ознакомление учителей истории и обществознания с материалами вебинаров </w:t>
                  </w:r>
                  <w:r w:rsidR="00BB3127" w:rsidRPr="004D76E6">
                    <w:t xml:space="preserve"> </w:t>
                  </w:r>
                  <w:r w:rsidR="00CB1F82" w:rsidRPr="004D76E6">
                    <w:t xml:space="preserve"> издательства </w:t>
                  </w:r>
                  <w:r w:rsidR="00BB3127" w:rsidRPr="004D76E6">
                    <w:t>Просвещение, Легион и т.д.</w:t>
                  </w:r>
                </w:p>
                <w:p w:rsidR="004D76E6" w:rsidRDefault="004D76E6" w:rsidP="004D76E6">
                  <w:pPr>
                    <w:pStyle w:val="Default"/>
                  </w:pPr>
                </w:p>
                <w:p w:rsidR="00CB1F82" w:rsidRPr="004D76E6" w:rsidRDefault="004D76E6" w:rsidP="004D76E6">
                  <w:pPr>
                    <w:pStyle w:val="Default"/>
                  </w:pPr>
                  <w:r>
                    <w:t>4</w:t>
                  </w:r>
                  <w:r w:rsidR="00CE37ED" w:rsidRPr="004D76E6">
                    <w:t xml:space="preserve">. Рабочая программа по </w:t>
                  </w:r>
                  <w:r w:rsidRPr="004D76E6">
                    <w:t xml:space="preserve"> </w:t>
                  </w:r>
                  <w:r w:rsidR="00CE37ED" w:rsidRPr="004D76E6">
                    <w:t xml:space="preserve"> обществознанию </w:t>
                  </w:r>
                  <w:r w:rsidRPr="004D76E6">
                    <w:t xml:space="preserve"> </w:t>
                  </w:r>
                </w:p>
                <w:p w:rsidR="004D76E6" w:rsidRPr="004D76E6" w:rsidRDefault="004D76E6" w:rsidP="00ED228C">
                  <w:pPr>
                    <w:pStyle w:val="Default"/>
                  </w:pPr>
                </w:p>
                <w:p w:rsidR="004D76E6" w:rsidRPr="004D76E6" w:rsidRDefault="004D76E6" w:rsidP="00ED228C">
                  <w:pPr>
                    <w:pStyle w:val="Default"/>
                  </w:pPr>
                </w:p>
                <w:p w:rsidR="004D76E6" w:rsidRPr="004D76E6" w:rsidRDefault="004D76E6" w:rsidP="00ED228C">
                  <w:pPr>
                    <w:pStyle w:val="Default"/>
                  </w:pPr>
                </w:p>
                <w:p w:rsidR="004D76E6" w:rsidRDefault="004D76E6" w:rsidP="00ED228C">
                  <w:pPr>
                    <w:pStyle w:val="Default"/>
                  </w:pPr>
                </w:p>
                <w:p w:rsidR="0024452C" w:rsidRPr="004D76E6" w:rsidRDefault="004D76E6" w:rsidP="004D76E6">
                  <w:pPr>
                    <w:pStyle w:val="Default"/>
                  </w:pPr>
                  <w:r>
                    <w:t>5</w:t>
                  </w:r>
                  <w:r w:rsidR="00ED228C" w:rsidRPr="004D76E6">
                    <w:t xml:space="preserve">. Использование ИКТ на уроках истории и обществознания. </w:t>
                  </w:r>
                </w:p>
              </w:tc>
              <w:tc>
                <w:tcPr>
                  <w:tcW w:w="237" w:type="dxa"/>
                </w:tcPr>
                <w:p w:rsidR="00CB1F82" w:rsidRPr="004D76E6" w:rsidRDefault="00CB1F82" w:rsidP="00CB1F82">
                  <w:pPr>
                    <w:pStyle w:val="Default"/>
                  </w:pPr>
                  <w:r w:rsidRPr="004D76E6">
                    <w:t xml:space="preserve"> </w:t>
                  </w:r>
                </w:p>
              </w:tc>
            </w:tr>
          </w:tbl>
          <w:p w:rsidR="00CB1F82" w:rsidRPr="004D76E6" w:rsidRDefault="00CB1F82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CF" w:rsidRPr="004D76E6" w:rsidRDefault="004050CF" w:rsidP="00405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050CF" w:rsidRDefault="004050CF" w:rsidP="004D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CF" w:rsidRDefault="004050CF" w:rsidP="004D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CF" w:rsidRDefault="004050CF" w:rsidP="004D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CF" w:rsidRDefault="004050CF" w:rsidP="004D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Pr="004D76E6" w:rsidRDefault="004D76E6" w:rsidP="004D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1CE" w:rsidRPr="004D76E6" w:rsidRDefault="00B531CE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Pr="004D76E6" w:rsidRDefault="004D76E6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D4" w:rsidRPr="004D76E6" w:rsidRDefault="004D76E6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  <w:p w:rsidR="00BE6AD4" w:rsidRPr="004D76E6" w:rsidRDefault="00BE6AD4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D4" w:rsidRPr="004D76E6" w:rsidRDefault="00BE6AD4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D4" w:rsidRPr="004D76E6" w:rsidRDefault="00BE6AD4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D4" w:rsidRPr="004D76E6" w:rsidRDefault="00BE6AD4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AD4" w:rsidRPr="004D76E6" w:rsidRDefault="00BE6AD4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27" w:rsidRPr="004D76E6" w:rsidRDefault="00BE6AD4" w:rsidP="00B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132" w:type="dxa"/>
          </w:tcPr>
          <w:p w:rsidR="004D76E6" w:rsidRDefault="004D76E6" w:rsidP="0024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Нигматуллина Л.А.,</w:t>
            </w: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</w:t>
            </w:r>
            <w:r w:rsidR="00F17F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обществознания МБОУ «Загорская СОШ»</w:t>
            </w:r>
          </w:p>
          <w:p w:rsidR="0024452C" w:rsidRPr="004D76E6" w:rsidRDefault="0024452C" w:rsidP="00244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Сапунчик Е.А.</w:t>
            </w:r>
            <w:r w:rsid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D76E6" w:rsidRPr="004D76E6">
              <w:rPr>
                <w:rFonts w:ascii="Times New Roman" w:hAnsi="Times New Roman" w:cs="Times New Roman"/>
                <w:sz w:val="24"/>
                <w:szCs w:val="24"/>
              </w:rPr>
              <w:t>методист ИМЦ</w:t>
            </w: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452C" w:rsidRP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Нигматуллина Л.А.,</w:t>
            </w: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</w:t>
            </w:r>
            <w:r w:rsidR="00F17FD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обществознания МБОУ «Загорская СОШ»</w:t>
            </w:r>
          </w:p>
          <w:p w:rsidR="00ED228C" w:rsidRPr="004D76E6" w:rsidRDefault="00B531CE" w:rsidP="00B5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Кудрявцева М</w:t>
            </w:r>
            <w:r w:rsidR="004D76E6" w:rsidRPr="004D7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В.</w:t>
            </w:r>
            <w:r w:rsidRPr="004D76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4D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обществознания МБОУ «Чистогорская СОШ»</w:t>
            </w:r>
          </w:p>
          <w:p w:rsidR="0024452C" w:rsidRPr="004D76E6" w:rsidRDefault="00ED228C" w:rsidP="004D7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Лобцова</w:t>
            </w:r>
            <w:proofErr w:type="spellEnd"/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="004D76E6"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31CE"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D76E6"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МБОУ «Чистогорская СОШ»</w:t>
            </w:r>
          </w:p>
        </w:tc>
      </w:tr>
      <w:tr w:rsidR="006A1A78" w:rsidTr="00BE6AD4">
        <w:trPr>
          <w:trHeight w:val="1691"/>
        </w:trPr>
        <w:tc>
          <w:tcPr>
            <w:tcW w:w="1980" w:type="dxa"/>
          </w:tcPr>
          <w:p w:rsidR="00746CC4" w:rsidRPr="00746CC4" w:rsidRDefault="00746CC4" w:rsidP="0074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</w:t>
            </w:r>
          </w:p>
          <w:p w:rsidR="00746CC4" w:rsidRPr="00746CC4" w:rsidRDefault="00746CC4" w:rsidP="0074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C4">
              <w:rPr>
                <w:rFonts w:ascii="Times New Roman" w:hAnsi="Times New Roman" w:cs="Times New Roman"/>
                <w:sz w:val="24"/>
                <w:szCs w:val="24"/>
              </w:rPr>
              <w:t>мастерства педагогов с целью повышения качества</w:t>
            </w:r>
          </w:p>
          <w:p w:rsidR="00CB1F82" w:rsidRDefault="00746CC4" w:rsidP="0074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DC27A9" w:rsidRPr="004D76E6" w:rsidRDefault="00DC27A9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DC27A9" w:rsidRPr="004D76E6" w:rsidRDefault="00DC27A9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2021г.</w:t>
            </w:r>
          </w:p>
          <w:p w:rsidR="00DC27A9" w:rsidRPr="004D76E6" w:rsidRDefault="00DC27A9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  <w:p w:rsidR="00DC27A9" w:rsidRDefault="00DC27A9" w:rsidP="00746C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46CC4" w:rsidRDefault="004D1271" w:rsidP="00746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D127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 как форма итоговой аттестации выпускника средней школы</w:t>
            </w:r>
          </w:p>
          <w:p w:rsidR="001E1C14" w:rsidRDefault="001E1C14" w:rsidP="00C5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14" w:rsidRDefault="001E1C14" w:rsidP="00C5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14" w:rsidRDefault="001E1C14" w:rsidP="00C5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4" w:rsidRDefault="004D1271" w:rsidP="00C5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CC4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траектория обучающегося при подготовке к ОГЭ по истории</w:t>
            </w:r>
          </w:p>
          <w:p w:rsidR="001E1C14" w:rsidRDefault="001E1C14" w:rsidP="0010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14" w:rsidRDefault="001E1C14" w:rsidP="00102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AF" w:rsidRDefault="00102D6F" w:rsidP="0010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02D6F">
              <w:rPr>
                <w:rFonts w:ascii="Times New Roman" w:hAnsi="Times New Roman" w:cs="Times New Roman"/>
                <w:sz w:val="24"/>
                <w:szCs w:val="24"/>
              </w:rPr>
              <w:t>Использование результатов муниципального этапа ВОШ в формировании эффективной системы подготовки индивидуальной образовательной траектории</w:t>
            </w:r>
          </w:p>
          <w:p w:rsidR="001E1C14" w:rsidRPr="00892DEC" w:rsidRDefault="001E1C14" w:rsidP="0010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Анализ изменений в контрольно-измерительных материалах ЕГЭ 2022 по истории и обществознанию</w:t>
            </w:r>
          </w:p>
        </w:tc>
        <w:tc>
          <w:tcPr>
            <w:tcW w:w="1837" w:type="dxa"/>
          </w:tcPr>
          <w:p w:rsidR="00DC27A9" w:rsidRDefault="00DC27A9" w:rsidP="00DC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опыта работы</w:t>
            </w: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C4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FF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FF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Pr="002506FF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данных</w:t>
            </w:r>
          </w:p>
        </w:tc>
        <w:tc>
          <w:tcPr>
            <w:tcW w:w="2132" w:type="dxa"/>
          </w:tcPr>
          <w:p w:rsidR="00CB1F82" w:rsidRPr="004D1271" w:rsidRDefault="004D1271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Слесарева А.Р.</w:t>
            </w:r>
            <w:r w:rsidR="001E1C14" w:rsidRPr="001E1C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E1C14">
              <w:t xml:space="preserve"> </w:t>
            </w:r>
            <w:r w:rsidR="001E1C14" w:rsidRPr="001E1C1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E1C14">
              <w:t xml:space="preserve"> </w:t>
            </w:r>
            <w:r w:rsidR="001E1C14" w:rsidRPr="001E1C14">
              <w:rPr>
                <w:rFonts w:ascii="Times New Roman" w:hAnsi="Times New Roman" w:cs="Times New Roman"/>
                <w:sz w:val="24"/>
                <w:szCs w:val="24"/>
              </w:rPr>
              <w:t>обществознания М</w:t>
            </w:r>
            <w:r w:rsidR="001E1C14">
              <w:rPr>
                <w:rFonts w:ascii="Times New Roman" w:hAnsi="Times New Roman" w:cs="Times New Roman"/>
                <w:sz w:val="24"/>
                <w:szCs w:val="24"/>
              </w:rPr>
              <w:t>АОУ «Металлургов</w:t>
            </w:r>
            <w:r w:rsidR="001E1C14" w:rsidRPr="001E1C14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  <w:p w:rsidR="00746CC4" w:rsidRDefault="004D1271" w:rsidP="003F7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C14">
              <w:rPr>
                <w:rFonts w:ascii="Times New Roman" w:hAnsi="Times New Roman" w:cs="Times New Roman"/>
                <w:b/>
                <w:sz w:val="24"/>
                <w:szCs w:val="24"/>
              </w:rPr>
              <w:t>Воронина И.С.</w:t>
            </w:r>
            <w:r w:rsidR="001E1C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E1C14">
              <w:t xml:space="preserve"> </w:t>
            </w:r>
            <w:r w:rsidR="001E1C14" w:rsidRPr="001E1C1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1C14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E1C1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«Безруковская О</w:t>
            </w:r>
            <w:r w:rsidR="001E1C14" w:rsidRPr="001E1C14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746CC4" w:rsidRPr="001E1C14" w:rsidRDefault="001E1C14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1C14">
              <w:rPr>
                <w:rFonts w:ascii="Times New Roman" w:hAnsi="Times New Roman" w:cs="Times New Roman"/>
                <w:b/>
                <w:sz w:val="24"/>
                <w:szCs w:val="24"/>
              </w:rPr>
              <w:t>Леммер</w:t>
            </w:r>
            <w:proofErr w:type="spellEnd"/>
            <w:r w:rsidRPr="001E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К.В.,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ествознания МБОУ «Атамановская С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746CC4" w:rsidRPr="001E1C14" w:rsidRDefault="001E1C14" w:rsidP="003F7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Богер А.Д.,</w:t>
            </w:r>
          </w:p>
          <w:p w:rsidR="00746CC4" w:rsidRPr="00746CC4" w:rsidRDefault="001E1C14" w:rsidP="001E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«Атамановская СОШ»</w:t>
            </w:r>
          </w:p>
        </w:tc>
      </w:tr>
      <w:tr w:rsidR="006A1A78" w:rsidTr="00BE6AD4">
        <w:trPr>
          <w:trHeight w:val="379"/>
        </w:trPr>
        <w:tc>
          <w:tcPr>
            <w:tcW w:w="1980" w:type="dxa"/>
          </w:tcPr>
          <w:p w:rsidR="00DC27A9" w:rsidRPr="004D76E6" w:rsidRDefault="00072E63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стратегии достижения нового образовательного резуль</w:t>
            </w:r>
            <w:r w:rsidR="00991AF2">
              <w:rPr>
                <w:rFonts w:ascii="Times New Roman" w:hAnsi="Times New Roman" w:cs="Times New Roman"/>
                <w:sz w:val="24"/>
                <w:szCs w:val="24"/>
              </w:rPr>
              <w:t>тата по истории и обществознанию</w:t>
            </w:r>
            <w:r w:rsidR="00DC27A9"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27A9"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</w:t>
            </w:r>
          </w:p>
          <w:p w:rsidR="00DC27A9" w:rsidRPr="004D76E6" w:rsidRDefault="00DC27A9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  <w:p w:rsidR="00CB1F82" w:rsidRPr="00072E63" w:rsidRDefault="00CB1F82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3BAF" w:rsidRPr="00746CC4" w:rsidRDefault="00072E63" w:rsidP="00C5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3BAF" w:rsidRPr="00746CC4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при обучении истории и обществознания</w:t>
            </w: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E74" w:rsidRDefault="00FE7E74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AF2" w:rsidRDefault="00BE29E0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2E63" w:rsidRPr="00746CC4">
              <w:rPr>
                <w:rFonts w:ascii="Times New Roman" w:hAnsi="Times New Roman" w:cs="Times New Roman"/>
                <w:sz w:val="24"/>
                <w:szCs w:val="24"/>
              </w:rPr>
              <w:t>ВПР по истории и обществознанию: контрольно-измерительные</w:t>
            </w:r>
            <w:r w:rsidR="00991AF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методики подготовки</w:t>
            </w:r>
          </w:p>
          <w:p w:rsidR="0009497A" w:rsidRDefault="0009497A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97A" w:rsidRDefault="0009497A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E0" w:rsidRPr="00072E63" w:rsidRDefault="00BE29E0" w:rsidP="0007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02D6F" w:rsidRPr="006A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D6F" w:rsidRPr="00102D6F">
              <w:rPr>
                <w:rFonts w:ascii="Times New Roman" w:hAnsi="Times New Roman" w:cs="Times New Roman"/>
                <w:sz w:val="24"/>
                <w:szCs w:val="24"/>
              </w:rPr>
              <w:t>Использование резу</w:t>
            </w:r>
            <w:r w:rsidR="00102D6F">
              <w:rPr>
                <w:rFonts w:ascii="Times New Roman" w:hAnsi="Times New Roman" w:cs="Times New Roman"/>
                <w:sz w:val="24"/>
                <w:szCs w:val="24"/>
              </w:rPr>
              <w:t>льтатов оценочных процедур</w:t>
            </w:r>
            <w:r w:rsidR="00102D6F" w:rsidRPr="00102D6F">
              <w:rPr>
                <w:rFonts w:ascii="Times New Roman" w:hAnsi="Times New Roman" w:cs="Times New Roman"/>
                <w:sz w:val="24"/>
                <w:szCs w:val="24"/>
              </w:rPr>
              <w:t xml:space="preserve"> в повышении качества образования на уроках истории и обществознания (</w:t>
            </w:r>
            <w:r w:rsidR="00102D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D6F" w:rsidRPr="00102D6F">
              <w:rPr>
                <w:rFonts w:ascii="Times New Roman" w:hAnsi="Times New Roman" w:cs="Times New Roman"/>
                <w:sz w:val="24"/>
                <w:szCs w:val="24"/>
              </w:rPr>
              <w:t>з опыта работы по подготовки обучающихся к ВПР)</w:t>
            </w:r>
          </w:p>
        </w:tc>
        <w:tc>
          <w:tcPr>
            <w:tcW w:w="1837" w:type="dxa"/>
          </w:tcPr>
          <w:p w:rsidR="002506FF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FF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6FF" w:rsidRPr="00072E63" w:rsidRDefault="002506FF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FF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2132" w:type="dxa"/>
          </w:tcPr>
          <w:p w:rsidR="00CB1F82" w:rsidRDefault="001E1C14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Леммер</w:t>
            </w:r>
            <w:proofErr w:type="spellEnd"/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К.В.,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«Атамановская СОШ»</w:t>
            </w:r>
          </w:p>
          <w:p w:rsidR="001E1C14" w:rsidRDefault="001E1C14" w:rsidP="001E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Малышев А.В.,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</w:t>
            </w:r>
            <w:r w:rsidR="00FE7E74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E7E7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«Костенко</w:t>
            </w:r>
            <w:r w:rsidRPr="001E1C14">
              <w:rPr>
                <w:rFonts w:ascii="Times New Roman" w:hAnsi="Times New Roman" w:cs="Times New Roman"/>
                <w:sz w:val="24"/>
                <w:szCs w:val="24"/>
              </w:rPr>
              <w:t>вская СОШ»</w:t>
            </w:r>
          </w:p>
          <w:p w:rsidR="00FE7E74" w:rsidRDefault="00FE7E74" w:rsidP="000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Нигматуллина Л.А.,</w:t>
            </w:r>
            <w:r w:rsidRPr="00FE7E7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E7E74">
              <w:rPr>
                <w:rFonts w:ascii="Times New Roman" w:hAnsi="Times New Roman" w:cs="Times New Roman"/>
                <w:sz w:val="24"/>
                <w:szCs w:val="24"/>
              </w:rPr>
              <w:t>обществознания МБОУ «</w:t>
            </w:r>
            <w:r w:rsidR="0009497A">
              <w:rPr>
                <w:rFonts w:ascii="Times New Roman" w:hAnsi="Times New Roman" w:cs="Times New Roman"/>
                <w:sz w:val="24"/>
                <w:szCs w:val="24"/>
              </w:rPr>
              <w:t>Загор</w:t>
            </w:r>
            <w:r w:rsidRPr="00FE7E74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  <w:p w:rsidR="0009497A" w:rsidRPr="00072E63" w:rsidRDefault="0009497A" w:rsidP="0009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Баклакова Т.И.,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Кузедеевск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>ая СОШ»</w:t>
            </w:r>
          </w:p>
        </w:tc>
      </w:tr>
      <w:tr w:rsidR="006A1A78" w:rsidTr="00BE6AD4">
        <w:trPr>
          <w:trHeight w:val="379"/>
        </w:trPr>
        <w:tc>
          <w:tcPr>
            <w:tcW w:w="1980" w:type="dxa"/>
          </w:tcPr>
          <w:p w:rsidR="00DC27A9" w:rsidRDefault="006A1A78" w:rsidP="00DC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7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современных педагогических технологий для достижения нового качества знаний учащихся в условиях обновления содержания учебных предметов «История» и «Обществознание» </w:t>
            </w:r>
            <w:r w:rsidR="00BE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27A9" w:rsidRPr="004D76E6" w:rsidRDefault="00DC27A9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Март 2022</w:t>
            </w:r>
          </w:p>
          <w:p w:rsidR="00DC27A9" w:rsidRPr="004D76E6" w:rsidRDefault="00DC27A9" w:rsidP="00DC27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согласованию</w:t>
            </w:r>
          </w:p>
          <w:p w:rsidR="00CB1F82" w:rsidRPr="006A1A78" w:rsidRDefault="00CB1F82" w:rsidP="00BE29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1A78" w:rsidRDefault="00BE29E0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1A78" w:rsidRPr="006A1A78">
              <w:rPr>
                <w:rFonts w:ascii="Times New Roman" w:hAnsi="Times New Roman" w:cs="Times New Roman"/>
                <w:sz w:val="24"/>
                <w:szCs w:val="24"/>
              </w:rPr>
              <w:t>Активные методы и приемы работы с обучающимися на уроках истории и обществознания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F82" w:rsidRPr="006A1A78" w:rsidRDefault="00BE29E0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A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A78" w:rsidRPr="006A1A78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учащихся на уроках истории и обществознания</w:t>
            </w: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D8" w:rsidRDefault="00BE29E0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A78" w:rsidRDefault="006A1A78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A78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учащихся по изучению проблемных вопросов истории</w:t>
            </w: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79" w:rsidRDefault="00B94379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A78" w:rsidRPr="006A1A78" w:rsidRDefault="00BE29E0" w:rsidP="006A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1A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1A78" w:rsidRPr="006A1A78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педагогических технологий для повышения качества образования.</w:t>
            </w:r>
            <w:r w:rsidR="00102D6F" w:rsidRPr="006A1A7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истории и обществознания</w:t>
            </w:r>
          </w:p>
        </w:tc>
        <w:tc>
          <w:tcPr>
            <w:tcW w:w="1837" w:type="dxa"/>
          </w:tcPr>
          <w:p w:rsidR="004D76E6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9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7A9" w:rsidRDefault="00DC27A9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E6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6E6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  <w:p w:rsidR="004D76E6" w:rsidRPr="006A1A78" w:rsidRDefault="004D76E6" w:rsidP="003F7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CB1F82" w:rsidRDefault="00B94379" w:rsidP="00B9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B94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4379">
              <w:rPr>
                <w:rFonts w:ascii="Times New Roman" w:hAnsi="Times New Roman" w:cs="Times New Roman"/>
                <w:sz w:val="24"/>
                <w:szCs w:val="24"/>
              </w:rPr>
              <w:t>.,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9437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  <w:r w:rsidRPr="00B94379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379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B94379" w:rsidRDefault="00B94379" w:rsidP="00B9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Картапольцева</w:t>
            </w:r>
            <w:proofErr w:type="spellEnd"/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Кузедеевск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>ая СОШ»</w:t>
            </w:r>
          </w:p>
          <w:p w:rsidR="00B94379" w:rsidRDefault="00B94379" w:rsidP="00B9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Черепанова Л.В</w:t>
            </w: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>ая СОШ»</w:t>
            </w:r>
          </w:p>
          <w:p w:rsidR="00B94379" w:rsidRPr="006A1A78" w:rsidRDefault="00B94379" w:rsidP="00B9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Сергее</w:t>
            </w: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ва 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9497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  <w:r w:rsidR="004344D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Осиноплес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09497A">
              <w:rPr>
                <w:rFonts w:ascii="Times New Roman" w:hAnsi="Times New Roman" w:cs="Times New Roman"/>
                <w:sz w:val="24"/>
                <w:szCs w:val="24"/>
              </w:rPr>
              <w:t>ая СОШ»</w:t>
            </w:r>
          </w:p>
        </w:tc>
      </w:tr>
    </w:tbl>
    <w:p w:rsidR="00BE6AD4" w:rsidRDefault="00BE6AD4" w:rsidP="00740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27A9" w:rsidRDefault="00DC27A9" w:rsidP="00740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5F68" w:rsidRDefault="00025F68" w:rsidP="00740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69BE">
        <w:rPr>
          <w:rFonts w:ascii="Times New Roman" w:hAnsi="Times New Roman" w:cs="Times New Roman"/>
          <w:sz w:val="24"/>
          <w:szCs w:val="24"/>
          <w:u w:val="single"/>
        </w:rPr>
        <w:lastRenderedPageBreak/>
        <w:t>Межсекционная работа:</w:t>
      </w:r>
    </w:p>
    <w:p w:rsidR="00BE6AD4" w:rsidRPr="002269BE" w:rsidRDefault="00BE6AD4" w:rsidP="00740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69BE" w:rsidRDefault="002269BE" w:rsidP="00226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CB">
        <w:rPr>
          <w:rFonts w:ascii="Times New Roman" w:hAnsi="Times New Roman" w:cs="Times New Roman"/>
          <w:sz w:val="24"/>
          <w:szCs w:val="24"/>
        </w:rPr>
        <w:t>Обзо</w:t>
      </w:r>
      <w:r>
        <w:rPr>
          <w:rFonts w:ascii="Times New Roman" w:hAnsi="Times New Roman" w:cs="Times New Roman"/>
          <w:sz w:val="24"/>
          <w:szCs w:val="24"/>
        </w:rPr>
        <w:t>р новой методической литературы</w:t>
      </w:r>
      <w:r w:rsidR="00B8387F">
        <w:rPr>
          <w:rFonts w:ascii="Times New Roman" w:hAnsi="Times New Roman" w:cs="Times New Roman"/>
          <w:sz w:val="24"/>
          <w:szCs w:val="24"/>
        </w:rPr>
        <w:t xml:space="preserve"> и </w:t>
      </w:r>
      <w:r w:rsidR="00B8387F" w:rsidRPr="002269BE">
        <w:rPr>
          <w:rFonts w:ascii="Times New Roman" w:hAnsi="Times New Roman" w:cs="Times New Roman"/>
          <w:sz w:val="24"/>
          <w:szCs w:val="24"/>
        </w:rPr>
        <w:t>нормативных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9BE" w:rsidRDefault="00B8387F" w:rsidP="00226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Пополнение </w:t>
      </w:r>
      <w:r w:rsidR="002269BE">
        <w:rPr>
          <w:rFonts w:ascii="Times New Roman" w:hAnsi="Times New Roman" w:cs="Times New Roman"/>
          <w:sz w:val="24"/>
          <w:szCs w:val="24"/>
        </w:rPr>
        <w:t>банка данных учителей РМО;</w:t>
      </w:r>
    </w:p>
    <w:p w:rsidR="002269BE" w:rsidRDefault="002269BE" w:rsidP="00226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CB">
        <w:rPr>
          <w:rFonts w:ascii="Times New Roman" w:hAnsi="Times New Roman" w:cs="Times New Roman"/>
          <w:sz w:val="24"/>
          <w:szCs w:val="24"/>
        </w:rPr>
        <w:t>Оказание индивидуальных ко</w:t>
      </w:r>
      <w:r>
        <w:rPr>
          <w:rFonts w:ascii="Times New Roman" w:hAnsi="Times New Roman" w:cs="Times New Roman"/>
          <w:sz w:val="24"/>
          <w:szCs w:val="24"/>
        </w:rPr>
        <w:t>нсультаций по запросам учителей;</w:t>
      </w:r>
    </w:p>
    <w:p w:rsidR="002269BE" w:rsidRDefault="002269BE" w:rsidP="00226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участие в НПК, предметных олимпиадах различного</w:t>
      </w:r>
      <w:r w:rsidRPr="002269BE">
        <w:rPr>
          <w:rFonts w:ascii="Times New Roman" w:hAnsi="Times New Roman" w:cs="Times New Roman"/>
          <w:sz w:val="24"/>
          <w:szCs w:val="24"/>
        </w:rPr>
        <w:t xml:space="preserve"> уровня</w:t>
      </w:r>
      <w:r w:rsidRPr="007400CB">
        <w:rPr>
          <w:rFonts w:ascii="Times New Roman" w:hAnsi="Times New Roman" w:cs="Times New Roman"/>
          <w:sz w:val="24"/>
          <w:szCs w:val="24"/>
        </w:rPr>
        <w:t>, дистанционных викторин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400CB">
        <w:rPr>
          <w:rFonts w:ascii="Times New Roman" w:hAnsi="Times New Roman" w:cs="Times New Roman"/>
          <w:sz w:val="24"/>
          <w:szCs w:val="24"/>
        </w:rPr>
        <w:t xml:space="preserve"> по истории и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48CC">
        <w:rPr>
          <w:rFonts w:ascii="Times New Roman" w:hAnsi="Times New Roman" w:cs="Times New Roman"/>
          <w:sz w:val="24"/>
          <w:szCs w:val="24"/>
        </w:rPr>
        <w:t xml:space="preserve">конкурсов, </w:t>
      </w:r>
      <w:r>
        <w:rPr>
          <w:rFonts w:ascii="Times New Roman" w:hAnsi="Times New Roman" w:cs="Times New Roman"/>
          <w:sz w:val="24"/>
          <w:szCs w:val="24"/>
        </w:rPr>
        <w:t>ВПР, ГИА;</w:t>
      </w:r>
    </w:p>
    <w:p w:rsidR="002269BE" w:rsidRPr="002269BE" w:rsidRDefault="002269BE" w:rsidP="00226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9BE">
        <w:rPr>
          <w:rFonts w:ascii="Times New Roman" w:hAnsi="Times New Roman" w:cs="Times New Roman"/>
          <w:sz w:val="24"/>
          <w:szCs w:val="24"/>
        </w:rPr>
        <w:t>Работа с одаренными детьми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9BE" w:rsidRDefault="002269BE" w:rsidP="002269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0CB">
        <w:rPr>
          <w:rFonts w:ascii="Times New Roman" w:hAnsi="Times New Roman" w:cs="Times New Roman"/>
          <w:sz w:val="24"/>
          <w:szCs w:val="24"/>
        </w:rPr>
        <w:t xml:space="preserve">Прохождение аттестации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970D24" w:rsidRDefault="00970D24" w:rsidP="00970D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D24">
        <w:rPr>
          <w:rFonts w:ascii="Times New Roman" w:hAnsi="Times New Roman" w:cs="Times New Roman"/>
          <w:sz w:val="24"/>
          <w:szCs w:val="24"/>
        </w:rPr>
        <w:t xml:space="preserve">Организационная работа по проведению муниципального этапа предметных олимпиад по </w:t>
      </w:r>
      <w:r>
        <w:rPr>
          <w:rFonts w:ascii="Times New Roman" w:hAnsi="Times New Roman" w:cs="Times New Roman"/>
          <w:sz w:val="24"/>
          <w:szCs w:val="24"/>
        </w:rPr>
        <w:t>истории, праву и обществознанию;</w:t>
      </w:r>
    </w:p>
    <w:p w:rsidR="007400CB" w:rsidRPr="005707FE" w:rsidRDefault="00B8387F" w:rsidP="00970D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FE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970D24" w:rsidRPr="00970D24">
        <w:t xml:space="preserve"> </w:t>
      </w:r>
      <w:r w:rsidR="00970D24" w:rsidRPr="00970D24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Pr="005707FE">
        <w:rPr>
          <w:rFonts w:ascii="Times New Roman" w:hAnsi="Times New Roman" w:cs="Times New Roman"/>
          <w:sz w:val="24"/>
          <w:szCs w:val="24"/>
        </w:rPr>
        <w:t>.</w:t>
      </w:r>
    </w:p>
    <w:sectPr w:rsidR="007400CB" w:rsidRPr="005707FE" w:rsidSect="00BE6AD4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B4BE3"/>
    <w:multiLevelType w:val="hybridMultilevel"/>
    <w:tmpl w:val="B976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62742"/>
    <w:multiLevelType w:val="hybridMultilevel"/>
    <w:tmpl w:val="52B2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53"/>
    <w:rsid w:val="00025F68"/>
    <w:rsid w:val="00072E63"/>
    <w:rsid w:val="0009497A"/>
    <w:rsid w:val="00102D6F"/>
    <w:rsid w:val="001820D9"/>
    <w:rsid w:val="00182C9A"/>
    <w:rsid w:val="00183C1A"/>
    <w:rsid w:val="001E1C14"/>
    <w:rsid w:val="002022F7"/>
    <w:rsid w:val="002269BE"/>
    <w:rsid w:val="0024452C"/>
    <w:rsid w:val="002506FF"/>
    <w:rsid w:val="003F7CA8"/>
    <w:rsid w:val="004050CF"/>
    <w:rsid w:val="004344D7"/>
    <w:rsid w:val="004D1271"/>
    <w:rsid w:val="004D76E6"/>
    <w:rsid w:val="005707FE"/>
    <w:rsid w:val="00616DF3"/>
    <w:rsid w:val="006A1A78"/>
    <w:rsid w:val="007400CB"/>
    <w:rsid w:val="00746CC4"/>
    <w:rsid w:val="007C0F53"/>
    <w:rsid w:val="007C4BCD"/>
    <w:rsid w:val="00892DEC"/>
    <w:rsid w:val="008B48CC"/>
    <w:rsid w:val="00970D24"/>
    <w:rsid w:val="00991717"/>
    <w:rsid w:val="00991AF2"/>
    <w:rsid w:val="00B531CE"/>
    <w:rsid w:val="00B8387F"/>
    <w:rsid w:val="00B94379"/>
    <w:rsid w:val="00BB3127"/>
    <w:rsid w:val="00BE29E0"/>
    <w:rsid w:val="00BE6AD4"/>
    <w:rsid w:val="00C53BAF"/>
    <w:rsid w:val="00CB1F82"/>
    <w:rsid w:val="00CE37ED"/>
    <w:rsid w:val="00D7597E"/>
    <w:rsid w:val="00DC27A9"/>
    <w:rsid w:val="00DD67FF"/>
    <w:rsid w:val="00ED228C"/>
    <w:rsid w:val="00F17FD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C316"/>
  <w15:chartTrackingRefBased/>
  <w15:docId w15:val="{B71C129A-44A9-41BB-9AAD-4236CACE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CD"/>
    <w:pPr>
      <w:ind w:left="720"/>
      <w:contextualSpacing/>
    </w:pPr>
  </w:style>
  <w:style w:type="table" w:styleId="a4">
    <w:name w:val="Table Grid"/>
    <w:basedOn w:val="a1"/>
    <w:uiPriority w:val="39"/>
    <w:rsid w:val="00CB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Сапунчик Елена Анатольевна</cp:lastModifiedBy>
  <cp:revision>27</cp:revision>
  <dcterms:created xsi:type="dcterms:W3CDTF">2021-08-16T03:48:00Z</dcterms:created>
  <dcterms:modified xsi:type="dcterms:W3CDTF">2021-08-30T08:26:00Z</dcterms:modified>
</cp:coreProperties>
</file>