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46" w:rsidRPr="009D1646" w:rsidRDefault="009D1646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46">
        <w:rPr>
          <w:rFonts w:ascii="Times New Roman" w:hAnsi="Times New Roman" w:cs="Times New Roman"/>
          <w:b/>
          <w:sz w:val="28"/>
          <w:szCs w:val="28"/>
        </w:rPr>
        <w:t>План работы РМО учителей ОБЖ, преподавателей - организаторов ОБЖ</w:t>
      </w:r>
    </w:p>
    <w:p w:rsidR="001302EA" w:rsidRDefault="005B65A1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 </w:t>
      </w:r>
      <w:bookmarkStart w:id="0" w:name="_GoBack"/>
      <w:bookmarkEnd w:id="0"/>
      <w:r w:rsidR="007B0179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B0179" w:rsidRPr="009D16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B0179" w:rsidRDefault="007B0179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12" w:rsidRDefault="007B0179" w:rsidP="00BC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4A">
        <w:rPr>
          <w:rFonts w:ascii="Times New Roman" w:hAnsi="Times New Roman" w:cs="Times New Roman"/>
          <w:b/>
          <w:sz w:val="24"/>
          <w:szCs w:val="24"/>
        </w:rPr>
        <w:t>Цель:</w:t>
      </w:r>
      <w:r w:rsidR="002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ECD">
        <w:rPr>
          <w:rFonts w:ascii="Times New Roman" w:hAnsi="Times New Roman" w:cs="Times New Roman"/>
          <w:sz w:val="28"/>
          <w:szCs w:val="28"/>
        </w:rPr>
        <w:t>созд</w:t>
      </w:r>
      <w:r w:rsidR="00A41E12">
        <w:rPr>
          <w:rFonts w:ascii="Times New Roman" w:hAnsi="Times New Roman" w:cs="Times New Roman"/>
          <w:sz w:val="28"/>
          <w:szCs w:val="28"/>
        </w:rPr>
        <w:t xml:space="preserve">ание условий </w:t>
      </w:r>
      <w:r w:rsidR="00BC01B3">
        <w:rPr>
          <w:rFonts w:ascii="Times New Roman" w:hAnsi="Times New Roman" w:cs="Times New Roman"/>
          <w:sz w:val="28"/>
          <w:szCs w:val="28"/>
        </w:rPr>
        <w:t>для непрерывного</w:t>
      </w:r>
      <w:r w:rsidR="00A41E12" w:rsidRPr="00A41E12">
        <w:rPr>
          <w:rFonts w:ascii="Times New Roman" w:hAnsi="Times New Roman" w:cs="Times New Roman"/>
          <w:sz w:val="28"/>
          <w:szCs w:val="28"/>
        </w:rPr>
        <w:t xml:space="preserve"> развития учительского потенциала, повышения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A41E12">
        <w:rPr>
          <w:rFonts w:ascii="Times New Roman" w:hAnsi="Times New Roman" w:cs="Times New Roman"/>
          <w:sz w:val="28"/>
          <w:szCs w:val="28"/>
        </w:rPr>
        <w:t>уровня профессионального мастерства и профессиональной компетенции педагогов как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A41E12">
        <w:rPr>
          <w:rFonts w:ascii="Times New Roman" w:hAnsi="Times New Roman" w:cs="Times New Roman"/>
          <w:sz w:val="28"/>
          <w:szCs w:val="28"/>
        </w:rPr>
        <w:t xml:space="preserve">фактора повышения качества образования </w:t>
      </w:r>
    </w:p>
    <w:p w:rsidR="007B0179" w:rsidRDefault="007B0179" w:rsidP="007B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41E12" w:rsidRDefault="00A41E12" w:rsidP="007B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E12" w:rsidRPr="00BC01B3" w:rsidRDefault="00BC01B3" w:rsidP="003D61C3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совершенствование уровня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мастерства учителей по средствам </w:t>
      </w:r>
      <w:r w:rsidR="00A41E12" w:rsidRPr="00BC01B3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1E12" w:rsidRPr="00BC01B3">
        <w:rPr>
          <w:rFonts w:ascii="Times New Roman" w:hAnsi="Times New Roman" w:cs="Times New Roman"/>
          <w:sz w:val="28"/>
          <w:szCs w:val="28"/>
        </w:rPr>
        <w:t xml:space="preserve"> системно-деятельностного подхода в обучении;</w:t>
      </w:r>
    </w:p>
    <w:p w:rsidR="00A41E12" w:rsidRPr="00BC01B3" w:rsidRDefault="00A41E12" w:rsidP="00C64B06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создание насыщенной информационно-образовательной среды школы,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как средства повышения качества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A41E12" w:rsidRDefault="00A41E12" w:rsidP="00DE5CAC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расширение сетевого взаимодействия с учреждениями дополнительного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образования детей для организации внеурочной деятельности в рамках реализации ФГОС;</w:t>
      </w:r>
    </w:p>
    <w:p w:rsidR="00BC01B3" w:rsidRPr="00BC01B3" w:rsidRDefault="00BC01B3" w:rsidP="00BC01B3">
      <w:pPr>
        <w:pStyle w:val="a4"/>
        <w:numPr>
          <w:ilvl w:val="0"/>
          <w:numId w:val="3"/>
        </w:numPr>
        <w:spacing w:after="0"/>
        <w:ind w:left="426" w:hanging="415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информационно-методическая поддержка молодых специалистов;</w:t>
      </w:r>
    </w:p>
    <w:p w:rsidR="00BC01B3" w:rsidRPr="00BC01B3" w:rsidRDefault="00BC01B3" w:rsidP="0001744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формирование целостной системы гражданско-патриотического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воспитания в современной школе;</w:t>
      </w:r>
    </w:p>
    <w:p w:rsidR="00A41E12" w:rsidRPr="00B26CA1" w:rsidRDefault="00A41E12" w:rsidP="00CB7258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6CA1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>педагогов через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 xml:space="preserve">их участие в профессиональных конкурсах, проектно-исследовательскую деятельность, </w:t>
      </w:r>
      <w:r w:rsidR="00B26CA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26CA1">
        <w:rPr>
          <w:rFonts w:ascii="Times New Roman" w:hAnsi="Times New Roman" w:cs="Times New Roman"/>
          <w:sz w:val="28"/>
          <w:szCs w:val="28"/>
        </w:rPr>
        <w:t>обучающи</w:t>
      </w:r>
      <w:r w:rsidR="00B26CA1">
        <w:rPr>
          <w:rFonts w:ascii="Times New Roman" w:hAnsi="Times New Roman" w:cs="Times New Roman"/>
          <w:sz w:val="28"/>
          <w:szCs w:val="28"/>
        </w:rPr>
        <w:t>х</w:t>
      </w:r>
      <w:r w:rsidRPr="00B26CA1">
        <w:rPr>
          <w:rFonts w:ascii="Times New Roman" w:hAnsi="Times New Roman" w:cs="Times New Roman"/>
          <w:sz w:val="28"/>
          <w:szCs w:val="28"/>
        </w:rPr>
        <w:t xml:space="preserve"> семина</w:t>
      </w:r>
      <w:r w:rsidR="00B26CA1">
        <w:rPr>
          <w:rFonts w:ascii="Times New Roman" w:hAnsi="Times New Roman" w:cs="Times New Roman"/>
          <w:sz w:val="28"/>
          <w:szCs w:val="28"/>
        </w:rPr>
        <w:t>рах</w:t>
      </w:r>
      <w:r w:rsidRPr="00B26CA1">
        <w:rPr>
          <w:rFonts w:ascii="Times New Roman" w:hAnsi="Times New Roman" w:cs="Times New Roman"/>
          <w:sz w:val="28"/>
          <w:szCs w:val="28"/>
        </w:rPr>
        <w:t>,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>вебинар</w:t>
      </w:r>
      <w:r w:rsidR="00B26CA1">
        <w:rPr>
          <w:rFonts w:ascii="Times New Roman" w:hAnsi="Times New Roman" w:cs="Times New Roman"/>
          <w:sz w:val="28"/>
          <w:szCs w:val="28"/>
        </w:rPr>
        <w:t>ах</w:t>
      </w:r>
      <w:r w:rsidRPr="00B26CA1">
        <w:rPr>
          <w:rFonts w:ascii="Times New Roman" w:hAnsi="Times New Roman" w:cs="Times New Roman"/>
          <w:sz w:val="28"/>
          <w:szCs w:val="28"/>
        </w:rPr>
        <w:t xml:space="preserve"> и курсовую подготовку;</w:t>
      </w:r>
    </w:p>
    <w:p w:rsidR="00BC01B3" w:rsidRPr="00BC01B3" w:rsidRDefault="00A41E12" w:rsidP="00E25579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продолжение работы по обобщению и транслированию передового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педагогического опыта творчески работающих учителей через организацию и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проведение открытых уроков, мастер</w:t>
      </w:r>
      <w:r w:rsidR="00287DD2">
        <w:rPr>
          <w:rFonts w:ascii="Times New Roman" w:hAnsi="Times New Roman" w:cs="Times New Roman"/>
          <w:sz w:val="28"/>
          <w:szCs w:val="28"/>
        </w:rPr>
        <w:t>-</w:t>
      </w:r>
      <w:r w:rsidR="00B26CA1" w:rsidRPr="00BC01B3">
        <w:rPr>
          <w:rFonts w:ascii="Times New Roman" w:hAnsi="Times New Roman" w:cs="Times New Roman"/>
          <w:sz w:val="28"/>
          <w:szCs w:val="28"/>
        </w:rPr>
        <w:t>классов;</w:t>
      </w:r>
    </w:p>
    <w:p w:rsidR="00A41E12" w:rsidRPr="00BC01B3" w:rsidRDefault="00BC01B3" w:rsidP="00A6121D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</w:t>
      </w:r>
      <w:r w:rsidR="00A41E12" w:rsidRPr="00BC01B3">
        <w:rPr>
          <w:rFonts w:ascii="Times New Roman" w:hAnsi="Times New Roman" w:cs="Times New Roman"/>
          <w:sz w:val="28"/>
          <w:szCs w:val="28"/>
        </w:rPr>
        <w:t>овершенствование системы поддержки одаренных детей через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BC01B3">
        <w:rPr>
          <w:rFonts w:ascii="Times New Roman" w:hAnsi="Times New Roman" w:cs="Times New Roman"/>
          <w:sz w:val="28"/>
          <w:szCs w:val="28"/>
        </w:rPr>
        <w:t>реализацию индивидуальных образовательных маршрутов, направленных на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BC01B3">
        <w:rPr>
          <w:rFonts w:ascii="Times New Roman" w:hAnsi="Times New Roman" w:cs="Times New Roman"/>
          <w:sz w:val="28"/>
          <w:szCs w:val="28"/>
        </w:rPr>
        <w:t>развитие интеллектуально-творческих способностей обучающихся;</w:t>
      </w:r>
    </w:p>
    <w:p w:rsidR="00A41E12" w:rsidRPr="00381530" w:rsidRDefault="00A41E12" w:rsidP="0071700B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1530">
        <w:rPr>
          <w:rFonts w:ascii="Times New Roman" w:hAnsi="Times New Roman" w:cs="Times New Roman"/>
          <w:sz w:val="28"/>
          <w:szCs w:val="28"/>
        </w:rPr>
        <w:t>расширение возможностей для участия способных и одарённых школьников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381530">
        <w:rPr>
          <w:rFonts w:ascii="Times New Roman" w:hAnsi="Times New Roman" w:cs="Times New Roman"/>
          <w:sz w:val="28"/>
          <w:szCs w:val="28"/>
        </w:rPr>
        <w:t xml:space="preserve">в разных формах интеллектуально-творческой деятельности; </w:t>
      </w:r>
    </w:p>
    <w:p w:rsidR="007B0179" w:rsidRDefault="00287DD2" w:rsidP="001135AE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детской одарённости и поддержка</w:t>
      </w:r>
      <w:r w:rsidR="00A41E12" w:rsidRPr="00381530">
        <w:rPr>
          <w:rFonts w:ascii="Times New Roman" w:hAnsi="Times New Roman" w:cs="Times New Roman"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381530">
        <w:rPr>
          <w:rFonts w:ascii="Times New Roman" w:hAnsi="Times New Roman" w:cs="Times New Roman"/>
          <w:sz w:val="28"/>
          <w:szCs w:val="28"/>
        </w:rPr>
        <w:t xml:space="preserve">соответствии с их способностями, в том числе на </w:t>
      </w:r>
      <w:r w:rsidR="00381530">
        <w:rPr>
          <w:rFonts w:ascii="Times New Roman" w:hAnsi="Times New Roman" w:cs="Times New Roman"/>
          <w:sz w:val="28"/>
          <w:szCs w:val="28"/>
        </w:rPr>
        <w:t>основе инновационных технологий.</w:t>
      </w:r>
    </w:p>
    <w:p w:rsidR="00017442" w:rsidRDefault="00017442" w:rsidP="0001744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442" w:rsidRPr="00017442" w:rsidRDefault="005B65A1" w:rsidP="00017442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РМО на 2021-2022</w:t>
      </w:r>
      <w:r w:rsidR="00017442" w:rsidRPr="000174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646" w:rsidRDefault="009D1646" w:rsidP="009D1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3827"/>
        <w:gridCol w:w="1417"/>
      </w:tblGrid>
      <w:tr w:rsidR="003E5EC5" w:rsidTr="005B65A1">
        <w:tc>
          <w:tcPr>
            <w:tcW w:w="959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№ п/п</w:t>
            </w:r>
          </w:p>
        </w:tc>
        <w:tc>
          <w:tcPr>
            <w:tcW w:w="1276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1559" w:type="dxa"/>
          </w:tcPr>
          <w:p w:rsidR="009D1646" w:rsidRPr="005F6E2C" w:rsidRDefault="00017442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проведения</w:t>
            </w:r>
          </w:p>
          <w:p w:rsidR="005F6E2C" w:rsidRPr="005F6E2C" w:rsidRDefault="005F6E2C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827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Тема мероприятия</w:t>
            </w:r>
          </w:p>
        </w:tc>
        <w:tc>
          <w:tcPr>
            <w:tcW w:w="1417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9D1646" w:rsidRPr="00AC0909" w:rsidTr="005B65A1">
        <w:tc>
          <w:tcPr>
            <w:tcW w:w="959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</w:tcPr>
          <w:p w:rsidR="009D1646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Он-лайн на платформе </w:t>
            </w:r>
            <w:r w:rsidRPr="00356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27" w:type="dxa"/>
          </w:tcPr>
          <w:p w:rsidR="003569F3" w:rsidRPr="003569F3" w:rsidRDefault="003E5EC5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1. </w:t>
            </w:r>
          </w:p>
          <w:p w:rsidR="009D1646" w:rsidRPr="003569F3" w:rsidRDefault="00397308" w:rsidP="0068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4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обучающихся посредством применения инновационных форм и методов 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4F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преподавания 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на уроках ОБЖ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D1646" w:rsidRPr="003569F3" w:rsidRDefault="009D1646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9D1646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</w:t>
            </w:r>
          </w:p>
        </w:tc>
      </w:tr>
      <w:tr w:rsidR="003E5EC5" w:rsidRPr="00AC0909" w:rsidTr="005B65A1"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«Месячника безопасности»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5B65A1"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CC04E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5EC5" w:rsidRPr="003569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E5EC5" w:rsidRPr="003569F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D67B5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  <w:r w:rsidR="005B65A1">
              <w:rPr>
                <w:rFonts w:ascii="Times New Roman" w:hAnsi="Times New Roman" w:cs="Times New Roman"/>
                <w:sz w:val="28"/>
                <w:szCs w:val="28"/>
              </w:rPr>
              <w:t>. Организация участия юношей 10х классов в учебных сборах по основам военных знаний на базе РПЦ «Авангард»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5B65A1">
        <w:trPr>
          <w:trHeight w:val="85"/>
        </w:trPr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CC04E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5EC5" w:rsidRPr="003569F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1559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МБОУ «Загорская СОШ»</w:t>
            </w:r>
          </w:p>
        </w:tc>
        <w:tc>
          <w:tcPr>
            <w:tcW w:w="382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1417" w:type="dxa"/>
          </w:tcPr>
          <w:p w:rsidR="00B35237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</w:t>
            </w:r>
          </w:p>
        </w:tc>
      </w:tr>
      <w:tr w:rsidR="009D1646" w:rsidRPr="00AC0909" w:rsidTr="005B65A1">
        <w:tc>
          <w:tcPr>
            <w:tcW w:w="959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</w:tcPr>
          <w:p w:rsidR="009D1646" w:rsidRPr="003569F3" w:rsidRDefault="005F6E2C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0909" w:rsidRPr="003569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AC0909" w:rsidRPr="003569F3">
              <w:rPr>
                <w:rFonts w:ascii="Times New Roman" w:hAnsi="Times New Roman" w:cs="Times New Roman"/>
                <w:sz w:val="28"/>
                <w:szCs w:val="28"/>
              </w:rPr>
              <w:t>Металлурговская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3827" w:type="dxa"/>
          </w:tcPr>
          <w:p w:rsidR="009D1646" w:rsidRPr="003569F3" w:rsidRDefault="007766DC" w:rsidP="00E80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ОБЖ</w:t>
            </w:r>
            <w:r w:rsidR="00AC0909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 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35237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5B65A1"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7766DC" w:rsidRDefault="007766DC" w:rsidP="0077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РМО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66DC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="007766DC">
              <w:rPr>
                <w:rFonts w:ascii="Times New Roman" w:hAnsi="Times New Roman" w:cs="Times New Roman"/>
                <w:sz w:val="28"/>
                <w:szCs w:val="28"/>
              </w:rPr>
              <w:t xml:space="preserve">«Анализ результатов </w:t>
            </w:r>
            <w:proofErr w:type="spellStart"/>
            <w:r w:rsidR="00776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766D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C04E0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</w:t>
            </w:r>
            <w:r w:rsidR="007766DC">
              <w:rPr>
                <w:rFonts w:ascii="Times New Roman" w:hAnsi="Times New Roman" w:cs="Times New Roman"/>
                <w:sz w:val="28"/>
                <w:szCs w:val="28"/>
              </w:rPr>
              <w:t xml:space="preserve"> ОБЖ. Повышение качества образования через </w:t>
            </w:r>
            <w:proofErr w:type="spellStart"/>
            <w:r w:rsidR="007766DC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="00CC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6DC">
              <w:rPr>
                <w:rFonts w:ascii="Times New Roman" w:hAnsi="Times New Roman" w:cs="Times New Roman"/>
                <w:sz w:val="28"/>
                <w:szCs w:val="28"/>
              </w:rPr>
              <w:t>ориентированный подход в преподавании предмета ОБЖ»</w:t>
            </w:r>
          </w:p>
          <w:p w:rsidR="007766DC" w:rsidRDefault="007766DC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Всероссийской операции «Каникулы»;</w:t>
            </w:r>
          </w:p>
          <w:p w:rsidR="00B35237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м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есячнику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оборонно-массовой работы и военно-патриотического воспитания, посвященный Дню защитника Отечества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ИМЦ Е.Н. Рылова</w:t>
            </w:r>
          </w:p>
        </w:tc>
      </w:tr>
      <w:tr w:rsidR="003E5EC5" w:rsidRPr="00AC0909" w:rsidTr="005B65A1"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E5EC5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3569F3" w:rsidP="00E80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80561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военно-спортивного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марафона «Растем патриотами России»</w:t>
            </w:r>
          </w:p>
        </w:tc>
        <w:tc>
          <w:tcPr>
            <w:tcW w:w="1417" w:type="dxa"/>
          </w:tcPr>
          <w:p w:rsid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9F3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3E5EC5" w:rsidRPr="00AC0909" w:rsidTr="005B65A1"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МБОУ «Сосновская СОШ»</w:t>
            </w:r>
          </w:p>
        </w:tc>
        <w:tc>
          <w:tcPr>
            <w:tcW w:w="3827" w:type="dxa"/>
          </w:tcPr>
          <w:p w:rsidR="003569F3" w:rsidRDefault="003569F3" w:rsidP="003569F3">
            <w:pPr>
              <w:ind w:righ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</w:t>
            </w:r>
            <w:r w:rsidR="00314973"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E5EC5" w:rsidRPr="003569F3" w:rsidRDefault="003E5EC5" w:rsidP="003569F3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5A1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педагогов в условиях ФГОС</w:t>
            </w:r>
            <w:r w:rsidR="00314973" w:rsidRPr="00356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973" w:rsidRPr="003569F3" w:rsidRDefault="0031497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Непша А.Е.</w:t>
            </w:r>
          </w:p>
        </w:tc>
      </w:tr>
      <w:tr w:rsidR="003E5EC5" w:rsidRPr="00AC0909" w:rsidTr="005B65A1">
        <w:tc>
          <w:tcPr>
            <w:tcW w:w="959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  <w:r w:rsidR="00913D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D6A" w:rsidRPr="003569F3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006C" w:rsidRPr="00EC006C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Новичихин;</w:t>
            </w:r>
          </w:p>
          <w:p w:rsidR="00EC006C" w:rsidRPr="00EC006C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3E5EC5" w:rsidRPr="003569F3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9D1646" w:rsidRPr="00AC0909" w:rsidTr="005B65A1">
        <w:tc>
          <w:tcPr>
            <w:tcW w:w="959" w:type="dxa"/>
          </w:tcPr>
          <w:p w:rsidR="009D1646" w:rsidRPr="003569F3" w:rsidRDefault="009D1646" w:rsidP="005B65A1">
            <w:pPr>
              <w:pStyle w:val="a4"/>
              <w:numPr>
                <w:ilvl w:val="0"/>
                <w:numId w:val="6"/>
              </w:numPr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</w:tcPr>
          <w:p w:rsidR="009D1646" w:rsidRPr="003569F3" w:rsidRDefault="009D1646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«Загорская СОШ»</w:t>
            </w:r>
          </w:p>
        </w:tc>
        <w:tc>
          <w:tcPr>
            <w:tcW w:w="3827" w:type="dxa"/>
          </w:tcPr>
          <w:p w:rsidR="003569F3" w:rsidRPr="003569F3" w:rsidRDefault="003569F3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РМО 4.</w:t>
            </w:r>
          </w:p>
          <w:p w:rsidR="009D1646" w:rsidRPr="003569F3" w:rsidRDefault="00397308" w:rsidP="005B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«Определение приоритетных направлений и видов образовательной деятельности в рамках педагогического сообщества учителей </w:t>
            </w:r>
            <w:r w:rsidR="005B6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атель-организатор ОБЖ</w:t>
            </w:r>
            <w:r w:rsidR="005B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Новичихин Р.И.</w:t>
            </w:r>
          </w:p>
        </w:tc>
      </w:tr>
      <w:tr w:rsidR="00913D6A" w:rsidRPr="00AC0909" w:rsidTr="005B65A1">
        <w:tc>
          <w:tcPr>
            <w:tcW w:w="959" w:type="dxa"/>
          </w:tcPr>
          <w:p w:rsidR="00913D6A" w:rsidRPr="00287DD2" w:rsidRDefault="00913D6A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913D6A" w:rsidRPr="00287DD2" w:rsidRDefault="00913D6A" w:rsidP="0028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рамках 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 «День защиты детей»</w:t>
            </w:r>
          </w:p>
        </w:tc>
        <w:tc>
          <w:tcPr>
            <w:tcW w:w="1417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</w:tbl>
    <w:p w:rsidR="009D1646" w:rsidRPr="00AC0909" w:rsidRDefault="009D1646" w:rsidP="009D1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1646" w:rsidRPr="00AC0909" w:rsidSect="005F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06"/>
    <w:multiLevelType w:val="hybridMultilevel"/>
    <w:tmpl w:val="DA2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4772"/>
    <w:multiLevelType w:val="hybridMultilevel"/>
    <w:tmpl w:val="2DD8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3A97"/>
    <w:multiLevelType w:val="hybridMultilevel"/>
    <w:tmpl w:val="CB2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AD40E9"/>
    <w:multiLevelType w:val="hybridMultilevel"/>
    <w:tmpl w:val="BFB8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786"/>
    <w:multiLevelType w:val="hybridMultilevel"/>
    <w:tmpl w:val="FC8E9344"/>
    <w:lvl w:ilvl="0" w:tplc="4F9A1A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67A9E"/>
    <w:multiLevelType w:val="hybridMultilevel"/>
    <w:tmpl w:val="A7F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46"/>
    <w:rsid w:val="00017442"/>
    <w:rsid w:val="000800EA"/>
    <w:rsid w:val="00287DD2"/>
    <w:rsid w:val="00314973"/>
    <w:rsid w:val="003569F3"/>
    <w:rsid w:val="00381530"/>
    <w:rsid w:val="00397308"/>
    <w:rsid w:val="003E5EC5"/>
    <w:rsid w:val="0056679E"/>
    <w:rsid w:val="005B65A1"/>
    <w:rsid w:val="005F6E2C"/>
    <w:rsid w:val="00611DC1"/>
    <w:rsid w:val="006804F2"/>
    <w:rsid w:val="00706034"/>
    <w:rsid w:val="007766DC"/>
    <w:rsid w:val="007B0179"/>
    <w:rsid w:val="007E30E6"/>
    <w:rsid w:val="008471E1"/>
    <w:rsid w:val="00913D6A"/>
    <w:rsid w:val="009D1646"/>
    <w:rsid w:val="00A41E12"/>
    <w:rsid w:val="00AC0909"/>
    <w:rsid w:val="00B26CA1"/>
    <w:rsid w:val="00B35237"/>
    <w:rsid w:val="00BC01B3"/>
    <w:rsid w:val="00CC04E0"/>
    <w:rsid w:val="00CF5442"/>
    <w:rsid w:val="00D67B57"/>
    <w:rsid w:val="00E80561"/>
    <w:rsid w:val="00E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Тарнопольская Людмила Ивановна</cp:lastModifiedBy>
  <cp:revision>3</cp:revision>
  <dcterms:created xsi:type="dcterms:W3CDTF">2021-12-28T06:42:00Z</dcterms:created>
  <dcterms:modified xsi:type="dcterms:W3CDTF">2021-12-28T07:20:00Z</dcterms:modified>
</cp:coreProperties>
</file>