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60" w:rsidRDefault="006220DF" w:rsidP="006220D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Протокол</w:t>
      </w:r>
      <w:r w:rsidR="00E24E60">
        <w:rPr>
          <w:rFonts w:ascii="Times New Roman" w:hAnsi="Times New Roman" w:cs="Times New Roman"/>
          <w:b/>
          <w:sz w:val="28"/>
        </w:rPr>
        <w:t xml:space="preserve"> № 1</w:t>
      </w:r>
    </w:p>
    <w:p w:rsidR="00F26F82" w:rsidRPr="00F26F82" w:rsidRDefault="006220DF" w:rsidP="006220DF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sz w:val="28"/>
        </w:rPr>
        <w:t xml:space="preserve"> заседания Р</w:t>
      </w:r>
      <w:r w:rsidR="00372C02" w:rsidRPr="00F26F82">
        <w:rPr>
          <w:rFonts w:ascii="Times New Roman" w:hAnsi="Times New Roman" w:cs="Times New Roman"/>
          <w:b/>
          <w:sz w:val="28"/>
        </w:rPr>
        <w:t xml:space="preserve">МО учителей </w:t>
      </w:r>
      <w:r>
        <w:rPr>
          <w:rFonts w:ascii="Times New Roman" w:hAnsi="Times New Roman" w:cs="Times New Roman"/>
          <w:b/>
          <w:sz w:val="28"/>
        </w:rPr>
        <w:t>ИЗО</w:t>
      </w:r>
    </w:p>
    <w:p w:rsidR="00E24E60" w:rsidRDefault="00F26F82" w:rsidP="006220DF">
      <w:pPr>
        <w:jc w:val="center"/>
        <w:rPr>
          <w:rFonts w:ascii="Times New Roman" w:hAnsi="Times New Roman" w:cs="Times New Roman"/>
          <w:bCs/>
          <w:sz w:val="24"/>
        </w:rPr>
      </w:pPr>
      <w:r w:rsidRPr="00F26F82">
        <w:rPr>
          <w:rFonts w:ascii="Times New Roman" w:hAnsi="Times New Roman" w:cs="Times New Roman"/>
          <w:bCs/>
          <w:sz w:val="24"/>
        </w:rPr>
        <w:t>Августовский педагогический совет</w:t>
      </w:r>
    </w:p>
    <w:p w:rsidR="00D03E7C" w:rsidRPr="00F26F82" w:rsidRDefault="00F26F82" w:rsidP="006220DF">
      <w:pPr>
        <w:jc w:val="center"/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  <w:r w:rsidRPr="00F26F82">
        <w:rPr>
          <w:rFonts w:ascii="Times New Roman" w:hAnsi="Times New Roman" w:cs="Times New Roman"/>
          <w:bCs/>
          <w:sz w:val="24"/>
        </w:rPr>
        <w:t xml:space="preserve"> работников образования Новокузнецкого муниципального района</w:t>
      </w:r>
    </w:p>
    <w:p w:rsidR="00372C02" w:rsidRPr="00F26F82" w:rsidRDefault="00372C02" w:rsidP="00372C02">
      <w:pPr>
        <w:shd w:val="clear" w:color="auto" w:fill="FFFFFF"/>
        <w:spacing w:before="120" w:after="0" w:line="240" w:lineRule="auto"/>
        <w:rPr>
          <w:rStyle w:val="s5"/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84633">
        <w:rPr>
          <w:rStyle w:val="s5"/>
          <w:rFonts w:ascii="Times New Roman" w:hAnsi="Times New Roman" w:cs="Times New Roman"/>
          <w:b/>
          <w:bCs/>
          <w:i/>
          <w:sz w:val="24"/>
          <w:szCs w:val="24"/>
        </w:rPr>
        <w:t>Дата проведения</w:t>
      </w:r>
      <w:r w:rsidRPr="00F26F82">
        <w:rPr>
          <w:rStyle w:val="s5"/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Pr="001D22D5">
        <w:rPr>
          <w:rFonts w:ascii="Times New Roman" w:hAnsi="Times New Roman" w:cs="Times New Roman"/>
          <w:b/>
          <w:sz w:val="24"/>
          <w:szCs w:val="24"/>
        </w:rPr>
        <w:t>2</w:t>
      </w:r>
      <w:r w:rsidR="00E1613C">
        <w:rPr>
          <w:rFonts w:ascii="Times New Roman" w:hAnsi="Times New Roman" w:cs="Times New Roman"/>
          <w:b/>
          <w:sz w:val="24"/>
          <w:szCs w:val="24"/>
        </w:rPr>
        <w:t>6</w:t>
      </w:r>
      <w:r w:rsidRPr="001D22D5">
        <w:rPr>
          <w:rFonts w:ascii="Times New Roman" w:hAnsi="Times New Roman" w:cs="Times New Roman"/>
          <w:b/>
          <w:sz w:val="24"/>
          <w:szCs w:val="24"/>
        </w:rPr>
        <w:t>.08.201</w:t>
      </w:r>
      <w:r w:rsidR="00E1613C">
        <w:rPr>
          <w:rFonts w:ascii="Times New Roman" w:hAnsi="Times New Roman" w:cs="Times New Roman"/>
          <w:b/>
          <w:sz w:val="24"/>
          <w:szCs w:val="24"/>
        </w:rPr>
        <w:t>6</w:t>
      </w:r>
    </w:p>
    <w:p w:rsidR="00372C02" w:rsidRDefault="00372C02" w:rsidP="00372C02">
      <w:pPr>
        <w:pStyle w:val="p5"/>
        <w:shd w:val="clear" w:color="auto" w:fill="FFFFFF"/>
        <w:spacing w:before="120" w:beforeAutospacing="0" w:after="0" w:afterAutospacing="0"/>
      </w:pPr>
      <w:r w:rsidRPr="00F84633">
        <w:rPr>
          <w:rStyle w:val="s5"/>
          <w:b/>
          <w:bCs/>
          <w:i/>
        </w:rPr>
        <w:t>Место проведения</w:t>
      </w:r>
      <w:r>
        <w:rPr>
          <w:rStyle w:val="s5"/>
          <w:bCs/>
          <w:i/>
        </w:rPr>
        <w:t>:</w:t>
      </w:r>
      <w:r>
        <w:rPr>
          <w:rStyle w:val="apple-converted-space"/>
        </w:rPr>
        <w:t> </w:t>
      </w:r>
      <w:r w:rsidR="00E1613C">
        <w:t>МБОУ «Сосновская</w:t>
      </w:r>
      <w:r>
        <w:t xml:space="preserve"> СОШ»</w:t>
      </w:r>
      <w:r>
        <w:rPr>
          <w:rStyle w:val="apple-converted-space"/>
        </w:rPr>
        <w:t> </w:t>
      </w:r>
    </w:p>
    <w:p w:rsidR="00372C02" w:rsidRDefault="00372C02" w:rsidP="00372C02">
      <w:pPr>
        <w:pStyle w:val="p3"/>
        <w:shd w:val="clear" w:color="auto" w:fill="FFFFFF"/>
        <w:spacing w:before="120" w:beforeAutospacing="0" w:after="0" w:afterAutospacing="0"/>
        <w:rPr>
          <w:color w:val="000000"/>
        </w:rPr>
      </w:pPr>
      <w:r w:rsidRPr="00F84633">
        <w:rPr>
          <w:b/>
          <w:bCs/>
          <w:i/>
        </w:rPr>
        <w:t>Тема:</w:t>
      </w:r>
      <w:r>
        <w:rPr>
          <w:bCs/>
          <w:i/>
        </w:rPr>
        <w:t xml:space="preserve"> </w:t>
      </w:r>
      <w:r>
        <w:rPr>
          <w:rStyle w:val="s3"/>
          <w:bCs/>
          <w:color w:val="000000"/>
        </w:rPr>
        <w:t>Актуальные вопросы п</w:t>
      </w:r>
      <w:r w:rsidR="006220DF">
        <w:rPr>
          <w:rStyle w:val="s3"/>
          <w:bCs/>
          <w:color w:val="000000"/>
        </w:rPr>
        <w:t>реподавания предмета «ИЗО</w:t>
      </w:r>
      <w:r>
        <w:rPr>
          <w:rStyle w:val="s3"/>
          <w:bCs/>
          <w:color w:val="000000"/>
        </w:rPr>
        <w:t>» в рамках перехода на ФГОС ООО</w:t>
      </w:r>
    </w:p>
    <w:p w:rsidR="00372C02" w:rsidRDefault="00372C02" w:rsidP="00E1613C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84633">
        <w:rPr>
          <w:rFonts w:ascii="Times New Roman" w:hAnsi="Times New Roman"/>
          <w:b/>
          <w:bCs/>
          <w:i/>
          <w:sz w:val="24"/>
          <w:szCs w:val="24"/>
          <w:lang w:eastAsia="ru-RU"/>
        </w:rPr>
        <w:t>Цель:</w:t>
      </w:r>
      <w:r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Анализ и планирование методическо</w:t>
      </w:r>
      <w:r w:rsidR="006220DF">
        <w:rPr>
          <w:rFonts w:ascii="Times New Roman" w:hAnsi="Times New Roman"/>
          <w:sz w:val="24"/>
          <w:szCs w:val="24"/>
        </w:rPr>
        <w:t>й работы РМО учителей ИЗО</w:t>
      </w:r>
      <w:r w:rsidR="00E1613C">
        <w:rPr>
          <w:rFonts w:ascii="Times New Roman" w:hAnsi="Times New Roman"/>
          <w:sz w:val="24"/>
          <w:szCs w:val="24"/>
        </w:rPr>
        <w:t xml:space="preserve"> на 2016-2017</w:t>
      </w:r>
      <w:r>
        <w:rPr>
          <w:rFonts w:ascii="Times New Roman" w:hAnsi="Times New Roman"/>
          <w:sz w:val="24"/>
          <w:szCs w:val="24"/>
        </w:rPr>
        <w:t xml:space="preserve"> уч</w:t>
      </w:r>
      <w:r w:rsidR="006220DF">
        <w:rPr>
          <w:rFonts w:ascii="Times New Roman" w:hAnsi="Times New Roman"/>
          <w:sz w:val="24"/>
          <w:szCs w:val="24"/>
        </w:rPr>
        <w:t xml:space="preserve">ебный </w:t>
      </w:r>
      <w:r>
        <w:rPr>
          <w:rFonts w:ascii="Times New Roman" w:hAnsi="Times New Roman"/>
          <w:sz w:val="24"/>
          <w:szCs w:val="24"/>
        </w:rPr>
        <w:t>год. Обсуждение актуальных вопросов образования в  рамках введения ФГОС второго поколения</w:t>
      </w:r>
      <w:r w:rsidR="006220DF">
        <w:rPr>
          <w:rFonts w:ascii="Times New Roman" w:hAnsi="Times New Roman"/>
          <w:sz w:val="24"/>
          <w:szCs w:val="24"/>
        </w:rPr>
        <w:t>.</w:t>
      </w:r>
    </w:p>
    <w:p w:rsidR="00372C02" w:rsidRDefault="00372C02" w:rsidP="00372C02">
      <w:pPr>
        <w:shd w:val="clear" w:color="auto" w:fill="FFFFFF"/>
        <w:spacing w:before="120"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4633">
        <w:rPr>
          <w:rFonts w:ascii="Times New Roman" w:hAnsi="Times New Roman"/>
          <w:b/>
          <w:bCs/>
          <w:i/>
          <w:sz w:val="24"/>
          <w:szCs w:val="24"/>
          <w:lang w:eastAsia="ru-RU"/>
        </w:rPr>
        <w:t>Ответственный за м/м оборудование: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>
        <w:rPr>
          <w:rFonts w:ascii="Times New Roman" w:hAnsi="Times New Roman"/>
          <w:sz w:val="24"/>
          <w:szCs w:val="24"/>
          <w:lang w:eastAsia="ru-RU"/>
        </w:rPr>
        <w:t>МБОУ «</w:t>
      </w:r>
      <w:r w:rsidR="00E1613C">
        <w:rPr>
          <w:rFonts w:ascii="Times New Roman" w:hAnsi="Times New Roman"/>
          <w:sz w:val="24"/>
          <w:szCs w:val="24"/>
        </w:rPr>
        <w:t>Сосновская</w:t>
      </w:r>
      <w:r w:rsidR="00E6580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СОШ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72C02" w:rsidRDefault="00372C02" w:rsidP="00372C0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368"/>
        <w:gridCol w:w="1729"/>
        <w:gridCol w:w="2673"/>
        <w:gridCol w:w="1664"/>
      </w:tblGrid>
      <w:tr w:rsidR="00E1613C" w:rsidTr="00E1613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C" w:rsidRPr="00E1613C" w:rsidRDefault="00E1613C" w:rsidP="00E1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1613C" w:rsidRPr="00E1613C" w:rsidRDefault="00E1613C" w:rsidP="00E1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C" w:rsidRPr="00E1613C" w:rsidRDefault="00E1613C" w:rsidP="00E1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C" w:rsidRPr="00E1613C" w:rsidRDefault="00E1613C" w:rsidP="00E1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C" w:rsidRPr="00E1613C" w:rsidRDefault="00E1613C" w:rsidP="00E1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b/>
                <w:sz w:val="24"/>
                <w:szCs w:val="24"/>
              </w:rPr>
              <w:t>ФИО выступающего, должность, МОУ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13C" w:rsidRPr="00E1613C" w:rsidRDefault="00E1613C" w:rsidP="00E161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b/>
                <w:sz w:val="24"/>
                <w:szCs w:val="24"/>
              </w:rPr>
              <w:t>Время выступления</w:t>
            </w:r>
          </w:p>
        </w:tc>
      </w:tr>
      <w:tr w:rsidR="00E1613C" w:rsidTr="00E1613C">
        <w:trPr>
          <w:trHeight w:val="8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C" w:rsidRPr="00E1613C" w:rsidRDefault="00E1613C" w:rsidP="00E161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с учителями ИЗО в 2015-2016 учебном году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Выступление с обсуждением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Родохлебова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Л.Г., руководитель РМО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10 мин.</w:t>
            </w:r>
          </w:p>
        </w:tc>
      </w:tr>
      <w:tr w:rsidR="00E1613C" w:rsidTr="00E1613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C" w:rsidRPr="00E1613C" w:rsidRDefault="00E1613C" w:rsidP="00E161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УМК по ИЗО в 2016-2017 </w:t>
            </w:r>
            <w:proofErr w:type="gram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учебном  году</w:t>
            </w:r>
            <w:proofErr w:type="gram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Родохлебова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Л.Г., руководитель РМО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  <w:tr w:rsidR="00E1613C" w:rsidTr="00E1613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C" w:rsidRPr="00E1613C" w:rsidRDefault="00E1613C" w:rsidP="00E161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КОУЧ-технологии в образовательном процессе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А.В., учитель ИЗО МБОУ «</w:t>
            </w: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Кузедеевская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</w:tc>
      </w:tr>
      <w:tr w:rsidR="00E1613C" w:rsidTr="00E1613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C" w:rsidRPr="00E1613C" w:rsidRDefault="00E1613C" w:rsidP="00E161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Перспективы, развитие, проблемы предмета «Искусство» на современном этапе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Выступление 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Цапаева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Т.П.</w:t>
            </w: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ИЗО 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Чистагорская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E1613C" w:rsidTr="00E1613C">
        <w:trPr>
          <w:trHeight w:val="1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C" w:rsidRPr="00E1613C" w:rsidRDefault="00E1613C" w:rsidP="00E161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Интуитивная живопись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Презентация пленэрного опыта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Казицина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Е.А., учитель ИЗО МБОУ «</w:t>
            </w: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Куртуковская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</w:tr>
      <w:tr w:rsidR="00E1613C" w:rsidTr="00E1613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C" w:rsidRPr="00E1613C" w:rsidRDefault="00E1613C" w:rsidP="00E161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РМО на 2016-2017 учебный год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Родохлебова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Л.Г., руководитель РМО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</w:tc>
      </w:tr>
      <w:tr w:rsidR="00E1613C" w:rsidTr="00E1613C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13C" w:rsidRPr="00E1613C" w:rsidRDefault="00E1613C" w:rsidP="00E1613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Родохлебова</w:t>
            </w:r>
            <w:proofErr w:type="spellEnd"/>
            <w:r w:rsidRPr="00E1613C">
              <w:rPr>
                <w:rFonts w:ascii="Times New Roman" w:hAnsi="Times New Roman" w:cs="Times New Roman"/>
                <w:sz w:val="24"/>
                <w:szCs w:val="24"/>
              </w:rPr>
              <w:t xml:space="preserve"> Л.Г., руководитель РМО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13C" w:rsidRPr="00E1613C" w:rsidRDefault="00E1613C" w:rsidP="00E161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C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</w:tr>
    </w:tbl>
    <w:p w:rsidR="00F26F82" w:rsidRPr="00B172D1" w:rsidRDefault="00F26F82" w:rsidP="00372C02">
      <w:pPr>
        <w:rPr>
          <w:rFonts w:ascii="Times New Roman" w:hAnsi="Times New Roman" w:cs="Times New Roman"/>
          <w:b/>
          <w:sz w:val="28"/>
          <w:szCs w:val="24"/>
        </w:rPr>
      </w:pPr>
      <w:r w:rsidRPr="00B172D1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  <w:r w:rsidR="006220DF">
        <w:rPr>
          <w:rFonts w:ascii="Times New Roman" w:hAnsi="Times New Roman" w:cs="Times New Roman"/>
          <w:b/>
          <w:sz w:val="28"/>
          <w:szCs w:val="24"/>
        </w:rPr>
        <w:t xml:space="preserve">присутствующих </w:t>
      </w:r>
      <w:r w:rsidRPr="00B172D1">
        <w:rPr>
          <w:rFonts w:ascii="Times New Roman" w:hAnsi="Times New Roman" w:cs="Times New Roman"/>
          <w:b/>
          <w:sz w:val="28"/>
          <w:szCs w:val="24"/>
        </w:rPr>
        <w:t xml:space="preserve">участников </w:t>
      </w:r>
      <w:r w:rsidR="006220DF">
        <w:rPr>
          <w:rFonts w:ascii="Times New Roman" w:hAnsi="Times New Roman" w:cs="Times New Roman"/>
          <w:b/>
          <w:sz w:val="28"/>
          <w:szCs w:val="24"/>
        </w:rPr>
        <w:t>на заседании РМО учителей ИЗО</w:t>
      </w:r>
    </w:p>
    <w:p w:rsidR="00B172D1" w:rsidRDefault="008F5568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Благова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Н.Ю.</w:t>
      </w:r>
      <w:r w:rsidR="00B172D1" w:rsidRP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МБОУ </w:t>
      </w:r>
      <w:r w:rsidR="00B172D1" w:rsidRP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B172D1" w:rsidRP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Атамановская</w:t>
      </w:r>
      <w:proofErr w:type="spellEnd"/>
      <w:r w:rsidR="00B172D1" w:rsidRP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</w:p>
    <w:p w:rsidR="008F5568" w:rsidRPr="008F5568" w:rsidRDefault="008F5568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Кугаевская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Е.М., </w:t>
      </w:r>
      <w:r w:rsidRPr="008F5568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Pr="008F5568">
        <w:rPr>
          <w:rFonts w:ascii="Times New Roman" w:hAnsi="Times New Roman" w:cs="Times New Roman"/>
          <w:color w:val="000000"/>
          <w:sz w:val="24"/>
          <w:szCs w:val="24"/>
        </w:rPr>
        <w:t>Металлурговская</w:t>
      </w:r>
      <w:proofErr w:type="spellEnd"/>
      <w:r w:rsidRPr="008F5568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</w:p>
    <w:p w:rsidR="005034CF" w:rsidRDefault="005034CF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Родохлебова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Л.Г., МБОУ «Еланская СОШ»</w:t>
      </w:r>
    </w:p>
    <w:p w:rsidR="005034CF" w:rsidRDefault="006220DF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Золоторева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О.А.</w:t>
      </w:r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, МБОУ «</w:t>
      </w:r>
      <w:proofErr w:type="spellStart"/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Загорская</w:t>
      </w:r>
      <w:proofErr w:type="spellEnd"/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</w:p>
    <w:p w:rsidR="005034CF" w:rsidRDefault="008F5568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Старцева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А.В.</w:t>
      </w:r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., МБОУ «</w:t>
      </w:r>
      <w:proofErr w:type="spellStart"/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Кузедеевская</w:t>
      </w:r>
      <w:proofErr w:type="spellEnd"/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</w:p>
    <w:p w:rsidR="005034CF" w:rsidRDefault="005034CF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Козицина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Л.А., МБОУ «</w:t>
      </w: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Куртуковская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ООШ»</w:t>
      </w:r>
    </w:p>
    <w:p w:rsidR="00B172D1" w:rsidRDefault="006220DF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Ца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п</w:t>
      </w:r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аева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Т.П.</w:t>
      </w:r>
      <w:r w:rsid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5034CF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МБОУ </w:t>
      </w:r>
      <w:r w:rsid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Чистогорская</w:t>
      </w:r>
      <w:proofErr w:type="spellEnd"/>
      <w:r w:rsidR="00B172D1"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</w:p>
    <w:p w:rsidR="00E1613C" w:rsidRDefault="00E1613C" w:rsidP="001265F7">
      <w:pPr>
        <w:pStyle w:val="a3"/>
        <w:numPr>
          <w:ilvl w:val="0"/>
          <w:numId w:val="3"/>
        </w:numPr>
        <w:spacing w:line="360" w:lineRule="auto"/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Кокорина Е.Г. МБОУ «</w:t>
      </w:r>
      <w:proofErr w:type="spellStart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>Стдоровская</w:t>
      </w:r>
      <w:proofErr w:type="spellEnd"/>
      <w:r>
        <w:rPr>
          <w:rStyle w:val="s3"/>
          <w:rFonts w:ascii="Times New Roman" w:hAnsi="Times New Roman" w:cs="Times New Roman"/>
          <w:bCs/>
          <w:color w:val="000000"/>
          <w:sz w:val="24"/>
          <w:szCs w:val="24"/>
        </w:rPr>
        <w:t xml:space="preserve"> СОШ»</w:t>
      </w:r>
    </w:p>
    <w:p w:rsidR="008E5310" w:rsidRDefault="008F5568" w:rsidP="001D2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8E5310" w:rsidRPr="008E5310">
        <w:rPr>
          <w:rFonts w:ascii="Times New Roman" w:hAnsi="Times New Roman" w:cs="Times New Roman"/>
          <w:b/>
          <w:sz w:val="28"/>
          <w:szCs w:val="28"/>
        </w:rPr>
        <w:t xml:space="preserve">раткая информация о работе </w:t>
      </w:r>
      <w:r>
        <w:rPr>
          <w:rFonts w:ascii="Times New Roman" w:hAnsi="Times New Roman" w:cs="Times New Roman"/>
          <w:b/>
          <w:sz w:val="28"/>
          <w:szCs w:val="28"/>
        </w:rPr>
        <w:t>РМО учителей ИЗО</w:t>
      </w:r>
      <w:r w:rsidR="008E5310" w:rsidRPr="008E5310">
        <w:rPr>
          <w:rFonts w:ascii="Times New Roman" w:hAnsi="Times New Roman" w:cs="Times New Roman"/>
          <w:b/>
          <w:sz w:val="28"/>
          <w:szCs w:val="28"/>
        </w:rPr>
        <w:t xml:space="preserve"> в рамках </w:t>
      </w:r>
      <w:r w:rsidR="008E5310" w:rsidRPr="008E5310">
        <w:rPr>
          <w:rFonts w:ascii="Times New Roman" w:hAnsi="Times New Roman" w:cs="Times New Roman"/>
          <w:b/>
          <w:bCs/>
          <w:sz w:val="28"/>
          <w:szCs w:val="28"/>
        </w:rPr>
        <w:t xml:space="preserve">августовского педагогического совета работников образования Новокузнецкого муниципального района </w:t>
      </w:r>
    </w:p>
    <w:p w:rsidR="001265F7" w:rsidRDefault="001265F7" w:rsidP="001D22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5310" w:rsidRPr="006A36B5" w:rsidRDefault="008E5310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</w:pP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2</w:t>
      </w:r>
      <w:r w:rsidR="00E1613C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6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.08</w:t>
      </w:r>
      <w:r w:rsidR="00E1613C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.2015 на базе МБОУ «Сосновской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СОШ» состоялся августовский педагогический совет, </w:t>
      </w:r>
      <w:r w:rsidR="003B11CD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в рамках которого </w:t>
      </w:r>
      <w:r w:rsidR="001D22D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состоялось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МО учителей технологии «Актуальные вопросы п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реподавания предмета «ИЗО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» в рамках перехода на ФГОС ООО».</w:t>
      </w:r>
    </w:p>
    <w:p w:rsidR="003B11CD" w:rsidRPr="006A36B5" w:rsidRDefault="003B11CD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</w:pP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Ключевыми вопросами стали анализ работы 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РМО учителей ИЗО </w:t>
      </w:r>
      <w:r w:rsidR="00E1613C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в 2015-2016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уч. году и планирование работы на предстоящий учебный год, которые осветил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а руководитель РМО </w:t>
      </w:r>
      <w:proofErr w:type="spellStart"/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Родохлебова</w:t>
      </w:r>
      <w:proofErr w:type="spellEnd"/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Л.Г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.  </w:t>
      </w:r>
      <w:r w:rsidR="00D907F6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В анализе были о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тмечены педагоги, принимавшие</w:t>
      </w:r>
      <w:r w:rsidR="00D907F6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активное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участие в работе РМО в течение </w:t>
      </w:r>
      <w:r w:rsidR="00A75BCC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учебного 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года. </w:t>
      </w:r>
      <w:r w:rsidR="001D22D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Отмечены затруднения, выявленные в результате а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нкетирования учителей ИЗО</w:t>
      </w:r>
      <w:r w:rsidR="001D22D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в мае месяце.</w:t>
      </w:r>
    </w:p>
    <w:p w:rsidR="00A75BCC" w:rsidRPr="006A36B5" w:rsidRDefault="00A75BCC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</w:pP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В п</w:t>
      </w:r>
      <w:r w:rsidR="00D907F6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роцессе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работы РМО были рассмотрены перспективы изменения образования по предмету в связи с переходом на ФГОС ООО.  Актуальным вопросом стало обсуждение разработки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рабочей программы по ИЗО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на период 2015-2020 гг. и её приложения (календарно-тематическо</w:t>
      </w:r>
      <w:r w:rsidR="00D907F6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го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планировани</w:t>
      </w:r>
      <w:r w:rsidR="00D907F6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я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).</w:t>
      </w:r>
      <w:r w:rsidR="00C66EA6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Особое внимание было уделено аттестации педагогических работников в условиях нового законодательства. </w:t>
      </w:r>
    </w:p>
    <w:p w:rsidR="00D907F6" w:rsidRPr="006A36B5" w:rsidRDefault="003B11CD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</w:pP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Не менее важным моментом работы 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Р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МО стал вопрос об</w:t>
      </w:r>
      <w:r w:rsidR="008F5568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использовании УМК по ИЗО</w:t>
      </w:r>
      <w:r w:rsidR="00E33C80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в 2016-2017</w:t>
      </w:r>
      <w:r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уч. году. Были рассмотрены списки рекомендованных и допущенных учебников по предмету. </w:t>
      </w:r>
      <w:r w:rsidR="00A75BCC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Проведен сравнительный анализ УМК различных авторов и уточнение УМК, используемых педагогами района.</w:t>
      </w:r>
    </w:p>
    <w:p w:rsidR="00E33C80" w:rsidRDefault="00E33C80" w:rsidP="00267EA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ИЗО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Цапаева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Т.П. МБОУ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Чистагораская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СОШ» выступила с темой «Перспективы, развитие, проблемы предмета «Искусство» на современном этапе». Привела примеры из своей практики, представила работы детей.</w:t>
      </w:r>
    </w:p>
    <w:p w:rsidR="008F5568" w:rsidRDefault="00267EA8" w:rsidP="00267EA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Учитель ИЗО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Старцева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А.В.</w:t>
      </w:r>
      <w:r w:rsidR="008F5568" w:rsidRPr="008F5568">
        <w:rPr>
          <w:rFonts w:ascii="Times New Roman" w:hAnsi="Times New Roman" w:cs="Times New Roman"/>
          <w:color w:val="000000"/>
          <w:sz w:val="24"/>
          <w:szCs w:val="24"/>
        </w:rPr>
        <w:t xml:space="preserve"> МБОУ «</w:t>
      </w:r>
      <w:proofErr w:type="spellStart"/>
      <w:r w:rsidR="008F5568" w:rsidRPr="008F5568">
        <w:rPr>
          <w:rFonts w:ascii="Times New Roman" w:hAnsi="Times New Roman" w:cs="Times New Roman"/>
          <w:color w:val="000000"/>
          <w:sz w:val="24"/>
          <w:szCs w:val="24"/>
        </w:rPr>
        <w:t>Кузедеевская</w:t>
      </w:r>
      <w:proofErr w:type="spellEnd"/>
      <w:r w:rsidR="008F5568" w:rsidRPr="008F5568">
        <w:rPr>
          <w:rFonts w:ascii="Times New Roman" w:hAnsi="Times New Roman" w:cs="Times New Roman"/>
          <w:color w:val="000000"/>
          <w:sz w:val="24"/>
          <w:szCs w:val="24"/>
        </w:rPr>
        <w:t xml:space="preserve"> СОШ»</w:t>
      </w:r>
      <w:r w:rsidRPr="00267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C80">
        <w:rPr>
          <w:rFonts w:ascii="Times New Roman" w:hAnsi="Times New Roman" w:cs="Times New Roman"/>
          <w:color w:val="000000"/>
          <w:sz w:val="24"/>
          <w:szCs w:val="24"/>
        </w:rPr>
        <w:t xml:space="preserve">познакомила коллег с новой </w:t>
      </w:r>
      <w:r w:rsidR="00E33C80">
        <w:rPr>
          <w:rFonts w:ascii="Times New Roman" w:hAnsi="Times New Roman" w:cs="Times New Roman"/>
          <w:sz w:val="24"/>
          <w:szCs w:val="24"/>
        </w:rPr>
        <w:t>КОУЧ-технологией. Показала примеры применения данной технологии на своих уроках.</w:t>
      </w:r>
    </w:p>
    <w:p w:rsidR="00E33C80" w:rsidRDefault="00267EA8" w:rsidP="00267EA8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А учитель ИЗО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Казицина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Е.А. </w:t>
      </w:r>
      <w:r w:rsidR="008F5568" w:rsidRPr="008F5568">
        <w:rPr>
          <w:rFonts w:ascii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8F5568" w:rsidRPr="008F5568">
        <w:rPr>
          <w:rFonts w:ascii="Times New Roman" w:hAnsi="Times New Roman" w:cs="Times New Roman"/>
          <w:color w:val="000000"/>
          <w:sz w:val="24"/>
          <w:szCs w:val="24"/>
        </w:rPr>
        <w:t>Куртуковская</w:t>
      </w:r>
      <w:proofErr w:type="spellEnd"/>
      <w:r w:rsidR="008F5568" w:rsidRPr="008F5568">
        <w:rPr>
          <w:rFonts w:ascii="Times New Roman" w:hAnsi="Times New Roman" w:cs="Times New Roman"/>
          <w:color w:val="000000"/>
          <w:sz w:val="24"/>
          <w:szCs w:val="24"/>
        </w:rPr>
        <w:t xml:space="preserve"> ООШ»</w:t>
      </w:r>
      <w:r w:rsidRPr="00267E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3C80">
        <w:rPr>
          <w:rFonts w:ascii="Times New Roman" w:hAnsi="Times New Roman" w:cs="Times New Roman"/>
          <w:color w:val="000000"/>
          <w:sz w:val="24"/>
          <w:szCs w:val="24"/>
        </w:rPr>
        <w:t>поделилась впечатлениями о пленере «Интенсивная живопись», который проходил в Горном Алтае. Она показала свои работы и пригласила коллег поучаствовать в таком же пленере на следующий год.</w:t>
      </w:r>
    </w:p>
    <w:p w:rsidR="00D907F6" w:rsidRDefault="00E33C80" w:rsidP="006A36B5">
      <w:pPr>
        <w:spacing w:after="120" w:line="240" w:lineRule="auto"/>
        <w:ind w:firstLine="709"/>
        <w:jc w:val="both"/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E554BF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В завершении МО были обсуждены вопросы </w:t>
      </w:r>
      <w:r w:rsidR="001D22D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направления </w:t>
      </w:r>
      <w:r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работы РМО на следующий 2016-2017</w:t>
      </w:r>
      <w:r w:rsidR="00E554BF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учебный год.</w:t>
      </w:r>
      <w:r w:rsidR="001D22D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 xml:space="preserve"> </w:t>
      </w:r>
      <w:r w:rsidR="001D22D5" w:rsidRPr="006A36B5">
        <w:rPr>
          <w:rStyle w:val="s3"/>
          <w:rFonts w:ascii="Times New Roman" w:hAnsi="Times New Roman" w:cs="Times New Roman"/>
          <w:bCs/>
          <w:color w:val="000000"/>
          <w:sz w:val="24"/>
          <w:szCs w:val="28"/>
        </w:rPr>
        <w:t>Составлен план предстоящих заседаний, встреч, мероприятий.</w:t>
      </w:r>
    </w:p>
    <w:p w:rsidR="001D22D5" w:rsidRPr="001265F7" w:rsidRDefault="001D22D5" w:rsidP="001D22D5">
      <w:pPr>
        <w:spacing w:after="120" w:line="240" w:lineRule="auto"/>
        <w:ind w:firstLine="709"/>
        <w:jc w:val="right"/>
        <w:rPr>
          <w:rStyle w:val="s3"/>
          <w:rFonts w:ascii="Times New Roman" w:hAnsi="Times New Roman" w:cs="Times New Roman"/>
          <w:bCs/>
          <w:color w:val="000000"/>
          <w:sz w:val="20"/>
          <w:szCs w:val="24"/>
        </w:rPr>
      </w:pPr>
    </w:p>
    <w:p w:rsidR="001D22D5" w:rsidRPr="001D22D5" w:rsidRDefault="001D22D5" w:rsidP="001D22D5">
      <w:pPr>
        <w:spacing w:after="120" w:line="240" w:lineRule="auto"/>
        <w:ind w:firstLine="709"/>
        <w:jc w:val="right"/>
        <w:rPr>
          <w:rStyle w:val="s3"/>
          <w:rFonts w:ascii="Times New Roman" w:hAnsi="Times New Roman" w:cs="Times New Roman"/>
          <w:bCs/>
          <w:i/>
          <w:color w:val="000000"/>
          <w:sz w:val="24"/>
          <w:szCs w:val="28"/>
        </w:rPr>
      </w:pPr>
      <w:r w:rsidRPr="001D22D5">
        <w:rPr>
          <w:rStyle w:val="s3"/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Руководитель РМО учителей технологии </w:t>
      </w:r>
    </w:p>
    <w:p w:rsidR="00B172D1" w:rsidRPr="001D22D5" w:rsidRDefault="00F84633" w:rsidP="001D22D5">
      <w:pPr>
        <w:spacing w:after="120" w:line="240" w:lineRule="auto"/>
        <w:ind w:firstLine="709"/>
        <w:jc w:val="right"/>
        <w:rPr>
          <w:rFonts w:ascii="Times New Roman" w:hAnsi="Times New Roman" w:cs="Times New Roman"/>
          <w:bCs/>
          <w:i/>
          <w:color w:val="000000"/>
          <w:sz w:val="24"/>
          <w:szCs w:val="28"/>
        </w:rPr>
      </w:pPr>
      <w:proofErr w:type="spellStart"/>
      <w:r>
        <w:rPr>
          <w:rStyle w:val="s3"/>
          <w:rFonts w:ascii="Times New Roman" w:hAnsi="Times New Roman" w:cs="Times New Roman"/>
          <w:bCs/>
          <w:i/>
          <w:color w:val="000000"/>
          <w:sz w:val="24"/>
          <w:szCs w:val="28"/>
        </w:rPr>
        <w:t>Родохлебова</w:t>
      </w:r>
      <w:proofErr w:type="spellEnd"/>
      <w:r>
        <w:rPr>
          <w:rStyle w:val="s3"/>
          <w:rFonts w:ascii="Times New Roman" w:hAnsi="Times New Roman" w:cs="Times New Roman"/>
          <w:bCs/>
          <w:i/>
          <w:color w:val="000000"/>
          <w:sz w:val="24"/>
          <w:szCs w:val="28"/>
        </w:rPr>
        <w:t xml:space="preserve"> Л.Г.., учитель ИЗО  МБОУ «Еланская СОШ</w:t>
      </w:r>
      <w:r w:rsidR="001D22D5" w:rsidRPr="001D22D5">
        <w:rPr>
          <w:rStyle w:val="s3"/>
          <w:rFonts w:ascii="Times New Roman" w:hAnsi="Times New Roman" w:cs="Times New Roman"/>
          <w:bCs/>
          <w:i/>
          <w:color w:val="000000"/>
          <w:sz w:val="24"/>
          <w:szCs w:val="28"/>
        </w:rPr>
        <w:t>»</w:t>
      </w:r>
    </w:p>
    <w:sectPr w:rsidR="00B172D1" w:rsidRPr="001D22D5" w:rsidSect="001265F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342C"/>
    <w:multiLevelType w:val="hybridMultilevel"/>
    <w:tmpl w:val="4DD69D6E"/>
    <w:lvl w:ilvl="0" w:tplc="3154B48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B70F60"/>
    <w:multiLevelType w:val="hybridMultilevel"/>
    <w:tmpl w:val="1272F168"/>
    <w:lvl w:ilvl="0" w:tplc="3154B48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F7258F"/>
    <w:multiLevelType w:val="hybridMultilevel"/>
    <w:tmpl w:val="D48EE69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5C223B5E"/>
    <w:multiLevelType w:val="hybridMultilevel"/>
    <w:tmpl w:val="82A8E7AE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7F53661"/>
    <w:multiLevelType w:val="hybridMultilevel"/>
    <w:tmpl w:val="85A0DFA6"/>
    <w:lvl w:ilvl="0" w:tplc="41B07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83E475B"/>
    <w:multiLevelType w:val="hybridMultilevel"/>
    <w:tmpl w:val="4B94BD9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2C02"/>
    <w:rsid w:val="001265F7"/>
    <w:rsid w:val="0018799F"/>
    <w:rsid w:val="001D22D5"/>
    <w:rsid w:val="00267EA8"/>
    <w:rsid w:val="00324838"/>
    <w:rsid w:val="00372C02"/>
    <w:rsid w:val="003B11CD"/>
    <w:rsid w:val="00493F25"/>
    <w:rsid w:val="005034CF"/>
    <w:rsid w:val="006000A0"/>
    <w:rsid w:val="006220DF"/>
    <w:rsid w:val="006A36B5"/>
    <w:rsid w:val="008E5310"/>
    <w:rsid w:val="008F5568"/>
    <w:rsid w:val="00A61600"/>
    <w:rsid w:val="00A75BCC"/>
    <w:rsid w:val="00A86EA7"/>
    <w:rsid w:val="00A95968"/>
    <w:rsid w:val="00AB1061"/>
    <w:rsid w:val="00B172D1"/>
    <w:rsid w:val="00B7363E"/>
    <w:rsid w:val="00B929FB"/>
    <w:rsid w:val="00C66EA6"/>
    <w:rsid w:val="00D03E7C"/>
    <w:rsid w:val="00D907F6"/>
    <w:rsid w:val="00E1613C"/>
    <w:rsid w:val="00E24E60"/>
    <w:rsid w:val="00E33C80"/>
    <w:rsid w:val="00E554BF"/>
    <w:rsid w:val="00E65802"/>
    <w:rsid w:val="00E917BE"/>
    <w:rsid w:val="00F26F82"/>
    <w:rsid w:val="00F52A35"/>
    <w:rsid w:val="00F8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AEBFC3-BEFD-4154-929E-ABCD03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72C02"/>
    <w:pPr>
      <w:ind w:left="720"/>
    </w:pPr>
    <w:rPr>
      <w:rFonts w:ascii="Calibri" w:eastAsia="Times New Roman" w:hAnsi="Calibri" w:cs="Times New Roman"/>
    </w:rPr>
  </w:style>
  <w:style w:type="paragraph" w:customStyle="1" w:styleId="p3">
    <w:name w:val="p3"/>
    <w:basedOn w:val="a"/>
    <w:rsid w:val="0037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72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72C02"/>
  </w:style>
  <w:style w:type="character" w:customStyle="1" w:styleId="apple-converted-space">
    <w:name w:val="apple-converted-space"/>
    <w:basedOn w:val="a0"/>
    <w:rsid w:val="00372C02"/>
  </w:style>
  <w:style w:type="character" w:customStyle="1" w:styleId="s5">
    <w:name w:val="s5"/>
    <w:basedOn w:val="a0"/>
    <w:rsid w:val="00372C02"/>
  </w:style>
  <w:style w:type="paragraph" w:styleId="a3">
    <w:name w:val="List Paragraph"/>
    <w:basedOn w:val="a"/>
    <w:uiPriority w:val="34"/>
    <w:qFormat/>
    <w:rsid w:val="00B172D1"/>
    <w:pPr>
      <w:ind w:left="720"/>
      <w:contextualSpacing/>
    </w:pPr>
  </w:style>
  <w:style w:type="paragraph" w:customStyle="1" w:styleId="Default">
    <w:name w:val="Default"/>
    <w:rsid w:val="00D907F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2">
    <w:name w:val="p2"/>
    <w:basedOn w:val="a"/>
    <w:rsid w:val="0062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6220DF"/>
  </w:style>
  <w:style w:type="paragraph" w:customStyle="1" w:styleId="p4">
    <w:name w:val="p4"/>
    <w:basedOn w:val="a"/>
    <w:rsid w:val="00622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Абзац списка2"/>
    <w:basedOn w:val="a"/>
    <w:rsid w:val="00E1613C"/>
    <w:pPr>
      <w:ind w:left="720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31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Nataly</dc:creator>
  <cp:lastModifiedBy>Фликова Ольга Владимировна</cp:lastModifiedBy>
  <cp:revision>12</cp:revision>
  <dcterms:created xsi:type="dcterms:W3CDTF">2015-09-03T13:36:00Z</dcterms:created>
  <dcterms:modified xsi:type="dcterms:W3CDTF">2016-10-14T06:53:00Z</dcterms:modified>
</cp:coreProperties>
</file>