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37" w:rsidRDefault="00194937" w:rsidP="009F7F6D">
      <w:pPr>
        <w:jc w:val="center"/>
      </w:pPr>
      <w:r>
        <w:t>ПЛАН</w:t>
      </w:r>
    </w:p>
    <w:p w:rsidR="00365CFA" w:rsidRDefault="00365CFA" w:rsidP="009F7F6D">
      <w:pPr>
        <w:jc w:val="center"/>
      </w:pPr>
      <w:r w:rsidRPr="00365CFA">
        <w:t>п</w:t>
      </w:r>
      <w:r w:rsidR="00646B61" w:rsidRPr="00365CFA">
        <w:t>сихолого-педагогического сопровождения</w:t>
      </w:r>
    </w:p>
    <w:p w:rsidR="00194937" w:rsidRPr="00365CFA" w:rsidRDefault="00FC418B" w:rsidP="009F7F6D">
      <w:pPr>
        <w:jc w:val="center"/>
      </w:pPr>
      <w:r w:rsidRPr="00FC418B">
        <w:t>участников</w:t>
      </w:r>
      <w:r w:rsidR="001D1E8C" w:rsidRPr="00FC418B">
        <w:t xml:space="preserve"> </w:t>
      </w:r>
      <w:r w:rsidR="00646B61" w:rsidRPr="00FC418B">
        <w:t>образовательно</w:t>
      </w:r>
      <w:r w:rsidRPr="00FC418B">
        <w:t>го</w:t>
      </w:r>
      <w:r w:rsidR="00646B61" w:rsidRPr="00FC418B">
        <w:t xml:space="preserve"> </w:t>
      </w:r>
      <w:r>
        <w:t xml:space="preserve">процесса </w:t>
      </w:r>
      <w:r w:rsidR="00646B61" w:rsidRPr="00365CFA">
        <w:t xml:space="preserve">в </w:t>
      </w:r>
      <w:r>
        <w:t>А</w:t>
      </w:r>
      <w:r w:rsidR="009D52DA">
        <w:t xml:space="preserve">НМР </w:t>
      </w:r>
      <w:r w:rsidR="009D52DA" w:rsidRPr="00AF149C">
        <w:t>на 20</w:t>
      </w:r>
      <w:r w:rsidR="00AF149C">
        <w:t>20</w:t>
      </w:r>
      <w:r w:rsidR="009D52DA" w:rsidRPr="00AF149C">
        <w:t>-20</w:t>
      </w:r>
      <w:r w:rsidR="00F53636" w:rsidRPr="00AF149C">
        <w:t>2</w:t>
      </w:r>
      <w:r w:rsidR="00AF149C">
        <w:t>1</w:t>
      </w:r>
      <w:bookmarkStart w:id="0" w:name="_GoBack"/>
      <w:bookmarkEnd w:id="0"/>
      <w:r w:rsidR="00646B61" w:rsidRPr="00AF149C">
        <w:t xml:space="preserve"> уч.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2"/>
        <w:gridCol w:w="2551"/>
      </w:tblGrid>
      <w:tr w:rsidR="00111088" w:rsidRPr="00365CFA" w:rsidTr="009D52DA">
        <w:trPr>
          <w:trHeight w:val="943"/>
        </w:trPr>
        <w:tc>
          <w:tcPr>
            <w:tcW w:w="709" w:type="dxa"/>
            <w:vAlign w:val="center"/>
          </w:tcPr>
          <w:p w:rsidR="00111088" w:rsidRPr="00365CFA" w:rsidRDefault="00111088" w:rsidP="00AD070F">
            <w:r w:rsidRPr="00365CFA">
              <w:t>№ п/п</w:t>
            </w:r>
          </w:p>
        </w:tc>
        <w:tc>
          <w:tcPr>
            <w:tcW w:w="4536" w:type="dxa"/>
            <w:vAlign w:val="center"/>
          </w:tcPr>
          <w:p w:rsidR="00111088" w:rsidRPr="00365CFA" w:rsidRDefault="00111088" w:rsidP="00AD070F">
            <w:r w:rsidRPr="00365CFA">
              <w:t>Мероприятия</w:t>
            </w:r>
          </w:p>
        </w:tc>
        <w:tc>
          <w:tcPr>
            <w:tcW w:w="1701" w:type="dxa"/>
            <w:vAlign w:val="center"/>
          </w:tcPr>
          <w:p w:rsidR="00111088" w:rsidRPr="00365CFA" w:rsidRDefault="00111088" w:rsidP="00AD070F">
            <w:r w:rsidRPr="00365CFA">
              <w:t>Срок исполнения</w:t>
            </w:r>
          </w:p>
        </w:tc>
        <w:tc>
          <w:tcPr>
            <w:tcW w:w="2693" w:type="dxa"/>
            <w:gridSpan w:val="2"/>
            <w:vAlign w:val="center"/>
          </w:tcPr>
          <w:p w:rsidR="00111088" w:rsidRPr="00365CFA" w:rsidRDefault="00111088" w:rsidP="00AD070F">
            <w:r w:rsidRPr="00365CFA">
              <w:t>Ответственный</w:t>
            </w:r>
          </w:p>
          <w:p w:rsidR="00111088" w:rsidRPr="00365CFA" w:rsidRDefault="001A05B1" w:rsidP="00AD070F">
            <w:r w:rsidRPr="00365CFA">
              <w:t xml:space="preserve">    </w:t>
            </w:r>
            <w:r w:rsidR="00111088" w:rsidRPr="00365CFA">
              <w:t>за исполнение</w:t>
            </w:r>
          </w:p>
        </w:tc>
      </w:tr>
      <w:tr w:rsidR="00111088" w:rsidRPr="00365CFA" w:rsidTr="009D52DA">
        <w:trPr>
          <w:trHeight w:val="383"/>
          <w:tblHeader/>
        </w:trPr>
        <w:tc>
          <w:tcPr>
            <w:tcW w:w="709" w:type="dxa"/>
          </w:tcPr>
          <w:p w:rsidR="00111088" w:rsidRPr="00365CFA" w:rsidRDefault="00111088" w:rsidP="00AD070F">
            <w:r w:rsidRPr="00365CFA">
              <w:t>1</w:t>
            </w:r>
          </w:p>
        </w:tc>
        <w:tc>
          <w:tcPr>
            <w:tcW w:w="4536" w:type="dxa"/>
          </w:tcPr>
          <w:p w:rsidR="00111088" w:rsidRPr="00365CFA" w:rsidRDefault="00111088" w:rsidP="00AD070F">
            <w:r w:rsidRPr="00365CFA">
              <w:t>2</w:t>
            </w:r>
          </w:p>
        </w:tc>
        <w:tc>
          <w:tcPr>
            <w:tcW w:w="1701" w:type="dxa"/>
          </w:tcPr>
          <w:p w:rsidR="00111088" w:rsidRPr="00365CFA" w:rsidRDefault="00111088" w:rsidP="00AD070F">
            <w:r w:rsidRPr="00365CFA">
              <w:t>3</w:t>
            </w:r>
          </w:p>
        </w:tc>
        <w:tc>
          <w:tcPr>
            <w:tcW w:w="2693" w:type="dxa"/>
            <w:gridSpan w:val="2"/>
          </w:tcPr>
          <w:p w:rsidR="00111088" w:rsidRPr="00365CFA" w:rsidRDefault="00111088" w:rsidP="00AD070F">
            <w:r w:rsidRPr="00365CFA">
              <w:t>4</w:t>
            </w:r>
          </w:p>
        </w:tc>
      </w:tr>
      <w:tr w:rsidR="00247071" w:rsidRPr="00365CFA" w:rsidTr="002B40AF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1F6D55" w:rsidRDefault="00247071" w:rsidP="00AD070F">
            <w:r w:rsidRPr="001F6D55">
              <w:t>Здоровье сберегающая деятельность</w:t>
            </w:r>
          </w:p>
        </w:tc>
      </w:tr>
      <w:tr w:rsidR="00247071" w:rsidRPr="00365CFA" w:rsidTr="006816FD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365CFA" w:rsidRDefault="00247071" w:rsidP="00AD070F">
            <w:r w:rsidRPr="00365CFA">
              <w:t>Мероприятия по профилактике наркомании</w:t>
            </w:r>
          </w:p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111088" w:rsidP="00AD070F">
            <w:r w:rsidRPr="00743B21">
              <w:t>1</w:t>
            </w:r>
            <w:r w:rsidR="00247071" w:rsidRPr="00743B21">
              <w:t>.1</w:t>
            </w:r>
          </w:p>
        </w:tc>
        <w:tc>
          <w:tcPr>
            <w:tcW w:w="4536" w:type="dxa"/>
          </w:tcPr>
          <w:p w:rsidR="00111088" w:rsidRPr="00743B21" w:rsidRDefault="00111088" w:rsidP="00C040DE">
            <w:r w:rsidRPr="00743B21">
              <w:t xml:space="preserve">Проведение </w:t>
            </w:r>
            <w:r w:rsidR="00C040DE">
              <w:t>социально-психологического тестирования среди обучающихся НМР</w:t>
            </w:r>
          </w:p>
        </w:tc>
        <w:tc>
          <w:tcPr>
            <w:tcW w:w="1843" w:type="dxa"/>
            <w:gridSpan w:val="2"/>
          </w:tcPr>
          <w:p w:rsidR="00111088" w:rsidRPr="00743B21" w:rsidRDefault="00F27A5F" w:rsidP="00AD070F">
            <w:r w:rsidRPr="00743B21">
              <w:t>с</w:t>
            </w:r>
            <w:r w:rsidR="00111088" w:rsidRPr="00743B21">
              <w:t>ентябрь-декабрь</w:t>
            </w:r>
          </w:p>
          <w:p w:rsidR="00111088" w:rsidRPr="00743B21" w:rsidRDefault="00111088" w:rsidP="00C040DE">
            <w:r w:rsidRPr="00743B21">
              <w:t>20</w:t>
            </w:r>
            <w:r w:rsidR="00C040DE">
              <w:t>20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Методист </w:t>
            </w:r>
          </w:p>
          <w:p w:rsidR="00111088" w:rsidRDefault="00111088" w:rsidP="00AD070F">
            <w:r w:rsidRPr="00365CFA">
              <w:t>Заздравных О.Н.</w:t>
            </w:r>
          </w:p>
          <w:p w:rsidR="00F53636" w:rsidRPr="00365CFA" w:rsidRDefault="00F53636" w:rsidP="00AD070F">
            <w:r>
              <w:t>Ответственные за мониторинг в ОО</w:t>
            </w:r>
          </w:p>
          <w:p w:rsidR="00111088" w:rsidRPr="00365CFA" w:rsidRDefault="00111088" w:rsidP="00AD070F"/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247071" w:rsidP="00AD070F">
            <w:r w:rsidRPr="00743B21">
              <w:t>1.</w:t>
            </w:r>
            <w:r w:rsidR="00111088" w:rsidRPr="00743B21">
              <w:t>2</w:t>
            </w:r>
          </w:p>
        </w:tc>
        <w:tc>
          <w:tcPr>
            <w:tcW w:w="4536" w:type="dxa"/>
          </w:tcPr>
          <w:p w:rsidR="00111088" w:rsidRPr="00743B21" w:rsidRDefault="00111088" w:rsidP="00AD070F">
            <w:r w:rsidRPr="00743B21">
              <w:t>Обеспечение участия образовательных учреждений в областной акции «Классный час»</w:t>
            </w:r>
          </w:p>
        </w:tc>
        <w:tc>
          <w:tcPr>
            <w:tcW w:w="1843" w:type="dxa"/>
            <w:gridSpan w:val="2"/>
          </w:tcPr>
          <w:p w:rsidR="00111088" w:rsidRPr="00743B21" w:rsidRDefault="00111088" w:rsidP="00AD070F">
            <w:r w:rsidRPr="00743B21">
              <w:t>октябрь</w:t>
            </w:r>
          </w:p>
          <w:p w:rsidR="00111088" w:rsidRPr="00743B21" w:rsidRDefault="00917E9D" w:rsidP="00C040DE">
            <w:r w:rsidRPr="00743B21">
              <w:t>20</w:t>
            </w:r>
            <w:r w:rsidR="00C040DE">
              <w:t>20</w:t>
            </w:r>
            <w:r w:rsidR="00111088"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Заместители директоров по ВР, методист </w:t>
            </w:r>
          </w:p>
          <w:p w:rsidR="00111088" w:rsidRPr="00365CFA" w:rsidRDefault="00111088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1.3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 xml:space="preserve"> Обеспечение участия образовательных учреждений в областной акции «Призывник»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октябрь-декабрь 20</w:t>
            </w:r>
            <w:r w:rsidR="00C040DE">
              <w:t>20</w:t>
            </w:r>
            <w:r w:rsidR="00F53636" w:rsidRPr="00743B21">
              <w:t xml:space="preserve"> г., апрель-июл</w:t>
            </w:r>
            <w:r w:rsidRPr="00743B21">
              <w:t>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1.4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«Дети России»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г., 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1.5</w:t>
            </w:r>
          </w:p>
        </w:tc>
        <w:tc>
          <w:tcPr>
            <w:tcW w:w="4536" w:type="dxa"/>
          </w:tcPr>
          <w:p w:rsidR="00F27A5F" w:rsidRPr="00743B21" w:rsidRDefault="00F27A5F" w:rsidP="00C040DE">
            <w:r w:rsidRPr="00743B21">
              <w:t>Обеспечение участия образовательных учреждений в районной акции «</w:t>
            </w:r>
            <w:r w:rsidR="00C040DE">
              <w:t>Будущее без наркотиков</w:t>
            </w:r>
            <w:r w:rsidRPr="00743B21">
              <w:t>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C040DE">
            <w:r w:rsidRPr="00792ACC">
              <w:t>февраль 20</w:t>
            </w:r>
            <w:r w:rsidR="00F53636" w:rsidRPr="00792ACC">
              <w:t>2</w:t>
            </w:r>
            <w:r w:rsidR="00C040DE">
              <w:t>1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муниципальном конкурсе рисунков «Мы против наркотиков!»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C040DE">
            <w:r w:rsidRPr="00792ACC">
              <w:t>март 20</w:t>
            </w:r>
            <w:r w:rsidR="00F53636" w:rsidRPr="00792ACC">
              <w:t>2</w:t>
            </w:r>
            <w:r w:rsidR="00C040DE">
              <w:t>1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>
              <w:t>Педагоги ОО, методист 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1.7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«Летний лагерь-территория здоровья!»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июнь-сентябрь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Default="00F27A5F" w:rsidP="00AD070F">
            <w:r>
              <w:t>Директора ОО, методист Заздравных О.Н.</w:t>
            </w:r>
          </w:p>
        </w:tc>
      </w:tr>
      <w:tr w:rsidR="00F27A5F" w:rsidRPr="00365CFA" w:rsidTr="00834E8C">
        <w:trPr>
          <w:trHeight w:val="438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t>Профилактика  СПИДа</w:t>
            </w:r>
          </w:p>
        </w:tc>
      </w:tr>
      <w:tr w:rsidR="00F27A5F" w:rsidRPr="00365CFA" w:rsidTr="00FE22A2">
        <w:trPr>
          <w:trHeight w:val="1083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8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Всемирном дне борьбы со СПИДом</w:t>
            </w:r>
          </w:p>
          <w:p w:rsidR="00F27A5F" w:rsidRPr="00743B21" w:rsidRDefault="00F27A5F" w:rsidP="00AD070F"/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Декабрь 20</w:t>
            </w:r>
            <w:r w:rsidR="00C040DE">
              <w:t>20</w:t>
            </w:r>
            <w:r w:rsidRPr="00743B21">
              <w:t xml:space="preserve"> г</w:t>
            </w:r>
          </w:p>
          <w:p w:rsidR="00F27A5F" w:rsidRPr="00743B21" w:rsidRDefault="00F27A5F" w:rsidP="00AD070F"/>
          <w:p w:rsidR="00F27A5F" w:rsidRPr="00743B21" w:rsidRDefault="00F27A5F" w:rsidP="00AD070F"/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1084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9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</w:t>
            </w:r>
            <w:r w:rsidR="007B5128" w:rsidRPr="00743B21">
              <w:t>российской акции</w:t>
            </w:r>
            <w:r w:rsidRPr="00743B21">
              <w:t xml:space="preserve"> профилактики борьбы с ВИЧ-инфекцией</w:t>
            </w:r>
          </w:p>
        </w:tc>
        <w:tc>
          <w:tcPr>
            <w:tcW w:w="1843" w:type="dxa"/>
            <w:gridSpan w:val="2"/>
          </w:tcPr>
          <w:p w:rsidR="00F27A5F" w:rsidRPr="00743B21" w:rsidRDefault="007B5128" w:rsidP="00AD070F">
            <w:r w:rsidRPr="00743B21">
              <w:t>Май</w:t>
            </w:r>
          </w:p>
          <w:p w:rsidR="00F27A5F" w:rsidRPr="00743B21" w:rsidRDefault="007B5128" w:rsidP="00C040DE">
            <w:r w:rsidRPr="00743B21">
              <w:t>20</w:t>
            </w:r>
            <w:r w:rsidR="00F53636" w:rsidRPr="00743B21">
              <w:t>2</w:t>
            </w:r>
            <w:r w:rsidR="00C040DE">
              <w:t>1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247071">
        <w:trPr>
          <w:trHeight w:val="415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t>Здоровье сберегающие мероприятия</w:t>
            </w:r>
          </w:p>
        </w:tc>
      </w:tr>
      <w:tr w:rsidR="00F27A5F" w:rsidRPr="00365CFA" w:rsidTr="00FE22A2">
        <w:trPr>
          <w:trHeight w:val="41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1.10</w:t>
            </w:r>
          </w:p>
        </w:tc>
        <w:tc>
          <w:tcPr>
            <w:tcW w:w="4536" w:type="dxa"/>
          </w:tcPr>
          <w:p w:rsidR="00F27A5F" w:rsidRPr="00743B21" w:rsidRDefault="007B5128" w:rsidP="00AD070F">
            <w:r w:rsidRPr="00743B21">
              <w:t>Обеспечение участия образовательных учреждений в областной акции в рамках Всероссийского дня трезвости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Сентябрь-</w:t>
            </w:r>
            <w:r w:rsidR="007B5128" w:rsidRPr="00743B21">
              <w:t>20</w:t>
            </w:r>
            <w:r w:rsidR="00C040DE">
              <w:t>20</w:t>
            </w:r>
            <w:r w:rsidRPr="00743B21">
              <w:t xml:space="preserve"> г.</w:t>
            </w:r>
          </w:p>
          <w:p w:rsidR="00F27A5F" w:rsidRPr="00743B21" w:rsidRDefault="00F27A5F" w:rsidP="00AD070F"/>
        </w:tc>
        <w:tc>
          <w:tcPr>
            <w:tcW w:w="2551" w:type="dxa"/>
          </w:tcPr>
          <w:p w:rsidR="007B5128" w:rsidRPr="00365CFA" w:rsidRDefault="007B5128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7B5128" w:rsidP="00AD070F">
            <w:r w:rsidRPr="00365CFA">
              <w:lastRenderedPageBreak/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lastRenderedPageBreak/>
              <w:t>1.11</w:t>
            </w:r>
          </w:p>
        </w:tc>
        <w:tc>
          <w:tcPr>
            <w:tcW w:w="4536" w:type="dxa"/>
          </w:tcPr>
          <w:p w:rsidR="007B5128" w:rsidRPr="00743B21" w:rsidRDefault="007B5128" w:rsidP="00AD070F">
            <w:r w:rsidRPr="00743B21">
              <w:t xml:space="preserve">Обеспечение участия образовательных учреждений в муниципальном этапе </w:t>
            </w:r>
            <w:r w:rsidR="00AB49A3" w:rsidRPr="00743B21">
              <w:t>Всероссийской акции «Спорт-альтернатива пагубным привычкам»</w:t>
            </w:r>
          </w:p>
        </w:tc>
        <w:tc>
          <w:tcPr>
            <w:tcW w:w="1843" w:type="dxa"/>
            <w:gridSpan w:val="2"/>
          </w:tcPr>
          <w:p w:rsidR="007B5128" w:rsidRPr="00743B21" w:rsidRDefault="00C040DE" w:rsidP="00C040DE">
            <w:r>
              <w:t>Ноябрь 2020</w:t>
            </w:r>
            <w:r w:rsidR="00AB49A3" w:rsidRPr="00743B21">
              <w:t xml:space="preserve"> г, -февраль 20</w:t>
            </w:r>
            <w:r w:rsidR="00F53636" w:rsidRPr="00743B21">
              <w:t>2</w:t>
            </w:r>
            <w:r>
              <w:t>1</w:t>
            </w:r>
            <w:r w:rsidR="00AB49A3"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t>1.12</w:t>
            </w:r>
          </w:p>
        </w:tc>
        <w:tc>
          <w:tcPr>
            <w:tcW w:w="4536" w:type="dxa"/>
          </w:tcPr>
          <w:p w:rsidR="007B5128" w:rsidRPr="00743B21" w:rsidRDefault="00AB49A3" w:rsidP="00AD070F">
            <w:r w:rsidRPr="00743B21">
              <w:t>Обеспечение участия образовательных учреждений в областной акции направленной на профилактику заболевания педикулезом и сыпным тифом.</w:t>
            </w:r>
          </w:p>
        </w:tc>
        <w:tc>
          <w:tcPr>
            <w:tcW w:w="1843" w:type="dxa"/>
            <w:gridSpan w:val="2"/>
          </w:tcPr>
          <w:p w:rsidR="007B5128" w:rsidRPr="00743B21" w:rsidRDefault="00AB49A3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AB49A3" w:rsidRPr="00365CFA" w:rsidTr="00FE22A2">
        <w:trPr>
          <w:trHeight w:val="982"/>
        </w:trPr>
        <w:tc>
          <w:tcPr>
            <w:tcW w:w="709" w:type="dxa"/>
          </w:tcPr>
          <w:p w:rsidR="00AB49A3" w:rsidRPr="00743B21" w:rsidRDefault="009D52DA" w:rsidP="00AD070F">
            <w:r w:rsidRPr="00743B21">
              <w:t>1.13</w:t>
            </w:r>
          </w:p>
        </w:tc>
        <w:tc>
          <w:tcPr>
            <w:tcW w:w="4536" w:type="dxa"/>
          </w:tcPr>
          <w:p w:rsidR="00AB49A3" w:rsidRPr="00743B21" w:rsidRDefault="00AB49A3" w:rsidP="00AD070F">
            <w:r w:rsidRPr="00743B21">
              <w:t>Обеспечение участия образовательных учреждений в областной акции «Детство без обид и унижений»</w:t>
            </w:r>
          </w:p>
        </w:tc>
        <w:tc>
          <w:tcPr>
            <w:tcW w:w="1843" w:type="dxa"/>
            <w:gridSpan w:val="2"/>
          </w:tcPr>
          <w:p w:rsidR="00AB49A3" w:rsidRPr="00743B21" w:rsidRDefault="00AB49A3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г., 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AB49A3" w:rsidRPr="00365CFA" w:rsidRDefault="00AB49A3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982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1.14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«Всемирный день борьбы с туберкулёзом»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C040DE">
            <w:r w:rsidRPr="00743B21">
              <w:t>Март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93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1.15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Проведение олимпиады «Здоровое поколение»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C040DE">
            <w:r w:rsidRPr="00792ACC">
              <w:t>А</w:t>
            </w:r>
            <w:r w:rsidR="00F27A5F" w:rsidRPr="00792ACC">
              <w:t>прель</w:t>
            </w:r>
            <w:r w:rsidRPr="00792ACC">
              <w:t>-март</w:t>
            </w:r>
            <w:r w:rsidR="00F27A5F" w:rsidRPr="00792ACC">
              <w:t xml:space="preserve"> 20</w:t>
            </w:r>
            <w:r w:rsidR="00F53636" w:rsidRPr="00792ACC">
              <w:t>2</w:t>
            </w:r>
            <w:r w:rsidR="00C040DE">
              <w:t>1</w:t>
            </w:r>
            <w:r w:rsidR="00F27A5F"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809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Участие в акции «Европейская неделя иммунизации»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F53636">
            <w:r w:rsidRPr="00743B21">
              <w:t>Апрель 20</w:t>
            </w:r>
            <w:r w:rsidR="00F53636" w:rsidRPr="00743B21">
              <w:t>20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6F3D68" w:rsidRPr="00365CFA" w:rsidTr="00FE22A2">
        <w:trPr>
          <w:trHeight w:val="967"/>
        </w:trPr>
        <w:tc>
          <w:tcPr>
            <w:tcW w:w="709" w:type="dxa"/>
          </w:tcPr>
          <w:p w:rsidR="006F3D68" w:rsidRPr="00743B21" w:rsidRDefault="009D52DA" w:rsidP="00AD070F">
            <w:r w:rsidRPr="00743B21">
              <w:t>1.17</w:t>
            </w:r>
          </w:p>
        </w:tc>
        <w:tc>
          <w:tcPr>
            <w:tcW w:w="4536" w:type="dxa"/>
          </w:tcPr>
          <w:p w:rsidR="006F3D68" w:rsidRPr="00743B21" w:rsidRDefault="006F3D68" w:rsidP="00AD070F">
            <w:r w:rsidRPr="00743B21">
              <w:t xml:space="preserve">Обеспечение участия образовательных учреждений в областной акции </w:t>
            </w:r>
            <w:r w:rsidR="009D52DA" w:rsidRPr="00743B21">
              <w:t>«Будь здоров»</w:t>
            </w:r>
          </w:p>
        </w:tc>
        <w:tc>
          <w:tcPr>
            <w:tcW w:w="1843" w:type="dxa"/>
            <w:gridSpan w:val="2"/>
          </w:tcPr>
          <w:p w:rsidR="006F3D68" w:rsidRPr="00743B21" w:rsidRDefault="009D52DA" w:rsidP="00C040DE">
            <w:r w:rsidRPr="00743B21">
              <w:t>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6F3D68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1156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1.18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«Международный день детского телефона доверия»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C040DE">
            <w:r w:rsidRPr="00743B21">
              <w:t>Май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53636" w:rsidRPr="00365CFA" w:rsidTr="00FE22A2">
        <w:trPr>
          <w:trHeight w:val="1156"/>
        </w:trPr>
        <w:tc>
          <w:tcPr>
            <w:tcW w:w="709" w:type="dxa"/>
          </w:tcPr>
          <w:p w:rsidR="00F53636" w:rsidRPr="00743B21" w:rsidRDefault="00F53636" w:rsidP="00AD070F">
            <w:r w:rsidRPr="00743B21">
              <w:t>1.19</w:t>
            </w:r>
          </w:p>
        </w:tc>
        <w:tc>
          <w:tcPr>
            <w:tcW w:w="4536" w:type="dxa"/>
          </w:tcPr>
          <w:p w:rsidR="00F53636" w:rsidRPr="00743B21" w:rsidRDefault="00F53636" w:rsidP="00AD070F">
            <w:r w:rsidRPr="00743B21">
              <w:t>Обеспечение участия образовательных учреждений во Всероссийской акции «День здорового образа жизни»</w:t>
            </w:r>
          </w:p>
        </w:tc>
        <w:tc>
          <w:tcPr>
            <w:tcW w:w="1843" w:type="dxa"/>
            <w:gridSpan w:val="2"/>
          </w:tcPr>
          <w:p w:rsidR="00F53636" w:rsidRPr="00743B21" w:rsidRDefault="00F53636" w:rsidP="00C040DE">
            <w:r w:rsidRPr="00743B21">
              <w:t>Май 202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53636" w:rsidRPr="00365CFA" w:rsidRDefault="00F53636" w:rsidP="00F53636">
            <w:r w:rsidRPr="00365CFA">
              <w:t xml:space="preserve">Заместители директоров по ВР, методист </w:t>
            </w:r>
          </w:p>
          <w:p w:rsidR="00F53636" w:rsidRPr="00365CFA" w:rsidRDefault="00F53636" w:rsidP="00F53636">
            <w:r w:rsidRPr="00365CFA">
              <w:t>Заздравных О.Н.</w:t>
            </w:r>
          </w:p>
        </w:tc>
      </w:tr>
      <w:tr w:rsidR="009D52DA" w:rsidRPr="00365CFA" w:rsidTr="00247071">
        <w:trPr>
          <w:trHeight w:val="429"/>
        </w:trPr>
        <w:tc>
          <w:tcPr>
            <w:tcW w:w="9639" w:type="dxa"/>
            <w:gridSpan w:val="5"/>
          </w:tcPr>
          <w:p w:rsidR="009D52DA" w:rsidRPr="00743B21" w:rsidRDefault="009D52DA" w:rsidP="00AD070F">
            <w:r w:rsidRPr="00743B21">
              <w:t>Методическая работа</w:t>
            </w:r>
          </w:p>
        </w:tc>
      </w:tr>
      <w:tr w:rsidR="009D52DA" w:rsidRPr="00365CFA" w:rsidTr="001246A2">
        <w:trPr>
          <w:trHeight w:val="438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2.1</w:t>
            </w:r>
          </w:p>
        </w:tc>
        <w:tc>
          <w:tcPr>
            <w:tcW w:w="4536" w:type="dxa"/>
            <w:shd w:val="clear" w:color="auto" w:fill="FFFFFF" w:themeFill="background1"/>
          </w:tcPr>
          <w:p w:rsidR="009D52DA" w:rsidRPr="00743B21" w:rsidRDefault="009D52DA" w:rsidP="00AD070F">
            <w:r w:rsidRPr="00743B21">
              <w:t>Проведение РМО педагогов-психологов.</w:t>
            </w:r>
          </w:p>
          <w:p w:rsidR="009D52DA" w:rsidRPr="00743B21" w:rsidRDefault="00D34DE1" w:rsidP="0016531E">
            <w:r w:rsidRPr="0016531E">
              <w:t>«</w:t>
            </w:r>
            <w:r w:rsidR="0016531E" w:rsidRPr="0016531E">
              <w:t>Психологическое сопровождение участников образовательного процесса в условиях дистанционного режима обучения</w:t>
            </w:r>
            <w:r w:rsidR="001246A2" w:rsidRPr="0016531E">
              <w:t>»</w:t>
            </w:r>
          </w:p>
        </w:tc>
        <w:tc>
          <w:tcPr>
            <w:tcW w:w="1843" w:type="dxa"/>
            <w:gridSpan w:val="2"/>
          </w:tcPr>
          <w:p w:rsidR="009D52DA" w:rsidRPr="00743B21" w:rsidRDefault="00D34DE1" w:rsidP="00AD070F">
            <w:r w:rsidRPr="00743B21">
              <w:t>Сентябрь</w:t>
            </w:r>
          </w:p>
          <w:p w:rsidR="009D52DA" w:rsidRPr="00743B21" w:rsidRDefault="00D34DE1" w:rsidP="00C040DE">
            <w:r w:rsidRPr="00743B21">
              <w:t>20</w:t>
            </w:r>
            <w:r w:rsidR="00C040DE">
              <w:t>20</w:t>
            </w:r>
            <w:r w:rsidR="009D52DA"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Л.А.</w:t>
            </w:r>
            <w:r w:rsidRPr="00365CFA">
              <w:t xml:space="preserve">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E14408">
        <w:trPr>
          <w:trHeight w:val="1094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2.2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Проведение РМО педагогов-психологов.</w:t>
            </w:r>
          </w:p>
          <w:p w:rsidR="009D52DA" w:rsidRPr="00743B21" w:rsidRDefault="00E14408" w:rsidP="00E14408">
            <w:r w:rsidRPr="00743B21">
              <w:t>«</w:t>
            </w:r>
            <w:proofErr w:type="spellStart"/>
            <w:r w:rsidRPr="00743B21">
              <w:t>Профориентационная</w:t>
            </w:r>
            <w:proofErr w:type="spellEnd"/>
            <w:r w:rsidRPr="00743B21">
              <w:t xml:space="preserve"> работа педагогов-психологов и социальных педагогов со старшеклассниками»</w:t>
            </w:r>
          </w:p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ноябрь</w:t>
            </w:r>
          </w:p>
          <w:p w:rsidR="009D52DA" w:rsidRPr="00743B21" w:rsidRDefault="009D52DA" w:rsidP="00C040DE">
            <w:r w:rsidRPr="00743B21">
              <w:t>20</w:t>
            </w:r>
            <w:r w:rsidR="00C040DE">
              <w:t>20</w:t>
            </w:r>
            <w:r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 xml:space="preserve">.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438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2.3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Участие в областном этапе Всероссийского конкурса «Педагог-психолог России»</w:t>
            </w:r>
          </w:p>
        </w:tc>
        <w:tc>
          <w:tcPr>
            <w:tcW w:w="1843" w:type="dxa"/>
            <w:gridSpan w:val="2"/>
          </w:tcPr>
          <w:p w:rsidR="009D52DA" w:rsidRPr="00743B21" w:rsidRDefault="00F53636" w:rsidP="00F53636">
            <w:r w:rsidRPr="00743B21">
              <w:t>Январь 2020</w:t>
            </w:r>
            <w:r w:rsidR="009D52DA"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438"/>
        </w:trPr>
        <w:tc>
          <w:tcPr>
            <w:tcW w:w="709" w:type="dxa"/>
          </w:tcPr>
          <w:p w:rsidR="009D52DA" w:rsidRPr="00743B21" w:rsidRDefault="009D52DA" w:rsidP="00AD070F">
            <w:r w:rsidRPr="00743B21">
              <w:lastRenderedPageBreak/>
              <w:t>2.5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Проведение РМО педагогов-психологов.</w:t>
            </w:r>
          </w:p>
          <w:p w:rsidR="009D52DA" w:rsidRPr="00743B21" w:rsidRDefault="00E14408" w:rsidP="00E14408">
            <w:r w:rsidRPr="00743B21">
              <w:rPr>
                <w:bCs/>
              </w:rPr>
              <w:t xml:space="preserve">«Психолого-педагогическое сопровождение обучающихся с ОВЗ в условиях инклюзивного образования» </w:t>
            </w:r>
          </w:p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март</w:t>
            </w:r>
            <w:r w:rsidR="009D52DA" w:rsidRPr="00743B21">
              <w:t xml:space="preserve"> </w:t>
            </w:r>
          </w:p>
          <w:p w:rsidR="009D52DA" w:rsidRPr="00743B21" w:rsidRDefault="009D52DA" w:rsidP="00C040DE">
            <w:r w:rsidRPr="00743B21">
              <w:t>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 xml:space="preserve">.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</w:tbl>
    <w:p w:rsidR="00EB4FA7" w:rsidRDefault="00EB4FA7" w:rsidP="00AD070F"/>
    <w:p w:rsidR="00646B61" w:rsidRDefault="00646B61" w:rsidP="00AD070F"/>
    <w:p w:rsidR="00646B61" w:rsidRDefault="00646B61" w:rsidP="00AD070F"/>
    <w:p w:rsidR="00646B61" w:rsidRDefault="00646B61" w:rsidP="00AD070F"/>
    <w:sectPr w:rsidR="00646B61" w:rsidSect="001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1CD"/>
    <w:multiLevelType w:val="hybridMultilevel"/>
    <w:tmpl w:val="6F94F7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3A7973"/>
    <w:multiLevelType w:val="multilevel"/>
    <w:tmpl w:val="EB7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1C6"/>
    <w:multiLevelType w:val="multilevel"/>
    <w:tmpl w:val="FA4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F5A59"/>
    <w:multiLevelType w:val="multilevel"/>
    <w:tmpl w:val="8BF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A3290"/>
    <w:multiLevelType w:val="hybridMultilevel"/>
    <w:tmpl w:val="F10AC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223C93"/>
    <w:multiLevelType w:val="hybridMultilevel"/>
    <w:tmpl w:val="999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6162"/>
    <w:multiLevelType w:val="multilevel"/>
    <w:tmpl w:val="8EB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E5"/>
    <w:rsid w:val="000E5C72"/>
    <w:rsid w:val="00102FD2"/>
    <w:rsid w:val="00111088"/>
    <w:rsid w:val="001246A2"/>
    <w:rsid w:val="001329E5"/>
    <w:rsid w:val="0016531E"/>
    <w:rsid w:val="00194937"/>
    <w:rsid w:val="001A05B1"/>
    <w:rsid w:val="001A2149"/>
    <w:rsid w:val="001D1E8C"/>
    <w:rsid w:val="001F6D55"/>
    <w:rsid w:val="00247071"/>
    <w:rsid w:val="002905BF"/>
    <w:rsid w:val="00310F88"/>
    <w:rsid w:val="00345707"/>
    <w:rsid w:val="00365CFA"/>
    <w:rsid w:val="003C3FB3"/>
    <w:rsid w:val="0047195E"/>
    <w:rsid w:val="004C2FBC"/>
    <w:rsid w:val="004E4190"/>
    <w:rsid w:val="0060085C"/>
    <w:rsid w:val="00646B61"/>
    <w:rsid w:val="00685D9C"/>
    <w:rsid w:val="006F3D68"/>
    <w:rsid w:val="006F7042"/>
    <w:rsid w:val="00731254"/>
    <w:rsid w:val="007360DE"/>
    <w:rsid w:val="00743B21"/>
    <w:rsid w:val="00760A30"/>
    <w:rsid w:val="00792ACC"/>
    <w:rsid w:val="007A0FC5"/>
    <w:rsid w:val="007B5128"/>
    <w:rsid w:val="007E3621"/>
    <w:rsid w:val="008203D3"/>
    <w:rsid w:val="008241F2"/>
    <w:rsid w:val="00872627"/>
    <w:rsid w:val="00917E9D"/>
    <w:rsid w:val="009A4B43"/>
    <w:rsid w:val="009D2DE3"/>
    <w:rsid w:val="009D52DA"/>
    <w:rsid w:val="009F7F6D"/>
    <w:rsid w:val="00A71071"/>
    <w:rsid w:val="00AB49A3"/>
    <w:rsid w:val="00AD070F"/>
    <w:rsid w:val="00AE441A"/>
    <w:rsid w:val="00AF149C"/>
    <w:rsid w:val="00C040DE"/>
    <w:rsid w:val="00CF4727"/>
    <w:rsid w:val="00D34DE1"/>
    <w:rsid w:val="00D60116"/>
    <w:rsid w:val="00D846D6"/>
    <w:rsid w:val="00D848C8"/>
    <w:rsid w:val="00E14408"/>
    <w:rsid w:val="00EB4FA7"/>
    <w:rsid w:val="00F27A5F"/>
    <w:rsid w:val="00F4167E"/>
    <w:rsid w:val="00F53636"/>
    <w:rsid w:val="00F87D4A"/>
    <w:rsid w:val="00FA0CB6"/>
    <w:rsid w:val="00FC418B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B84"/>
  <w15:docId w15:val="{8B021C38-5A0E-44DF-AB96-A55BB89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194937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011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Дарья Валерьевна</dc:creator>
  <cp:keywords/>
  <dc:description/>
  <cp:lastModifiedBy>Сапунчик Елена Анатольевна</cp:lastModifiedBy>
  <cp:revision>42</cp:revision>
  <cp:lastPrinted>2017-06-08T08:23:00Z</cp:lastPrinted>
  <dcterms:created xsi:type="dcterms:W3CDTF">2014-01-14T03:14:00Z</dcterms:created>
  <dcterms:modified xsi:type="dcterms:W3CDTF">2020-06-15T07:59:00Z</dcterms:modified>
</cp:coreProperties>
</file>