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A2" w:rsidRDefault="004A2DA2" w:rsidP="00556A40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13BD" w:rsidRDefault="001C13BD" w:rsidP="001C13B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1054" w:tblpY="541"/>
        <w:tblW w:w="5508" w:type="dxa"/>
        <w:tblLook w:val="01E0" w:firstRow="1" w:lastRow="1" w:firstColumn="1" w:lastColumn="1" w:noHBand="0" w:noVBand="0"/>
      </w:tblPr>
      <w:tblGrid>
        <w:gridCol w:w="5508"/>
      </w:tblGrid>
      <w:tr w:rsidR="001C13BD" w:rsidTr="001C13BD">
        <w:trPr>
          <w:trHeight w:val="4493"/>
        </w:trPr>
        <w:tc>
          <w:tcPr>
            <w:tcW w:w="5508" w:type="dxa"/>
            <w:hideMark/>
          </w:tcPr>
          <w:p w:rsidR="001C13BD" w:rsidRDefault="006F56B8">
            <w:pPr>
              <w:ind w:left="5874" w:hanging="576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1525" cy="847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13BD" w:rsidRDefault="001C13BD">
            <w:pPr>
              <w:spacing w:after="0" w:line="240" w:lineRule="auto"/>
              <w:ind w:left="5874" w:hanging="57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</w:t>
            </w:r>
          </w:p>
          <w:p w:rsidR="001C13BD" w:rsidRDefault="001C13BD">
            <w:pPr>
              <w:spacing w:after="0" w:line="240" w:lineRule="auto"/>
              <w:ind w:left="5874" w:hanging="57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 дополнительного</w:t>
            </w:r>
          </w:p>
          <w:p w:rsidR="001C13BD" w:rsidRDefault="001C13BD">
            <w:pPr>
              <w:spacing w:after="0" w:line="240" w:lineRule="auto"/>
              <w:ind w:left="5874" w:hanging="57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профессионального образования</w:t>
            </w:r>
          </w:p>
          <w:p w:rsidR="001C13BD" w:rsidRDefault="001C13BD">
            <w:pPr>
              <w:spacing w:after="0" w:line="240" w:lineRule="auto"/>
              <w:ind w:left="5874" w:hanging="57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«Информационно-методический центр</w:t>
            </w:r>
          </w:p>
          <w:p w:rsidR="001C13BD" w:rsidRDefault="001C13BD">
            <w:pPr>
              <w:spacing w:after="0" w:line="240" w:lineRule="auto"/>
              <w:ind w:left="5874" w:hanging="57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Новокузнецкого муниципального района</w:t>
            </w:r>
          </w:p>
          <w:p w:rsidR="001C13BD" w:rsidRDefault="001C13BD">
            <w:pPr>
              <w:spacing w:after="0" w:line="240" w:lineRule="auto"/>
              <w:ind w:left="5874" w:hanging="57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Кемеровской области»</w:t>
            </w:r>
          </w:p>
          <w:p w:rsidR="001C13BD" w:rsidRDefault="001C13BD">
            <w:pPr>
              <w:spacing w:after="0" w:line="240" w:lineRule="auto"/>
              <w:ind w:left="5874" w:hanging="576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(МБОУ ДПО «ИМЦ»)</w:t>
            </w:r>
          </w:p>
          <w:p w:rsidR="001C13BD" w:rsidRDefault="001C13B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654041, Кемеровская обл.,</w:t>
            </w:r>
          </w:p>
          <w:p w:rsidR="001C13BD" w:rsidRDefault="001C13B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Новокузнецк, ул. Сеченова, 25</w:t>
            </w:r>
          </w:p>
          <w:p w:rsidR="001C13BD" w:rsidRPr="006520EA" w:rsidRDefault="001C13B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6520EA">
              <w:rPr>
                <w:rFonts w:ascii="Times New Roman" w:hAnsi="Times New Roman"/>
                <w:sz w:val="20"/>
                <w:szCs w:val="20"/>
              </w:rPr>
              <w:t>. 77-33-53</w:t>
            </w:r>
          </w:p>
          <w:p w:rsidR="001C13BD" w:rsidRPr="00BB5003" w:rsidRDefault="001C13B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B500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B500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sz w:val="20"/>
                  <w:szCs w:val="20"/>
                  <w:lang w:val="en-US"/>
                </w:rPr>
                <w:t>uonkr</w:t>
              </w:r>
              <w:r w:rsidRPr="00BB5003">
                <w:rPr>
                  <w:rStyle w:val="a4"/>
                  <w:sz w:val="20"/>
                  <w:szCs w:val="20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yandex</w:t>
              </w:r>
              <w:r w:rsidRPr="00BB5003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C13BD" w:rsidRPr="000B3A1C" w:rsidRDefault="001C13BD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B3A1C">
              <w:rPr>
                <w:rFonts w:ascii="Times New Roman" w:hAnsi="Times New Roman"/>
                <w:sz w:val="20"/>
                <w:szCs w:val="20"/>
              </w:rPr>
              <w:t>№ _</w:t>
            </w:r>
            <w:r w:rsidR="00D93ECE" w:rsidRPr="00D93ECE">
              <w:rPr>
                <w:rFonts w:ascii="Times New Roman" w:hAnsi="Times New Roman"/>
                <w:sz w:val="20"/>
                <w:szCs w:val="20"/>
                <w:u w:val="single"/>
              </w:rPr>
              <w:t>б/н</w:t>
            </w:r>
            <w:r w:rsidRPr="000B3A1C">
              <w:rPr>
                <w:rFonts w:ascii="Times New Roman" w:hAnsi="Times New Roman"/>
                <w:sz w:val="20"/>
                <w:szCs w:val="20"/>
              </w:rPr>
              <w:t>__</w:t>
            </w:r>
            <w:r w:rsidRPr="000B3A1C">
              <w:rPr>
                <w:rFonts w:ascii="Times New Roman" w:hAnsi="Times New Roman"/>
                <w:sz w:val="20"/>
                <w:szCs w:val="20"/>
                <w:u w:val="single"/>
              </w:rPr>
              <w:t>_</w:t>
            </w:r>
          </w:p>
          <w:p w:rsidR="001C13BD" w:rsidRDefault="001C13BD" w:rsidP="0055782C">
            <w:pPr>
              <w:spacing w:after="0" w:line="240" w:lineRule="auto"/>
              <w:ind w:lef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«</w:t>
            </w:r>
            <w:r w:rsidR="0055782C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55782C">
              <w:rPr>
                <w:rFonts w:ascii="Times New Roman" w:hAnsi="Times New Roman"/>
                <w:sz w:val="20"/>
                <w:szCs w:val="20"/>
              </w:rPr>
              <w:t>сентября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20</w:t>
            </w:r>
            <w:r w:rsidR="005578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1г.</w:t>
            </w:r>
          </w:p>
        </w:tc>
      </w:tr>
    </w:tbl>
    <w:p w:rsidR="001C13BD" w:rsidRDefault="001C13BD" w:rsidP="001C13BD"/>
    <w:p w:rsidR="001C13BD" w:rsidRDefault="001C13BD" w:rsidP="001C13BD"/>
    <w:p w:rsidR="001C13BD" w:rsidRPr="0055782C" w:rsidRDefault="001C13BD" w:rsidP="001C13B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5782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93EC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55782C">
        <w:rPr>
          <w:rFonts w:ascii="Times New Roman" w:hAnsi="Times New Roman"/>
          <w:color w:val="000000"/>
          <w:sz w:val="28"/>
          <w:szCs w:val="28"/>
        </w:rPr>
        <w:t xml:space="preserve">   руководителям О</w:t>
      </w:r>
      <w:r w:rsidR="0055782C" w:rsidRPr="0055782C">
        <w:rPr>
          <w:rFonts w:ascii="Times New Roman" w:hAnsi="Times New Roman"/>
          <w:color w:val="000000"/>
          <w:sz w:val="28"/>
          <w:szCs w:val="28"/>
        </w:rPr>
        <w:t>О</w:t>
      </w:r>
    </w:p>
    <w:p w:rsidR="001C13BD" w:rsidRDefault="001C13BD" w:rsidP="001C13BD"/>
    <w:p w:rsidR="001C13BD" w:rsidRDefault="001C13BD" w:rsidP="001C13BD"/>
    <w:p w:rsidR="001C13BD" w:rsidRDefault="001C13BD" w:rsidP="001C13BD"/>
    <w:p w:rsidR="001C13BD" w:rsidRDefault="001C13BD" w:rsidP="001C13BD">
      <w:pPr>
        <w:spacing w:after="0" w:line="240" w:lineRule="auto"/>
        <w:ind w:firstLine="709"/>
        <w:contextualSpacing/>
        <w:jc w:val="both"/>
      </w:pPr>
    </w:p>
    <w:p w:rsidR="001C13BD" w:rsidRDefault="001C13BD" w:rsidP="001C13BD">
      <w:pPr>
        <w:spacing w:after="0" w:line="240" w:lineRule="auto"/>
        <w:ind w:firstLine="709"/>
        <w:contextualSpacing/>
        <w:jc w:val="both"/>
      </w:pPr>
    </w:p>
    <w:p w:rsidR="001C13BD" w:rsidRDefault="001C13BD" w:rsidP="001C13BD">
      <w:pPr>
        <w:spacing w:after="0" w:line="240" w:lineRule="auto"/>
        <w:ind w:firstLine="709"/>
        <w:contextualSpacing/>
        <w:jc w:val="both"/>
      </w:pPr>
    </w:p>
    <w:p w:rsidR="001C13BD" w:rsidRDefault="001C13BD" w:rsidP="001C13BD">
      <w:pPr>
        <w:spacing w:after="0" w:line="240" w:lineRule="auto"/>
        <w:ind w:firstLine="709"/>
        <w:contextualSpacing/>
        <w:jc w:val="both"/>
      </w:pPr>
    </w:p>
    <w:p w:rsidR="0055782C" w:rsidRDefault="0055782C" w:rsidP="00D93E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3ECE">
        <w:rPr>
          <w:rFonts w:ascii="Times New Roman" w:hAnsi="Times New Roman"/>
          <w:sz w:val="28"/>
          <w:szCs w:val="28"/>
        </w:rPr>
        <w:t xml:space="preserve">В целях </w:t>
      </w:r>
      <w:r w:rsidR="00D93ECE">
        <w:rPr>
          <w:rFonts w:ascii="Times New Roman" w:hAnsi="Times New Roman"/>
          <w:sz w:val="28"/>
          <w:szCs w:val="28"/>
        </w:rPr>
        <w:t xml:space="preserve">формирования </w:t>
      </w:r>
      <w:r w:rsidRPr="00D93ECE">
        <w:rPr>
          <w:rFonts w:ascii="Times New Roman" w:hAnsi="Times New Roman"/>
          <w:sz w:val="28"/>
          <w:szCs w:val="28"/>
        </w:rPr>
        <w:t>единого психодиагностического обследования обучающихся ОО НМР</w:t>
      </w:r>
      <w:r w:rsidR="00D93ECE">
        <w:rPr>
          <w:rFonts w:ascii="Times New Roman" w:hAnsi="Times New Roman"/>
          <w:sz w:val="28"/>
          <w:szCs w:val="28"/>
        </w:rPr>
        <w:t>,</w:t>
      </w:r>
      <w:r w:rsidRPr="00D93ECE">
        <w:rPr>
          <w:rFonts w:ascii="Times New Roman" w:hAnsi="Times New Roman"/>
          <w:sz w:val="28"/>
          <w:szCs w:val="28"/>
        </w:rPr>
        <w:t xml:space="preserve"> </w:t>
      </w:r>
      <w:r w:rsidR="00D93ECE">
        <w:rPr>
          <w:rFonts w:ascii="Times New Roman" w:hAnsi="Times New Roman"/>
          <w:sz w:val="28"/>
          <w:szCs w:val="28"/>
        </w:rPr>
        <w:t>рекомендуем</w:t>
      </w:r>
      <w:r w:rsidRPr="00D93ECE">
        <w:rPr>
          <w:rFonts w:ascii="Times New Roman" w:hAnsi="Times New Roman"/>
          <w:sz w:val="28"/>
          <w:szCs w:val="28"/>
        </w:rPr>
        <w:t xml:space="preserve"> </w:t>
      </w:r>
      <w:r w:rsidR="00F56FE4">
        <w:rPr>
          <w:rFonts w:ascii="Times New Roman" w:hAnsi="Times New Roman"/>
          <w:sz w:val="28"/>
          <w:szCs w:val="28"/>
        </w:rPr>
        <w:t xml:space="preserve">педагогам-психологам в работе по своему направлению </w:t>
      </w:r>
      <w:r w:rsidR="00D93ECE">
        <w:rPr>
          <w:rFonts w:ascii="Times New Roman" w:hAnsi="Times New Roman"/>
          <w:sz w:val="28"/>
          <w:szCs w:val="28"/>
        </w:rPr>
        <w:t>использовать</w:t>
      </w:r>
      <w:r w:rsidRPr="00D93ECE">
        <w:rPr>
          <w:rFonts w:ascii="Times New Roman" w:hAnsi="Times New Roman"/>
          <w:sz w:val="28"/>
          <w:szCs w:val="28"/>
        </w:rPr>
        <w:t xml:space="preserve"> примерный перечень психодиагностических методик</w:t>
      </w:r>
      <w:r w:rsidR="00F56FE4">
        <w:rPr>
          <w:rFonts w:ascii="Times New Roman" w:hAnsi="Times New Roman"/>
          <w:sz w:val="28"/>
          <w:szCs w:val="28"/>
        </w:rPr>
        <w:t>,</w:t>
      </w:r>
      <w:r w:rsidRPr="00D93ECE">
        <w:rPr>
          <w:rFonts w:ascii="Times New Roman" w:hAnsi="Times New Roman"/>
          <w:sz w:val="28"/>
          <w:szCs w:val="28"/>
        </w:rPr>
        <w:t xml:space="preserve"> направленных на </w:t>
      </w:r>
      <w:r w:rsidR="00D93ECE" w:rsidRPr="00D93ECE">
        <w:rPr>
          <w:rFonts w:ascii="Times New Roman" w:hAnsi="Times New Roman"/>
          <w:sz w:val="28"/>
          <w:szCs w:val="28"/>
        </w:rPr>
        <w:t>углубленное психолого-педаг</w:t>
      </w:r>
      <w:r w:rsidR="00D93ECE">
        <w:rPr>
          <w:rFonts w:ascii="Times New Roman" w:hAnsi="Times New Roman"/>
          <w:sz w:val="28"/>
          <w:szCs w:val="28"/>
        </w:rPr>
        <w:t xml:space="preserve">огическое изучение обучающихся и </w:t>
      </w:r>
      <w:r w:rsidR="00D93ECE" w:rsidRPr="00D93ECE">
        <w:rPr>
          <w:rFonts w:ascii="Times New Roman" w:hAnsi="Times New Roman"/>
          <w:sz w:val="28"/>
          <w:szCs w:val="28"/>
        </w:rPr>
        <w:t>воспитанников на протяжении всего периода обучения.</w:t>
      </w:r>
    </w:p>
    <w:p w:rsidR="00D93ECE" w:rsidRDefault="00D93ECE" w:rsidP="00D93E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3ECE" w:rsidRPr="00D93ECE" w:rsidRDefault="00D93ECE" w:rsidP="00D93EC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в эл. виде на 16 листах.</w:t>
      </w:r>
    </w:p>
    <w:p w:rsidR="0055782C" w:rsidRDefault="0055782C" w:rsidP="001C13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C13BD" w:rsidRDefault="001C13BD" w:rsidP="001C13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3BD" w:rsidRDefault="001C13BD" w:rsidP="001C13BD">
      <w:pPr>
        <w:jc w:val="both"/>
        <w:rPr>
          <w:rFonts w:ascii="Times New Roman" w:hAnsi="Times New Roman"/>
          <w:sz w:val="24"/>
          <w:szCs w:val="24"/>
        </w:rPr>
      </w:pPr>
    </w:p>
    <w:p w:rsidR="001C13BD" w:rsidRPr="00D93ECE" w:rsidRDefault="001C13BD" w:rsidP="001C13BD">
      <w:pPr>
        <w:rPr>
          <w:rFonts w:ascii="Times New Roman" w:hAnsi="Times New Roman"/>
          <w:sz w:val="28"/>
          <w:szCs w:val="28"/>
        </w:rPr>
      </w:pPr>
      <w:r w:rsidRPr="00D93ECE">
        <w:rPr>
          <w:rFonts w:ascii="Times New Roman" w:hAnsi="Times New Roman"/>
          <w:sz w:val="28"/>
          <w:szCs w:val="28"/>
        </w:rPr>
        <w:t>Директор МБОУ ДПО ИМЦ                                                                  Горн Н.Г.</w:t>
      </w:r>
    </w:p>
    <w:p w:rsidR="001C13BD" w:rsidRDefault="001C13BD" w:rsidP="001C13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3ECE" w:rsidRDefault="00D93ECE" w:rsidP="001C13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3ECE" w:rsidRDefault="00D93ECE" w:rsidP="001C13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3BD" w:rsidRDefault="001C13BD" w:rsidP="001C13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13BD" w:rsidRDefault="001C13BD" w:rsidP="001C13B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исп., Заздравных О.Н.</w:t>
      </w:r>
    </w:p>
    <w:p w:rsidR="001C13BD" w:rsidRDefault="001C13BD" w:rsidP="001C13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77-33-78</w:t>
      </w:r>
    </w:p>
    <w:p w:rsidR="001C13BD" w:rsidRDefault="001C13BD" w:rsidP="001C13BD">
      <w:pPr>
        <w:spacing w:after="0" w:line="240" w:lineRule="auto"/>
        <w:rPr>
          <w:rFonts w:ascii="Times New Roman" w:hAnsi="Times New Roman"/>
          <w:sz w:val="28"/>
          <w:szCs w:val="28"/>
        </w:rPr>
        <w:sectPr w:rsidR="001C13BD">
          <w:pgSz w:w="11906" w:h="16838"/>
          <w:pgMar w:top="1134" w:right="850" w:bottom="1134" w:left="1701" w:header="708" w:footer="708" w:gutter="0"/>
          <w:cols w:space="720"/>
        </w:sectPr>
      </w:pPr>
      <w:bookmarkStart w:id="0" w:name="_GoBack"/>
      <w:bookmarkEnd w:id="0"/>
    </w:p>
    <w:p w:rsidR="00AD1FA7" w:rsidRPr="00AD1FA7" w:rsidRDefault="00AD1FA7" w:rsidP="00AD1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A7" w:rsidRPr="00AD1FA7" w:rsidRDefault="00AD1FA7" w:rsidP="00AD1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A7" w:rsidRPr="00AD1FA7" w:rsidRDefault="00AD1FA7" w:rsidP="00AD1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FA7" w:rsidRPr="0053330C" w:rsidRDefault="00AD1FA7" w:rsidP="00FC1E05">
      <w:pPr>
        <w:spacing w:after="0" w:line="240" w:lineRule="auto"/>
        <w:jc w:val="right"/>
      </w:pPr>
    </w:p>
    <w:sectPr w:rsidR="00AD1FA7" w:rsidRPr="0053330C" w:rsidSect="00D93ECE">
      <w:pgSz w:w="11906" w:h="16838"/>
      <w:pgMar w:top="1134" w:right="18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F86"/>
    <w:multiLevelType w:val="hybridMultilevel"/>
    <w:tmpl w:val="B822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21F5A"/>
    <w:multiLevelType w:val="hybridMultilevel"/>
    <w:tmpl w:val="D080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F54422"/>
    <w:multiLevelType w:val="hybridMultilevel"/>
    <w:tmpl w:val="B822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900B33"/>
    <w:multiLevelType w:val="hybridMultilevel"/>
    <w:tmpl w:val="D0142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E2BDE"/>
    <w:multiLevelType w:val="hybridMultilevel"/>
    <w:tmpl w:val="4B88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D3F48"/>
    <w:multiLevelType w:val="hybridMultilevel"/>
    <w:tmpl w:val="B822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53B"/>
    <w:rsid w:val="00046195"/>
    <w:rsid w:val="0004762B"/>
    <w:rsid w:val="000A74D3"/>
    <w:rsid w:val="000B3A1C"/>
    <w:rsid w:val="00102F0D"/>
    <w:rsid w:val="00114C49"/>
    <w:rsid w:val="0014079D"/>
    <w:rsid w:val="00146279"/>
    <w:rsid w:val="00157481"/>
    <w:rsid w:val="00180E42"/>
    <w:rsid w:val="001834D1"/>
    <w:rsid w:val="00192AAA"/>
    <w:rsid w:val="001B76E1"/>
    <w:rsid w:val="001C13BD"/>
    <w:rsid w:val="00205713"/>
    <w:rsid w:val="00250702"/>
    <w:rsid w:val="002537A2"/>
    <w:rsid w:val="00280F07"/>
    <w:rsid w:val="002C0B18"/>
    <w:rsid w:val="002D553B"/>
    <w:rsid w:val="002E7A44"/>
    <w:rsid w:val="002F7CE4"/>
    <w:rsid w:val="003040A6"/>
    <w:rsid w:val="00386E7B"/>
    <w:rsid w:val="003A313C"/>
    <w:rsid w:val="003C2F59"/>
    <w:rsid w:val="003D2E6D"/>
    <w:rsid w:val="004019AA"/>
    <w:rsid w:val="0044129A"/>
    <w:rsid w:val="00447ED0"/>
    <w:rsid w:val="004506B6"/>
    <w:rsid w:val="0048413D"/>
    <w:rsid w:val="004A2DA2"/>
    <w:rsid w:val="004A465F"/>
    <w:rsid w:val="004A4C44"/>
    <w:rsid w:val="004B31AD"/>
    <w:rsid w:val="004C605D"/>
    <w:rsid w:val="004E09A7"/>
    <w:rsid w:val="004E1A80"/>
    <w:rsid w:val="004E5786"/>
    <w:rsid w:val="004F2656"/>
    <w:rsid w:val="0053330C"/>
    <w:rsid w:val="00536CE6"/>
    <w:rsid w:val="00540298"/>
    <w:rsid w:val="00556A40"/>
    <w:rsid w:val="0055782C"/>
    <w:rsid w:val="00584581"/>
    <w:rsid w:val="005A0CD1"/>
    <w:rsid w:val="0060727D"/>
    <w:rsid w:val="00615837"/>
    <w:rsid w:val="0065186F"/>
    <w:rsid w:val="006520EA"/>
    <w:rsid w:val="006638BF"/>
    <w:rsid w:val="00683E07"/>
    <w:rsid w:val="006C3C4C"/>
    <w:rsid w:val="006D3AD0"/>
    <w:rsid w:val="006F0313"/>
    <w:rsid w:val="006F2D33"/>
    <w:rsid w:val="006F56B8"/>
    <w:rsid w:val="00716B1F"/>
    <w:rsid w:val="007314E1"/>
    <w:rsid w:val="00735754"/>
    <w:rsid w:val="008364C0"/>
    <w:rsid w:val="00846DB6"/>
    <w:rsid w:val="00876FE3"/>
    <w:rsid w:val="00881D72"/>
    <w:rsid w:val="0089030E"/>
    <w:rsid w:val="008A1EC3"/>
    <w:rsid w:val="008F7FE3"/>
    <w:rsid w:val="00955B7C"/>
    <w:rsid w:val="0097300D"/>
    <w:rsid w:val="009A5428"/>
    <w:rsid w:val="00A11187"/>
    <w:rsid w:val="00A17182"/>
    <w:rsid w:val="00A332AD"/>
    <w:rsid w:val="00A46C2E"/>
    <w:rsid w:val="00A55F82"/>
    <w:rsid w:val="00A617F7"/>
    <w:rsid w:val="00A6274D"/>
    <w:rsid w:val="00A95722"/>
    <w:rsid w:val="00AB2599"/>
    <w:rsid w:val="00AC4399"/>
    <w:rsid w:val="00AC65B5"/>
    <w:rsid w:val="00AD1FA7"/>
    <w:rsid w:val="00AE3C33"/>
    <w:rsid w:val="00AF1A08"/>
    <w:rsid w:val="00B02D97"/>
    <w:rsid w:val="00B364D7"/>
    <w:rsid w:val="00B37C6D"/>
    <w:rsid w:val="00B6144C"/>
    <w:rsid w:val="00B84143"/>
    <w:rsid w:val="00BB5003"/>
    <w:rsid w:val="00BD5D0E"/>
    <w:rsid w:val="00BE4984"/>
    <w:rsid w:val="00C06898"/>
    <w:rsid w:val="00C37D41"/>
    <w:rsid w:val="00C61BD9"/>
    <w:rsid w:val="00CA56BD"/>
    <w:rsid w:val="00CB0B66"/>
    <w:rsid w:val="00D107BD"/>
    <w:rsid w:val="00D131CE"/>
    <w:rsid w:val="00D1753C"/>
    <w:rsid w:val="00D35943"/>
    <w:rsid w:val="00D37872"/>
    <w:rsid w:val="00D616C5"/>
    <w:rsid w:val="00D668F4"/>
    <w:rsid w:val="00D71F78"/>
    <w:rsid w:val="00D82D88"/>
    <w:rsid w:val="00D93ECE"/>
    <w:rsid w:val="00DB2F6B"/>
    <w:rsid w:val="00DC0446"/>
    <w:rsid w:val="00DE4DE2"/>
    <w:rsid w:val="00E541CE"/>
    <w:rsid w:val="00E755E7"/>
    <w:rsid w:val="00E81A5B"/>
    <w:rsid w:val="00E93CA8"/>
    <w:rsid w:val="00EC7994"/>
    <w:rsid w:val="00ED1F72"/>
    <w:rsid w:val="00EE3A63"/>
    <w:rsid w:val="00EE7607"/>
    <w:rsid w:val="00F0656C"/>
    <w:rsid w:val="00F25D8E"/>
    <w:rsid w:val="00F56FE4"/>
    <w:rsid w:val="00FC1E05"/>
    <w:rsid w:val="00F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D28F3"/>
  <w15:docId w15:val="{274F511C-46AE-45BF-9BDC-E033F4D8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E09A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35754"/>
    <w:pPr>
      <w:keepNext/>
      <w:keepLines/>
      <w:spacing w:before="200" w:after="0"/>
      <w:outlineLvl w:val="1"/>
    </w:pPr>
    <w:rPr>
      <w:rFonts w:ascii="Arial" w:hAnsi="Arial"/>
      <w:b/>
      <w:color w:val="F07F09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5402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E5786"/>
    <w:pPr>
      <w:ind w:left="720"/>
      <w:contextualSpacing/>
    </w:pPr>
  </w:style>
  <w:style w:type="character" w:styleId="a4">
    <w:name w:val="Hyperlink"/>
    <w:uiPriority w:val="99"/>
    <w:rsid w:val="0073575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735754"/>
    <w:rPr>
      <w:rFonts w:ascii="Arial" w:hAnsi="Arial"/>
      <w:b/>
      <w:color w:val="F07F09"/>
      <w:sz w:val="26"/>
      <w:lang w:val="en-US" w:eastAsia="en-US"/>
    </w:rPr>
  </w:style>
  <w:style w:type="paragraph" w:styleId="a5">
    <w:name w:val="Title"/>
    <w:basedOn w:val="a"/>
    <w:link w:val="a6"/>
    <w:uiPriority w:val="99"/>
    <w:qFormat/>
    <w:locked/>
    <w:rsid w:val="00FC1E05"/>
    <w:pPr>
      <w:spacing w:after="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link w:val="a5"/>
    <w:uiPriority w:val="99"/>
    <w:locked/>
    <w:rsid w:val="00FC1E05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4E0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61BD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61B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nk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Заздравных Ольга Николаевна</cp:lastModifiedBy>
  <cp:revision>37</cp:revision>
  <cp:lastPrinted>2018-07-19T00:50:00Z</cp:lastPrinted>
  <dcterms:created xsi:type="dcterms:W3CDTF">2018-06-28T08:25:00Z</dcterms:created>
  <dcterms:modified xsi:type="dcterms:W3CDTF">2021-06-16T08:29:00Z</dcterms:modified>
</cp:coreProperties>
</file>